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2F1E" w:rsidRDefault="00732F1E" w:rsidP="00DF0D09">
      <w:pPr>
        <w:jc w:val="both"/>
      </w:pPr>
    </w:p>
    <w:p w:rsidR="00732F1E" w:rsidRDefault="00732F1E" w:rsidP="00DF0D09">
      <w:pPr>
        <w:jc w:val="both"/>
      </w:pPr>
    </w:p>
    <w:p w:rsidR="00732F1E" w:rsidRDefault="00732F1E" w:rsidP="00DF0D09">
      <w:pPr>
        <w:jc w:val="both"/>
      </w:pPr>
      <w:r>
        <w:t>LINEA-GRAFICKÁ DIELŇA s.r.o., V jarku 725/1, 906 13 Brezová pod Bradlom, DIČ: 2022305087</w:t>
      </w:r>
    </w:p>
    <w:p w:rsidR="00732F1E" w:rsidRDefault="00732F1E" w:rsidP="00DF0D09">
      <w:pPr>
        <w:jc w:val="both"/>
      </w:pPr>
      <w:r>
        <w:t>DÚ Trenčín</w:t>
      </w:r>
    </w:p>
    <w:p w:rsidR="00732F1E" w:rsidRDefault="00732F1E" w:rsidP="00DF0D09">
      <w:pPr>
        <w:jc w:val="both"/>
      </w:pPr>
      <w:r>
        <w:t xml:space="preserve">Oznámenie: </w:t>
      </w:r>
      <w:proofErr w:type="spellStart"/>
      <w:r>
        <w:t>Linea-grafická</w:t>
      </w:r>
      <w:proofErr w:type="spellEnd"/>
      <w:r>
        <w:t xml:space="preserve"> dielňa s.r.o. oznamuje, </w:t>
      </w:r>
      <w:proofErr w:type="spellStart"/>
      <w:r>
        <w:t>ze</w:t>
      </w:r>
      <w:proofErr w:type="spellEnd"/>
      <w:r>
        <w:t xml:space="preserve"> Výkaz ziskov a strát, Súvaha a individuálna účtovná závierka za rok 2013 bola schválená Valným zhromaždením dňa 25.06.2014.</w:t>
      </w:r>
    </w:p>
    <w:p w:rsidR="00732F1E" w:rsidRPr="0050616B" w:rsidRDefault="00732F1E" w:rsidP="00DF0D09">
      <w:pPr>
        <w:jc w:val="both"/>
      </w:pPr>
      <w:r>
        <w:t xml:space="preserve">S pozdravom                                       Fedor </w:t>
      </w:r>
      <w:proofErr w:type="spellStart"/>
      <w:r>
        <w:t>Mikulčík</w:t>
      </w:r>
      <w:proofErr w:type="spellEnd"/>
      <w:r>
        <w:t xml:space="preserve"> – konateľ spoločnosti</w:t>
      </w:r>
    </w:p>
    <w:sectPr w:rsidR="00732F1E" w:rsidRPr="0050616B" w:rsidSect="002C79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33"/>
  <w:proofState w:spelling="clean" w:grammar="clean"/>
  <w:defaultTabStop w:val="708"/>
  <w:hyphenationZone w:val="425"/>
  <w:characterSpacingControl w:val="doNotCompress"/>
  <w:compat/>
  <w:rsids>
    <w:rsidRoot w:val="00DF0D09"/>
    <w:rsid w:val="001F32BA"/>
    <w:rsid w:val="002C7994"/>
    <w:rsid w:val="004F42AF"/>
    <w:rsid w:val="0050616B"/>
    <w:rsid w:val="005D43BC"/>
    <w:rsid w:val="006B24E6"/>
    <w:rsid w:val="00732F1E"/>
    <w:rsid w:val="008B4799"/>
    <w:rsid w:val="00B30794"/>
    <w:rsid w:val="00C20B36"/>
    <w:rsid w:val="00C61764"/>
    <w:rsid w:val="00DF0D09"/>
    <w:rsid w:val="00FC08A9"/>
    <w:rsid w:val="00FD67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C799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54</Words>
  <Characters>312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</dc:creator>
  <cp:keywords/>
  <dc:description/>
  <cp:lastModifiedBy>Olga</cp:lastModifiedBy>
  <cp:revision>4</cp:revision>
  <cp:lastPrinted>2014-06-25T16:59:00Z</cp:lastPrinted>
  <dcterms:created xsi:type="dcterms:W3CDTF">2014-06-26T12:50:00Z</dcterms:created>
  <dcterms:modified xsi:type="dcterms:W3CDTF">2014-06-26T13:00:00Z</dcterms:modified>
</cp:coreProperties>
</file>