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D7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9956D7">
        <w:rPr>
          <w:b/>
          <w:sz w:val="24"/>
        </w:rPr>
        <w:t>SALIKO s.r.o., Hlavná 29, 917 01 Trnava</w:t>
      </w:r>
    </w:p>
    <w:p w:rsidR="00D01299" w:rsidRDefault="00114C0D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9956D7">
        <w:rPr>
          <w:b/>
          <w:noProof/>
          <w:sz w:val="24"/>
        </w:rPr>
        <w:t>45557772</w:t>
      </w:r>
      <w:r w:rsidR="00095F15">
        <w:rPr>
          <w:b/>
          <w:noProof/>
          <w:sz w:val="24"/>
        </w:rPr>
        <w:t xml:space="preserve">, DIČ: </w:t>
      </w:r>
      <w:r w:rsidR="009956D7">
        <w:rPr>
          <w:b/>
          <w:noProof/>
          <w:sz w:val="24"/>
        </w:rPr>
        <w:t>2023043990, IČ DPH: SK2023043990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Hlboká 8/1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917 65 Trnava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9956D7">
        <w:rPr>
          <w:sz w:val="24"/>
        </w:rPr>
        <w:t>SALIKO s.r.o.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9B45B7">
        <w:rPr>
          <w:noProof/>
          <w:sz w:val="24"/>
        </w:rPr>
        <w:t>20.03.2014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9956D7">
        <w:rPr>
          <w:noProof/>
          <w:sz w:val="24"/>
        </w:rPr>
        <w:t>01</w:t>
      </w:r>
      <w:r w:rsidR="00095F15">
        <w:rPr>
          <w:noProof/>
          <w:sz w:val="24"/>
        </w:rPr>
        <w:t>.</w:t>
      </w:r>
      <w:r w:rsidR="009956D7">
        <w:rPr>
          <w:noProof/>
          <w:sz w:val="24"/>
        </w:rPr>
        <w:t>01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25.06.2014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9956D7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</w:t>
      </w:r>
      <w:r w:rsidR="002620A3"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="002620A3">
        <w:rPr>
          <w:sz w:val="24"/>
        </w:rPr>
        <w:instrText xml:space="preserve"> FORMTEXT </w:instrText>
      </w:r>
      <w:r w:rsidR="002620A3">
        <w:rPr>
          <w:sz w:val="24"/>
        </w:rPr>
      </w:r>
      <w:r w:rsidR="002620A3">
        <w:rPr>
          <w:sz w:val="24"/>
        </w:rPr>
        <w:fldChar w:fldCharType="separate"/>
      </w:r>
      <w:r>
        <w:rPr>
          <w:noProof/>
          <w:sz w:val="24"/>
        </w:rPr>
        <w:t>Thierry Marc J Sengier</w:t>
      </w:r>
      <w:r w:rsidR="002620A3">
        <w:rPr>
          <w:sz w:val="24"/>
        </w:rPr>
        <w:fldChar w:fldCharType="end"/>
      </w:r>
      <w:bookmarkEnd w:id="11"/>
      <w:r w:rsidR="002620A3"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22BB"/>
    <w:rsid w:val="000B65FB"/>
    <w:rsid w:val="000B6866"/>
    <w:rsid w:val="000B794A"/>
    <w:rsid w:val="000C07B4"/>
    <w:rsid w:val="000C1096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21BD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25D4"/>
    <w:rsid w:val="009836BE"/>
    <w:rsid w:val="00991EF5"/>
    <w:rsid w:val="00995619"/>
    <w:rsid w:val="009956D7"/>
    <w:rsid w:val="009A02A7"/>
    <w:rsid w:val="009A5EFA"/>
    <w:rsid w:val="009B45B7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17C39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2014-06-25T14:46:00Z</dcterms:created>
  <dcterms:modified xsi:type="dcterms:W3CDTF">2014-06-25T14:46:00Z</dcterms:modified>
</cp:coreProperties>
</file>