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EAC" w:rsidRPr="00D35311" w:rsidRDefault="00AB389D" w:rsidP="00D35311">
      <w:pPr>
        <w:spacing w:after="0"/>
        <w:jc w:val="center"/>
        <w:rPr>
          <w:b/>
          <w:u w:val="single"/>
        </w:rPr>
      </w:pPr>
      <w:proofErr w:type="spellStart"/>
      <w:r>
        <w:rPr>
          <w:b/>
          <w:u w:val="single"/>
        </w:rPr>
        <w:t>Dianetika</w:t>
      </w:r>
      <w:proofErr w:type="spellEnd"/>
      <w:r w:rsidR="00D35311" w:rsidRPr="00D35311">
        <w:rPr>
          <w:b/>
          <w:u w:val="single"/>
        </w:rPr>
        <w:t xml:space="preserve"> s. r. o., </w:t>
      </w:r>
      <w:r>
        <w:rPr>
          <w:b/>
          <w:u w:val="single"/>
        </w:rPr>
        <w:t>Kmeťova 15</w:t>
      </w:r>
      <w:r w:rsidR="00BB0163">
        <w:rPr>
          <w:b/>
          <w:u w:val="single"/>
        </w:rPr>
        <w:t xml:space="preserve">, </w:t>
      </w:r>
      <w:r>
        <w:rPr>
          <w:b/>
          <w:u w:val="single"/>
        </w:rPr>
        <w:t>040 01 Košice</w:t>
      </w:r>
      <w:r w:rsidR="00BB0163">
        <w:rPr>
          <w:b/>
          <w:u w:val="single"/>
        </w:rPr>
        <w:t xml:space="preserve">, IČO: </w:t>
      </w:r>
      <w:r w:rsidRPr="00AB389D">
        <w:rPr>
          <w:b/>
          <w:u w:val="single"/>
        </w:rPr>
        <w:t>46154302</w:t>
      </w:r>
      <w:r w:rsidR="00BB0163">
        <w:rPr>
          <w:b/>
          <w:u w:val="single"/>
        </w:rPr>
        <w:t>, DIČ:</w:t>
      </w:r>
      <w:r w:rsidR="00BB0163" w:rsidRPr="00BB0163">
        <w:t xml:space="preserve"> </w:t>
      </w:r>
      <w:r w:rsidRPr="00AB389D">
        <w:rPr>
          <w:b/>
          <w:u w:val="single"/>
        </w:rPr>
        <w:t>2023262802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 </w:t>
      </w:r>
      <w:proofErr w:type="spellStart"/>
      <w:r w:rsidR="00AB389D">
        <w:t>Dianetika</w:t>
      </w:r>
      <w:proofErr w:type="spellEnd"/>
      <w:r w:rsidR="00BB0163">
        <w:t xml:space="preserve">, s.r.o. Sokoľ </w:t>
      </w:r>
      <w:r>
        <w:t xml:space="preserve">schválilo účtovnú závierku za účtovné obdobie od </w:t>
      </w:r>
      <w:r w:rsidR="00BB0163">
        <w:t>1.1.2013 do 31.12.2013 dňa 25.6.2014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B0163" w:rsidRPr="00262209">
        <w:rPr>
          <w:b/>
        </w:rPr>
        <w:t>Ing. Peter</w:t>
      </w:r>
      <w:r w:rsidR="00AB389D">
        <w:rPr>
          <w:b/>
        </w:rPr>
        <w:t xml:space="preserve"> </w:t>
      </w:r>
      <w:r w:rsidR="00BB0163" w:rsidRPr="00262209">
        <w:rPr>
          <w:b/>
        </w:rPr>
        <w:t xml:space="preserve"> </w:t>
      </w:r>
      <w:proofErr w:type="spellStart"/>
      <w:r w:rsidR="00BB0163" w:rsidRPr="00262209">
        <w:rPr>
          <w:b/>
        </w:rPr>
        <w:t>Kokoľus</w:t>
      </w:r>
      <w:proofErr w:type="spellEnd"/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1718FE"/>
    <w:rsid w:val="00262209"/>
    <w:rsid w:val="00276B74"/>
    <w:rsid w:val="006028E6"/>
    <w:rsid w:val="006459C3"/>
    <w:rsid w:val="009D233E"/>
    <w:rsid w:val="00AB389D"/>
    <w:rsid w:val="00B64161"/>
    <w:rsid w:val="00B64D68"/>
    <w:rsid w:val="00B74F91"/>
    <w:rsid w:val="00BB0163"/>
    <w:rsid w:val="00D35311"/>
    <w:rsid w:val="00EB3712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3</cp:revision>
  <dcterms:created xsi:type="dcterms:W3CDTF">2014-06-26T11:33:00Z</dcterms:created>
  <dcterms:modified xsi:type="dcterms:W3CDTF">2014-06-26T11:34:00Z</dcterms:modified>
</cp:coreProperties>
</file>