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ED" w:rsidRDefault="003F1BD0" w:rsidP="004E04A7">
      <w:pPr>
        <w:jc w:val="center"/>
        <w:rPr>
          <w:u w:val="single"/>
        </w:rPr>
      </w:pPr>
      <w:r>
        <w:rPr>
          <w:u w:val="single"/>
        </w:rPr>
        <w:t>Lekáreň u Raka +,s.r.o., Rakovo 94, 038 42 Príbovce, IČO: 38437948,DIČ:2022121761</w:t>
      </w:r>
    </w:p>
    <w:p w:rsidR="003F1BD0" w:rsidRDefault="003F1BD0" w:rsidP="004E04A7">
      <w:pPr>
        <w:jc w:val="center"/>
        <w:rPr>
          <w:u w:val="single"/>
        </w:rPr>
      </w:pPr>
    </w:p>
    <w:p w:rsidR="003F1BD0" w:rsidRDefault="003F1BD0" w:rsidP="004E04A7">
      <w:pPr>
        <w:jc w:val="center"/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 xml:space="preserve">Martin, </w:t>
      </w:r>
      <w:r w:rsidR="004E04A7">
        <w:t>23</w:t>
      </w:r>
      <w:r>
        <w:t xml:space="preserve">. </w:t>
      </w:r>
      <w:r w:rsidR="004E04A7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3F1BD0">
        <w:t>Lekáreň u Raka+ s</w:t>
      </w:r>
      <w:r w:rsidR="004E04A7">
        <w:t>.r.o.</w:t>
      </w:r>
      <w:r>
        <w:t xml:space="preserve"> zostavená k 31.12.2013 </w:t>
      </w:r>
      <w:r w:rsidR="00422DE5">
        <w:t xml:space="preserve">bola schválená na Valnom zhromaždení konanom dňa </w:t>
      </w:r>
      <w:r w:rsidR="003F1BD0">
        <w:t>20</w:t>
      </w:r>
      <w:r w:rsidR="00422DE5">
        <w:t xml:space="preserve">. </w:t>
      </w:r>
      <w:r w:rsidR="004E04A7">
        <w:t>júna</w:t>
      </w:r>
      <w:r w:rsidR="00422DE5">
        <w:t xml:space="preserve">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3F1BD0" w:rsidP="002F7AED">
      <w:pPr>
        <w:spacing w:after="0"/>
      </w:pPr>
      <w:r>
        <w:t xml:space="preserve">                                                                                                                    Richard Bán</w:t>
      </w: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 </w:t>
      </w:r>
      <w:r w:rsidR="0067372F">
        <w:t>....................................</w:t>
      </w:r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</w:t>
      </w:r>
      <w:r w:rsidR="004E04A7">
        <w:t xml:space="preserve">  </w:t>
      </w:r>
      <w:r>
        <w:t xml:space="preserve">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F7AED"/>
    <w:rsid w:val="001C13AE"/>
    <w:rsid w:val="002F7AED"/>
    <w:rsid w:val="003F1BD0"/>
    <w:rsid w:val="00400B76"/>
    <w:rsid w:val="00422DE5"/>
    <w:rsid w:val="004E04A7"/>
    <w:rsid w:val="004F2ADC"/>
    <w:rsid w:val="0067372F"/>
    <w:rsid w:val="00880577"/>
    <w:rsid w:val="00DF3CAE"/>
    <w:rsid w:val="00E94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Kralova</cp:lastModifiedBy>
  <cp:revision>2</cp:revision>
  <cp:lastPrinted>2014-06-23T07:37:00Z</cp:lastPrinted>
  <dcterms:created xsi:type="dcterms:W3CDTF">2014-06-23T07:46:00Z</dcterms:created>
  <dcterms:modified xsi:type="dcterms:W3CDTF">2014-06-23T07:46:00Z</dcterms:modified>
</cp:coreProperties>
</file>