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577" w:rsidRDefault="005C74B7">
      <w:pPr>
        <w:rPr>
          <w:u w:val="single"/>
        </w:rPr>
      </w:pPr>
      <w:r>
        <w:rPr>
          <w:u w:val="single"/>
        </w:rPr>
        <w:t>MLADOSŤ</w:t>
      </w:r>
      <w:r w:rsidR="009B468F">
        <w:rPr>
          <w:u w:val="single"/>
        </w:rPr>
        <w:t xml:space="preserve"> - L, </w:t>
      </w:r>
      <w:r>
        <w:rPr>
          <w:u w:val="single"/>
        </w:rPr>
        <w:t xml:space="preserve">s.r.o. , </w:t>
      </w:r>
      <w:proofErr w:type="spellStart"/>
      <w:r w:rsidR="009B468F">
        <w:rPr>
          <w:u w:val="single"/>
        </w:rPr>
        <w:t>Gorkého</w:t>
      </w:r>
      <w:proofErr w:type="spellEnd"/>
      <w:r w:rsidR="009B468F">
        <w:rPr>
          <w:u w:val="single"/>
        </w:rPr>
        <w:t xml:space="preserve"> 6</w:t>
      </w:r>
      <w:r w:rsidR="0067372F">
        <w:rPr>
          <w:u w:val="single"/>
        </w:rPr>
        <w:t>,</w:t>
      </w:r>
      <w:r w:rsidR="009B468F">
        <w:rPr>
          <w:u w:val="single"/>
        </w:rPr>
        <w:t xml:space="preserve"> </w:t>
      </w:r>
      <w:r>
        <w:rPr>
          <w:u w:val="single"/>
        </w:rPr>
        <w:t xml:space="preserve"> </w:t>
      </w:r>
      <w:r w:rsidR="009B468F">
        <w:rPr>
          <w:u w:val="single"/>
        </w:rPr>
        <w:t xml:space="preserve">036 01  Martin, </w:t>
      </w:r>
      <w:r>
        <w:rPr>
          <w:u w:val="single"/>
        </w:rPr>
        <w:t xml:space="preserve"> IČO:</w:t>
      </w:r>
      <w:r w:rsidR="009B468F">
        <w:rPr>
          <w:u w:val="single"/>
        </w:rPr>
        <w:t xml:space="preserve"> </w:t>
      </w:r>
      <w:r w:rsidR="009B379F" w:rsidRPr="009B379F">
        <w:rPr>
          <w:u w:val="single"/>
        </w:rPr>
        <w:t>36402265</w:t>
      </w:r>
    </w:p>
    <w:p w:rsidR="002F7AED" w:rsidRDefault="002F7AED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CA78B9" w:rsidP="002F7AED">
      <w:pPr>
        <w:spacing w:after="0"/>
      </w:pPr>
      <w:r>
        <w:t>Martin, 25. jún</w:t>
      </w:r>
      <w:r w:rsidR="00422DE5"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</w:t>
      </w:r>
      <w:r w:rsidR="00D16DA1">
        <w:t xml:space="preserve"> </w:t>
      </w:r>
      <w:r>
        <w:t>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5C74B7">
        <w:t xml:space="preserve">Mladosť – L, s.r.o.  </w:t>
      </w:r>
      <w:r>
        <w:t xml:space="preserve">zostavená k 31.12.2013 </w:t>
      </w:r>
      <w:r w:rsidR="00422DE5">
        <w:t>bola schválená na Valnom z</w:t>
      </w:r>
      <w:r w:rsidR="00C66612">
        <w:t>hrom</w:t>
      </w:r>
      <w:r w:rsidR="00310782">
        <w:t>aždení konanom dňa 23</w:t>
      </w:r>
      <w:r w:rsidR="00C66612">
        <w:t>.</w:t>
      </w:r>
      <w:r w:rsidR="00310782">
        <w:t xml:space="preserve"> júna</w:t>
      </w:r>
      <w:r w:rsidR="00422DE5">
        <w:t xml:space="preserve">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</w:t>
      </w:r>
      <w:r w:rsidR="00310782">
        <w:t xml:space="preserve">     </w:t>
      </w:r>
      <w:bookmarkStart w:id="0" w:name="_GoBack"/>
      <w:bookmarkEnd w:id="0"/>
      <w:r>
        <w:t xml:space="preserve">     </w:t>
      </w:r>
      <w:r w:rsidR="00310782">
        <w:t>Ing. Jozef Líška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F7AED"/>
    <w:rsid w:val="001C13AE"/>
    <w:rsid w:val="002F7AED"/>
    <w:rsid w:val="00310782"/>
    <w:rsid w:val="00400B76"/>
    <w:rsid w:val="00422DE5"/>
    <w:rsid w:val="005C74B7"/>
    <w:rsid w:val="0067372F"/>
    <w:rsid w:val="00880577"/>
    <w:rsid w:val="009B379F"/>
    <w:rsid w:val="009B468F"/>
    <w:rsid w:val="00C66612"/>
    <w:rsid w:val="00CA78B9"/>
    <w:rsid w:val="00D16DA1"/>
    <w:rsid w:val="00DF3CAE"/>
    <w:rsid w:val="00E94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Nadka</cp:lastModifiedBy>
  <cp:revision>3</cp:revision>
  <dcterms:created xsi:type="dcterms:W3CDTF">2014-06-25T10:20:00Z</dcterms:created>
  <dcterms:modified xsi:type="dcterms:W3CDTF">2014-06-25T10:23:00Z</dcterms:modified>
</cp:coreProperties>
</file>