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249A4" w:rsidRDefault="00E249A4" w:rsidP="00E249A4">
      <w:pPr>
        <w:pBdr>
          <w:bottom w:val="single" w:sz="6" w:space="1" w:color="auto"/>
        </w:pBdr>
        <w:rPr>
          <w:b/>
        </w:rPr>
      </w:pPr>
      <w:r>
        <w:rPr>
          <w:b/>
        </w:rPr>
        <w:t xml:space="preserve">MM DRIVE s.r.o., </w:t>
      </w:r>
      <w:proofErr w:type="spellStart"/>
      <w:r>
        <w:rPr>
          <w:b/>
        </w:rPr>
        <w:t>Kňažské</w:t>
      </w:r>
      <w:proofErr w:type="spellEnd"/>
      <w:r>
        <w:rPr>
          <w:b/>
        </w:rPr>
        <w:t xml:space="preserve"> 521/21, 911 06  Trenčín, IČO: 36712086</w:t>
      </w:r>
    </w:p>
    <w:p w:rsidR="00E249A4" w:rsidRDefault="00E249A4" w:rsidP="00E249A4">
      <w:pPr>
        <w:tabs>
          <w:tab w:val="left" w:pos="2340"/>
        </w:tabs>
      </w:pPr>
      <w:r>
        <w:tab/>
      </w:r>
    </w:p>
    <w:p w:rsidR="00E249A4" w:rsidRDefault="00E249A4" w:rsidP="00E249A4"/>
    <w:p w:rsidR="00E249A4" w:rsidRDefault="00E249A4" w:rsidP="00E249A4"/>
    <w:p w:rsidR="00E249A4" w:rsidRDefault="00E249A4" w:rsidP="00E249A4">
      <w:pPr>
        <w:rPr>
          <w:b/>
        </w:rPr>
      </w:pPr>
    </w:p>
    <w:p w:rsidR="00E249A4" w:rsidRDefault="00E249A4" w:rsidP="00E249A4">
      <w:pPr>
        <w:rPr>
          <w:b/>
        </w:rPr>
      </w:pPr>
    </w:p>
    <w:p w:rsidR="00E249A4" w:rsidRDefault="00E249A4" w:rsidP="00E249A4">
      <w:pPr>
        <w:rPr>
          <w:b/>
        </w:rPr>
      </w:pPr>
    </w:p>
    <w:p w:rsidR="00E249A4" w:rsidRDefault="00E249A4" w:rsidP="00E249A4">
      <w:pPr>
        <w:rPr>
          <w:b/>
        </w:rPr>
      </w:pPr>
    </w:p>
    <w:p w:rsidR="00E249A4" w:rsidRDefault="00E249A4" w:rsidP="00E249A4">
      <w:pPr>
        <w:rPr>
          <w:b/>
        </w:rPr>
      </w:pPr>
    </w:p>
    <w:p w:rsidR="00E249A4" w:rsidRDefault="00E249A4" w:rsidP="00E249A4">
      <w:pPr>
        <w:rPr>
          <w:b/>
        </w:rPr>
      </w:pP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>DAŇOVÝ ÚRAD V TRENČÍNE</w:t>
      </w:r>
    </w:p>
    <w:p w:rsidR="00E249A4" w:rsidRDefault="00E249A4" w:rsidP="00E249A4"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t>K dolnej stanici 22</w:t>
      </w:r>
    </w:p>
    <w:p w:rsidR="00E249A4" w:rsidRDefault="00E249A4" w:rsidP="00E249A4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911 33  Trenčín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E249A4" w:rsidRDefault="00E249A4" w:rsidP="00E249A4"/>
    <w:p w:rsidR="00E249A4" w:rsidRDefault="00E249A4" w:rsidP="00E249A4"/>
    <w:p w:rsidR="00E249A4" w:rsidRDefault="00E249A4" w:rsidP="00E249A4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TRENČÍN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25.06.2014</w:t>
      </w:r>
      <w:r>
        <w:tab/>
      </w:r>
    </w:p>
    <w:p w:rsidR="00E249A4" w:rsidRDefault="00E249A4" w:rsidP="00E249A4"/>
    <w:p w:rsidR="00E249A4" w:rsidRDefault="00E249A4" w:rsidP="00E249A4"/>
    <w:p w:rsidR="00E249A4" w:rsidRDefault="00E249A4" w:rsidP="00E249A4"/>
    <w:p w:rsidR="00E249A4" w:rsidRDefault="00E249A4" w:rsidP="00E249A4">
      <w:pPr>
        <w:rPr>
          <w:b/>
          <w:u w:val="single"/>
        </w:rPr>
      </w:pPr>
      <w:r>
        <w:rPr>
          <w:b/>
          <w:u w:val="single"/>
        </w:rPr>
        <w:t>Oznámenie o schválení ročnej uzávierky 2013</w:t>
      </w:r>
    </w:p>
    <w:p w:rsidR="00E249A4" w:rsidRDefault="00E249A4" w:rsidP="00E249A4"/>
    <w:p w:rsidR="00E249A4" w:rsidRDefault="00E249A4" w:rsidP="00E249A4"/>
    <w:p w:rsidR="00E249A4" w:rsidRDefault="00E249A4" w:rsidP="00E249A4">
      <w:r>
        <w:t xml:space="preserve">     Oznamujeme Vám, že dátum schválenia účtovnej závierky našej spoločnosti za rok 2013 je </w:t>
      </w:r>
      <w:r>
        <w:rPr>
          <w:b/>
        </w:rPr>
        <w:t>25.06.2014</w:t>
      </w:r>
      <w:r>
        <w:t>.</w:t>
      </w:r>
    </w:p>
    <w:p w:rsidR="00E249A4" w:rsidRDefault="00E249A4" w:rsidP="00E249A4">
      <w:pPr>
        <w:rPr>
          <w:b/>
        </w:rPr>
      </w:pPr>
      <w:r>
        <w:rPr>
          <w:b/>
        </w:rPr>
        <w:tab/>
      </w:r>
    </w:p>
    <w:p w:rsidR="00E249A4" w:rsidRDefault="00E249A4" w:rsidP="00E249A4">
      <w:r>
        <w:t xml:space="preserve">     S pozdravom</w:t>
      </w:r>
    </w:p>
    <w:p w:rsidR="00E249A4" w:rsidRDefault="00E249A4" w:rsidP="00E249A4"/>
    <w:p w:rsidR="00E249A4" w:rsidRDefault="00E249A4" w:rsidP="00E249A4"/>
    <w:p w:rsidR="00E249A4" w:rsidRDefault="00E249A4" w:rsidP="00E249A4"/>
    <w:p w:rsidR="00E249A4" w:rsidRDefault="00E249A4" w:rsidP="00E249A4"/>
    <w:p w:rsidR="00E249A4" w:rsidRDefault="00E249A4" w:rsidP="00E249A4"/>
    <w:p w:rsidR="00E249A4" w:rsidRDefault="00E249A4" w:rsidP="00E249A4"/>
    <w:p w:rsidR="00E249A4" w:rsidRDefault="00E249A4" w:rsidP="00E249A4"/>
    <w:p w:rsidR="00E249A4" w:rsidRDefault="00E249A4" w:rsidP="00E249A4"/>
    <w:p w:rsidR="00E249A4" w:rsidRDefault="00E249A4" w:rsidP="00E249A4"/>
    <w:p w:rsidR="00E249A4" w:rsidRDefault="00E249A4" w:rsidP="00E249A4"/>
    <w:p w:rsidR="00E249A4" w:rsidRDefault="00E249A4" w:rsidP="00E249A4"/>
    <w:p w:rsidR="00E249A4" w:rsidRDefault="00E249A4" w:rsidP="00E249A4"/>
    <w:p w:rsidR="00E249A4" w:rsidRDefault="00E249A4" w:rsidP="00E249A4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Martina Malá</w:t>
      </w:r>
    </w:p>
    <w:p w:rsidR="00E249A4" w:rsidRDefault="00E249A4" w:rsidP="00E249A4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konateľ</w:t>
      </w:r>
    </w:p>
    <w:p w:rsidR="00E249A4" w:rsidRDefault="00E249A4" w:rsidP="00E249A4"/>
    <w:p w:rsidR="00CC1E65" w:rsidRDefault="00CC1E65" w:rsidP="00CC1E65"/>
    <w:p w:rsidR="000E6E9F" w:rsidRPr="00CC1E65" w:rsidRDefault="000E6E9F" w:rsidP="00CC1E65"/>
    <w:sectPr w:rsidR="000E6E9F" w:rsidRPr="00CC1E65" w:rsidSect="000E6E9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2418C5"/>
    <w:rsid w:val="000E6E9F"/>
    <w:rsid w:val="002418C5"/>
    <w:rsid w:val="0080614D"/>
    <w:rsid w:val="00892EE4"/>
    <w:rsid w:val="00B379E1"/>
    <w:rsid w:val="00CC1E65"/>
    <w:rsid w:val="00E249A4"/>
    <w:rsid w:val="00EC4FA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418C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5950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981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365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396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63</Words>
  <Characters>362</Characters>
  <Application>Microsoft Office Word</Application>
  <DocSecurity>0</DocSecurity>
  <Lines>3</Lines>
  <Paragraphs>1</Paragraphs>
  <ScaleCrop>false</ScaleCrop>
  <Company>Hewlett-Packard Company</Company>
  <LinksUpToDate>false</LinksUpToDate>
  <CharactersWithSpaces>424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JOMMA TN</dc:creator>
  <cp:lastModifiedBy>JOMMA TN</cp:lastModifiedBy>
  <cp:revision>4</cp:revision>
  <dcterms:created xsi:type="dcterms:W3CDTF">2014-06-25T14:51:00Z</dcterms:created>
  <dcterms:modified xsi:type="dcterms:W3CDTF">2014-06-26T13:02:00Z</dcterms:modified>
</cp:coreProperties>
</file>