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1DE4" w:rsidRPr="0061712F" w:rsidRDefault="00591DE4" w:rsidP="00E61DEF">
      <w:pPr>
        <w:jc w:val="both"/>
      </w:pPr>
      <w:r w:rsidRPr="0061712F">
        <w:t>S-Network s.r.o., Varšavská 11, 831 03 Bratislava</w:t>
      </w:r>
    </w:p>
    <w:p w:rsidR="00591DE4" w:rsidRPr="0061712F" w:rsidRDefault="0061712F" w:rsidP="0061712F">
      <w:pPr>
        <w:tabs>
          <w:tab w:val="left" w:pos="960"/>
        </w:tabs>
        <w:jc w:val="both"/>
      </w:pPr>
      <w:r w:rsidRPr="0061712F">
        <w:tab/>
      </w:r>
    </w:p>
    <w:p w:rsidR="00591DE4" w:rsidRPr="0061712F" w:rsidRDefault="00591DE4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591DE4" w:rsidRPr="0061712F" w:rsidRDefault="00591DE4" w:rsidP="00E61DEF">
      <w:pPr>
        <w:jc w:val="both"/>
      </w:pPr>
    </w:p>
    <w:p w:rsidR="00591DE4" w:rsidRPr="0061712F" w:rsidRDefault="00591DE4" w:rsidP="00E61DEF">
      <w:pPr>
        <w:jc w:val="both"/>
      </w:pPr>
      <w:r w:rsidRPr="0061712F">
        <w:t>Daňový úrad Bratislava</w:t>
      </w:r>
    </w:p>
    <w:p w:rsidR="00591DE4" w:rsidRPr="0061712F" w:rsidRDefault="00591DE4" w:rsidP="00591DE4">
      <w:pPr>
        <w:jc w:val="both"/>
        <w:rPr>
          <w:bCs/>
        </w:rPr>
      </w:pPr>
      <w:r w:rsidRPr="0061712F">
        <w:rPr>
          <w:bCs/>
        </w:rPr>
        <w:t>Račianska 153/A</w:t>
      </w:r>
    </w:p>
    <w:p w:rsidR="00591DE4" w:rsidRPr="0061712F" w:rsidRDefault="00591DE4" w:rsidP="00591DE4">
      <w:pPr>
        <w:jc w:val="both"/>
        <w:rPr>
          <w:bCs/>
        </w:rPr>
      </w:pPr>
      <w:r w:rsidRPr="0061712F">
        <w:rPr>
          <w:bCs/>
        </w:rPr>
        <w:t>836 09 Bratislava</w:t>
      </w:r>
    </w:p>
    <w:p w:rsidR="008351F2" w:rsidRPr="0061712F" w:rsidRDefault="008351F2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2010C8" w:rsidRPr="0061712F" w:rsidRDefault="002010C8" w:rsidP="00E61DEF">
      <w:pPr>
        <w:jc w:val="both"/>
      </w:pPr>
    </w:p>
    <w:p w:rsidR="002010C8" w:rsidRPr="0061712F" w:rsidRDefault="002010C8" w:rsidP="00E61DEF">
      <w:pPr>
        <w:jc w:val="both"/>
      </w:pPr>
    </w:p>
    <w:p w:rsidR="008351F2" w:rsidRPr="0061712F" w:rsidRDefault="00591DE4" w:rsidP="00E61DEF">
      <w:pPr>
        <w:jc w:val="both"/>
      </w:pPr>
      <w:r w:rsidRPr="0061712F">
        <w:t>V Bratislave</w:t>
      </w:r>
      <w:r w:rsidR="008351F2" w:rsidRPr="0061712F">
        <w:t xml:space="preserve"> </w:t>
      </w:r>
      <w:r w:rsidR="008E5F18" w:rsidRPr="0061712F">
        <w:t>26</w:t>
      </w:r>
      <w:r w:rsidR="008351F2" w:rsidRPr="0061712F">
        <w:t>.06.2014</w:t>
      </w:r>
    </w:p>
    <w:p w:rsidR="00F706CE" w:rsidRPr="0061712F" w:rsidRDefault="00F706CE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F706CE" w:rsidRPr="0061712F" w:rsidRDefault="008351F2" w:rsidP="00E61DEF">
      <w:pPr>
        <w:jc w:val="both"/>
      </w:pPr>
      <w:r w:rsidRPr="0061712F">
        <w:t xml:space="preserve">Vec : </w:t>
      </w:r>
      <w:r w:rsidR="00591DE4" w:rsidRPr="0061712F">
        <w:rPr>
          <w:b/>
          <w:u w:val="single"/>
        </w:rPr>
        <w:t xml:space="preserve">Oznámenie o schválení </w:t>
      </w:r>
      <w:r w:rsidR="008E5F18" w:rsidRPr="0061712F">
        <w:rPr>
          <w:b/>
          <w:u w:val="single"/>
        </w:rPr>
        <w:t>účtovnej zá</w:t>
      </w:r>
      <w:r w:rsidR="00591DE4" w:rsidRPr="0061712F">
        <w:rPr>
          <w:b/>
          <w:u w:val="single"/>
        </w:rPr>
        <w:t>vierky</w:t>
      </w:r>
      <w:r w:rsidR="00E10F28" w:rsidRPr="0061712F">
        <w:rPr>
          <w:u w:val="single"/>
        </w:rPr>
        <w:t xml:space="preserve"> </w:t>
      </w:r>
    </w:p>
    <w:p w:rsidR="00F706CE" w:rsidRPr="0061712F" w:rsidRDefault="00F706CE" w:rsidP="00E61DEF">
      <w:pPr>
        <w:jc w:val="both"/>
      </w:pPr>
    </w:p>
    <w:p w:rsidR="003B7A24" w:rsidRPr="0061712F" w:rsidRDefault="00591DE4" w:rsidP="00591DE4">
      <w:pPr>
        <w:jc w:val="both"/>
      </w:pPr>
      <w:r w:rsidRPr="0061712F">
        <w:t>Spoločnosť S-Network s.r.o., Varšavská 11, 831 03 Bratislava, IČO : 45582301, DIČ : 2023081929</w:t>
      </w:r>
      <w:r w:rsidR="008E5F18" w:rsidRPr="0061712F">
        <w:t>,</w:t>
      </w:r>
      <w:r w:rsidRPr="0061712F">
        <w:t xml:space="preserve"> Vám oznamuje že účtovná závierka spoločnosti</w:t>
      </w:r>
      <w:r w:rsidR="00650B01" w:rsidRPr="0061712F">
        <w:t xml:space="preserve"> k 31.12.2013 </w:t>
      </w:r>
      <w:r w:rsidR="008E5F18" w:rsidRPr="0061712F">
        <w:t>zostavená dňa 26.03.2014 za účtovné obdobie od 01.01.2013 do 31.12.2013 bola valným zhromaždením schválená dňa 24.06.2014.</w:t>
      </w:r>
    </w:p>
    <w:p w:rsidR="008E5F18" w:rsidRPr="0061712F" w:rsidRDefault="008E5F18" w:rsidP="00591DE4">
      <w:pPr>
        <w:jc w:val="both"/>
      </w:pPr>
    </w:p>
    <w:p w:rsidR="00622981" w:rsidRPr="0061712F" w:rsidRDefault="00622981" w:rsidP="00E61DEF">
      <w:pPr>
        <w:jc w:val="both"/>
      </w:pPr>
    </w:p>
    <w:p w:rsidR="00C63119" w:rsidRPr="0061712F" w:rsidRDefault="00622981" w:rsidP="00E61DEF">
      <w:pPr>
        <w:jc w:val="both"/>
      </w:pPr>
      <w:r w:rsidRPr="0061712F">
        <w:t>S</w:t>
      </w:r>
      <w:r w:rsidR="008E5F18" w:rsidRPr="0061712F">
        <w:t> </w:t>
      </w:r>
      <w:r w:rsidRPr="0061712F">
        <w:t>pozdravom</w:t>
      </w: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</w:p>
    <w:p w:rsidR="008E5F18" w:rsidRPr="0061712F" w:rsidRDefault="008E5F18" w:rsidP="00E61DEF">
      <w:pPr>
        <w:jc w:val="both"/>
      </w:pPr>
      <w:r w:rsidRPr="0061712F">
        <w:t>Tomovčíková Ľubica</w:t>
      </w:r>
    </w:p>
    <w:p w:rsidR="008E5F18" w:rsidRPr="0061712F" w:rsidRDefault="008E5F18" w:rsidP="00E61DEF">
      <w:pPr>
        <w:jc w:val="both"/>
      </w:pPr>
    </w:p>
    <w:p w:rsidR="008E5F18" w:rsidRDefault="008E5F18" w:rsidP="00E61DEF">
      <w:pPr>
        <w:jc w:val="both"/>
        <w:rPr>
          <w:sz w:val="18"/>
          <w:szCs w:val="18"/>
        </w:rPr>
      </w:pPr>
    </w:p>
    <w:p w:rsidR="00C63119" w:rsidRDefault="00C63119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Default="007B30EF" w:rsidP="00E61DEF">
      <w:pPr>
        <w:jc w:val="both"/>
        <w:rPr>
          <w:sz w:val="18"/>
          <w:szCs w:val="18"/>
        </w:rPr>
      </w:pPr>
    </w:p>
    <w:p w:rsidR="007B30EF" w:rsidRPr="00C63119" w:rsidRDefault="007B30EF" w:rsidP="00E61DEF">
      <w:pPr>
        <w:jc w:val="both"/>
        <w:rPr>
          <w:sz w:val="18"/>
          <w:szCs w:val="18"/>
        </w:rPr>
      </w:pPr>
    </w:p>
    <w:sectPr w:rsidR="007B30EF" w:rsidRPr="00C63119" w:rsidSect="00C63119">
      <w:footerReference w:type="default" r:id="rId7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33A4" w:rsidRDefault="005033A4" w:rsidP="00E504B6">
      <w:r>
        <w:separator/>
      </w:r>
    </w:p>
  </w:endnote>
  <w:endnote w:type="continuationSeparator" w:id="1">
    <w:p w:rsidR="005033A4" w:rsidRDefault="005033A4" w:rsidP="00E504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373B" w:rsidRDefault="005B5BB3">
    <w:pPr>
      <w:pStyle w:val="Pta"/>
      <w:jc w:val="center"/>
    </w:pPr>
    <w:fldSimple w:instr=" PAGE   \* MERGEFORMAT ">
      <w:r w:rsidR="0061712F">
        <w:rPr>
          <w:noProof/>
        </w:rPr>
        <w:t>1</w:t>
      </w:r>
    </w:fldSimple>
  </w:p>
  <w:p w:rsidR="00E504B6" w:rsidRDefault="00E504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33A4" w:rsidRDefault="005033A4" w:rsidP="00E504B6">
      <w:r>
        <w:separator/>
      </w:r>
    </w:p>
  </w:footnote>
  <w:footnote w:type="continuationSeparator" w:id="1">
    <w:p w:rsidR="005033A4" w:rsidRDefault="005033A4" w:rsidP="00E504B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80738E"/>
    <w:multiLevelType w:val="hybridMultilevel"/>
    <w:tmpl w:val="5EFA09B4"/>
    <w:lvl w:ilvl="0" w:tplc="9A90F49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0E8C"/>
    <w:rsid w:val="000A1011"/>
    <w:rsid w:val="000A3BF2"/>
    <w:rsid w:val="0016373B"/>
    <w:rsid w:val="001B250F"/>
    <w:rsid w:val="002010C8"/>
    <w:rsid w:val="002120BD"/>
    <w:rsid w:val="002326DB"/>
    <w:rsid w:val="002C2D1E"/>
    <w:rsid w:val="002D39EC"/>
    <w:rsid w:val="002E0FA7"/>
    <w:rsid w:val="00315857"/>
    <w:rsid w:val="003B7A24"/>
    <w:rsid w:val="00435671"/>
    <w:rsid w:val="004D33E9"/>
    <w:rsid w:val="005033A4"/>
    <w:rsid w:val="00571059"/>
    <w:rsid w:val="00591DE4"/>
    <w:rsid w:val="005A35A0"/>
    <w:rsid w:val="005B5BB3"/>
    <w:rsid w:val="005D5AF0"/>
    <w:rsid w:val="0061712F"/>
    <w:rsid w:val="00622981"/>
    <w:rsid w:val="006329B3"/>
    <w:rsid w:val="00650B01"/>
    <w:rsid w:val="00652D24"/>
    <w:rsid w:val="00654C7D"/>
    <w:rsid w:val="00685E0D"/>
    <w:rsid w:val="0072101F"/>
    <w:rsid w:val="0076036F"/>
    <w:rsid w:val="007A76EC"/>
    <w:rsid w:val="007B30EF"/>
    <w:rsid w:val="007C027E"/>
    <w:rsid w:val="008351F2"/>
    <w:rsid w:val="008E5F18"/>
    <w:rsid w:val="008F0E8C"/>
    <w:rsid w:val="008F35C0"/>
    <w:rsid w:val="009D5F7B"/>
    <w:rsid w:val="00A61551"/>
    <w:rsid w:val="00A94363"/>
    <w:rsid w:val="00BF3A5A"/>
    <w:rsid w:val="00C11E6C"/>
    <w:rsid w:val="00C63119"/>
    <w:rsid w:val="00C756F0"/>
    <w:rsid w:val="00D146CB"/>
    <w:rsid w:val="00D65A38"/>
    <w:rsid w:val="00DA3A5B"/>
    <w:rsid w:val="00DE6E94"/>
    <w:rsid w:val="00E10F28"/>
    <w:rsid w:val="00E504B6"/>
    <w:rsid w:val="00E61DEF"/>
    <w:rsid w:val="00F56210"/>
    <w:rsid w:val="00F706CE"/>
    <w:rsid w:val="00F7686B"/>
    <w:rsid w:val="00FA75A1"/>
    <w:rsid w:val="00FC4187"/>
    <w:rsid w:val="00FF69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5BB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E504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504B6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E504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504B6"/>
    <w:rPr>
      <w:sz w:val="24"/>
      <w:szCs w:val="24"/>
    </w:rPr>
  </w:style>
  <w:style w:type="table" w:styleId="Mriekatabuky">
    <w:name w:val="Table Grid"/>
    <w:basedOn w:val="Normlnatabuka"/>
    <w:rsid w:val="00E504B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02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4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</vt:lpstr>
    </vt:vector>
  </TitlesOfParts>
  <Company>Hewlett-Packard Company</Company>
  <LinksUpToDate>false</LinksUpToDate>
  <CharactersWithSpaces>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</dc:title>
  <dc:creator>Lubka</dc:creator>
  <cp:lastModifiedBy>Lubka</cp:lastModifiedBy>
  <cp:revision>5</cp:revision>
  <cp:lastPrinted>2014-06-26T11:55:00Z</cp:lastPrinted>
  <dcterms:created xsi:type="dcterms:W3CDTF">2014-06-26T11:26:00Z</dcterms:created>
  <dcterms:modified xsi:type="dcterms:W3CDTF">2014-06-26T11:57:00Z</dcterms:modified>
</cp:coreProperties>
</file>