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085" w:rsidRPr="00326085" w:rsidRDefault="00326085" w:rsidP="00AC13EC">
      <w:pPr>
        <w:pStyle w:val="Nadpis3"/>
        <w:jc w:val="center"/>
        <w:rPr>
          <w:rFonts w:ascii="Times New Roman" w:hAnsi="Times New Roman" w:cs="Times New Roman"/>
        </w:rPr>
      </w:pPr>
      <w:r w:rsidRPr="00326085">
        <w:rPr>
          <w:rFonts w:ascii="Times New Roman" w:hAnsi="Times New Roman" w:cs="Times New Roman"/>
        </w:rPr>
        <w:t>ZÁPISNICA</w:t>
      </w:r>
    </w:p>
    <w:p w:rsidR="00B77722" w:rsidRDefault="00326085" w:rsidP="00326085">
      <w:pPr>
        <w:pStyle w:val="Zkladntext"/>
        <w:pBdr>
          <w:bottom w:val="single" w:sz="6" w:space="1" w:color="auto"/>
        </w:pBdr>
        <w:jc w:val="center"/>
      </w:pPr>
      <w:r w:rsidRPr="000723FA">
        <w:t>z</w:t>
      </w:r>
      <w:r w:rsidR="000D0675" w:rsidRPr="000723FA">
        <w:t xml:space="preserve"> mimoriadneho </w:t>
      </w:r>
      <w:r w:rsidRPr="000723FA">
        <w:t xml:space="preserve">valného zhromaždenia obchodnej spoločnosti  </w:t>
      </w:r>
    </w:p>
    <w:p w:rsidR="00326085" w:rsidRDefault="00B77722" w:rsidP="00326085">
      <w:pPr>
        <w:pStyle w:val="Zkladntext"/>
        <w:pBdr>
          <w:bottom w:val="single" w:sz="6" w:space="1" w:color="auto"/>
        </w:pBdr>
        <w:jc w:val="center"/>
      </w:pPr>
      <w:proofErr w:type="spellStart"/>
      <w:r w:rsidRPr="00B77722">
        <w:t>Sophia</w:t>
      </w:r>
      <w:proofErr w:type="spellEnd"/>
      <w:r w:rsidRPr="00B77722">
        <w:t xml:space="preserve"> </w:t>
      </w:r>
      <w:proofErr w:type="spellStart"/>
      <w:r w:rsidRPr="00B77722">
        <w:t>Solutions</w:t>
      </w:r>
      <w:proofErr w:type="spellEnd"/>
      <w:r w:rsidRPr="00B77722">
        <w:t xml:space="preserve"> SK, s. r. o.</w:t>
      </w:r>
      <w:r w:rsidR="00326085" w:rsidRPr="000723FA">
        <w:t>,</w:t>
      </w:r>
    </w:p>
    <w:p w:rsidR="00326085" w:rsidRDefault="00326085" w:rsidP="00326085">
      <w:pPr>
        <w:pStyle w:val="Zkladntext"/>
        <w:pBdr>
          <w:bottom w:val="single" w:sz="6" w:space="1" w:color="auto"/>
        </w:pBdr>
        <w:jc w:val="center"/>
      </w:pPr>
      <w:r>
        <w:t xml:space="preserve">konaného dňa  </w:t>
      </w:r>
      <w:r w:rsidR="00060912" w:rsidRPr="00060912">
        <w:t>17.0</w:t>
      </w:r>
      <w:r w:rsidR="00B77722">
        <w:t>5</w:t>
      </w:r>
      <w:r w:rsidR="00634F8D" w:rsidRPr="00060912">
        <w:t>.</w:t>
      </w:r>
      <w:r w:rsidR="00CD175D" w:rsidRPr="00060912">
        <w:t>201</w:t>
      </w:r>
      <w:r w:rsidR="00F7204B" w:rsidRPr="00060912">
        <w:t>4</w:t>
      </w:r>
      <w:r w:rsidR="00CD175D" w:rsidRPr="00060912">
        <w:t xml:space="preserve"> </w:t>
      </w:r>
      <w:r w:rsidRPr="00060912">
        <w:t xml:space="preserve"> o </w:t>
      </w:r>
      <w:r w:rsidR="00C1796E" w:rsidRPr="00060912">
        <w:t xml:space="preserve"> 08</w:t>
      </w:r>
      <w:r w:rsidRPr="00060912">
        <w:t>.00 hod. v sídle spoločnosti</w:t>
      </w:r>
    </w:p>
    <w:p w:rsidR="00326085" w:rsidRDefault="00326085" w:rsidP="00326085">
      <w:pPr>
        <w:pStyle w:val="Zkladntext"/>
      </w:pPr>
      <w:r>
        <w:t xml:space="preserve">Obchodné meno:  </w:t>
      </w:r>
      <w:proofErr w:type="spellStart"/>
      <w:r w:rsidR="00B77722" w:rsidRPr="00B77722">
        <w:t>Sophia</w:t>
      </w:r>
      <w:proofErr w:type="spellEnd"/>
      <w:r w:rsidR="00B77722" w:rsidRPr="00B77722">
        <w:t xml:space="preserve"> </w:t>
      </w:r>
      <w:proofErr w:type="spellStart"/>
      <w:r w:rsidR="00B77722" w:rsidRPr="00B77722">
        <w:t>Solutions</w:t>
      </w:r>
      <w:proofErr w:type="spellEnd"/>
      <w:r w:rsidR="00B77722" w:rsidRPr="00B77722">
        <w:t xml:space="preserve"> SK, s. r. o.</w:t>
      </w:r>
    </w:p>
    <w:p w:rsidR="00326085" w:rsidRDefault="00326085" w:rsidP="00326085">
      <w:pPr>
        <w:pStyle w:val="Zkladntext"/>
      </w:pPr>
      <w:r>
        <w:t xml:space="preserve">Sídlo:  </w:t>
      </w:r>
      <w:r w:rsidR="00B77722" w:rsidRPr="00B77722">
        <w:t>Lachova 6</w:t>
      </w:r>
      <w:r w:rsidR="000723FA">
        <w:t xml:space="preserve">, </w:t>
      </w:r>
      <w:r w:rsidR="00B77722" w:rsidRPr="00B77722">
        <w:t>Bratislava 851 04</w:t>
      </w:r>
    </w:p>
    <w:p w:rsidR="00326085" w:rsidRDefault="00326085" w:rsidP="00326085">
      <w:pPr>
        <w:pStyle w:val="Zkladntext"/>
      </w:pPr>
      <w:r>
        <w:t xml:space="preserve">IČO: </w:t>
      </w:r>
      <w:r w:rsidR="00B77722" w:rsidRPr="00B77722">
        <w:t>46 911 171</w:t>
      </w:r>
    </w:p>
    <w:p w:rsidR="008C1436" w:rsidRDefault="008C1436" w:rsidP="008C1436">
      <w:pPr>
        <w:pStyle w:val="Zkladntext"/>
      </w:pPr>
      <w:r>
        <w:t>IČ DHP: 2023653808</w:t>
      </w:r>
    </w:p>
    <w:p w:rsidR="00326085" w:rsidRPr="00570C4D" w:rsidRDefault="008C1436" w:rsidP="008C1436">
      <w:pPr>
        <w:pStyle w:val="Zkladntext"/>
        <w:rPr>
          <w:szCs w:val="24"/>
        </w:rPr>
      </w:pPr>
      <w:r>
        <w:t xml:space="preserve">Spoločnosť zapísaná </w:t>
      </w:r>
      <w:r w:rsidRPr="008C1436">
        <w:t xml:space="preserve">v Obchodnom registri OS Bratislava I v odd. </w:t>
      </w:r>
      <w:proofErr w:type="spellStart"/>
      <w:r w:rsidRPr="008C1436">
        <w:t>Sro</w:t>
      </w:r>
      <w:proofErr w:type="spellEnd"/>
      <w:r w:rsidRPr="008C1436">
        <w:t xml:space="preserve">, </w:t>
      </w:r>
      <w:proofErr w:type="spellStart"/>
      <w:r w:rsidRPr="008C1436">
        <w:t>vl.č</w:t>
      </w:r>
      <w:proofErr w:type="spellEnd"/>
      <w:r w:rsidRPr="008C1436">
        <w:t>.  85811</w:t>
      </w:r>
      <w:r>
        <w:t>/B</w:t>
      </w:r>
    </w:p>
    <w:p w:rsidR="00326085" w:rsidRPr="00570C4D" w:rsidRDefault="00326085" w:rsidP="00326085">
      <w:pPr>
        <w:pStyle w:val="Zkladntext"/>
        <w:rPr>
          <w:szCs w:val="24"/>
        </w:rPr>
      </w:pPr>
    </w:p>
    <w:p w:rsidR="00326085" w:rsidRDefault="00326085" w:rsidP="00326085">
      <w:pPr>
        <w:pStyle w:val="Zkladntext"/>
      </w:pPr>
    </w:p>
    <w:p w:rsidR="00326085" w:rsidRDefault="00326085" w:rsidP="00326085">
      <w:pPr>
        <w:pStyle w:val="Zkladntext"/>
        <w:rPr>
          <w:b w:val="0"/>
        </w:rPr>
      </w:pPr>
      <w:r>
        <w:t>Prítomní spoločníci – listina prítomných</w:t>
      </w:r>
      <w:r>
        <w:rPr>
          <w:b w:val="0"/>
        </w:rPr>
        <w:t xml:space="preserve">:  </w:t>
      </w:r>
    </w:p>
    <w:p w:rsidR="00326085" w:rsidRDefault="00326085" w:rsidP="00326085">
      <w:pPr>
        <w:pStyle w:val="dka"/>
        <w:widowControl/>
        <w:rPr>
          <w:snapToGrid/>
          <w:szCs w:val="24"/>
          <w:lang w:val="sk-SK"/>
        </w:rPr>
      </w:pPr>
    </w:p>
    <w:p w:rsidR="00326085" w:rsidRPr="00B77722" w:rsidRDefault="00326085" w:rsidP="00326085">
      <w:r w:rsidRPr="00B77722">
        <w:rPr>
          <w:b/>
          <w:bCs/>
        </w:rPr>
        <w:t xml:space="preserve">a)  </w:t>
      </w:r>
      <w:r w:rsidR="007A77A7" w:rsidRPr="00B77722">
        <w:rPr>
          <w:b/>
          <w:bCs/>
        </w:rPr>
        <w:tab/>
      </w:r>
      <w:r w:rsidR="00634F8D" w:rsidRPr="00B77722">
        <w:rPr>
          <w:b/>
          <w:bCs/>
        </w:rPr>
        <w:t>Andrej Veselský</w:t>
      </w:r>
      <w:r w:rsidR="00B77722" w:rsidRPr="00B77722">
        <w:rPr>
          <w:b/>
          <w:bCs/>
        </w:rPr>
        <w:t xml:space="preserve">, bytom Dr. </w:t>
      </w:r>
      <w:proofErr w:type="spellStart"/>
      <w:r w:rsidR="00B77722" w:rsidRPr="00B77722">
        <w:rPr>
          <w:b/>
          <w:bCs/>
        </w:rPr>
        <w:t>Worbeck</w:t>
      </w:r>
      <w:proofErr w:type="spellEnd"/>
      <w:r w:rsidR="00B77722" w:rsidRPr="00B77722">
        <w:rPr>
          <w:b/>
          <w:bCs/>
        </w:rPr>
        <w:t xml:space="preserve"> </w:t>
      </w:r>
      <w:proofErr w:type="spellStart"/>
      <w:r w:rsidR="00B77722" w:rsidRPr="00B77722">
        <w:rPr>
          <w:b/>
          <w:bCs/>
        </w:rPr>
        <w:t>Gasse</w:t>
      </w:r>
      <w:proofErr w:type="spellEnd"/>
      <w:r w:rsidR="00B77722" w:rsidRPr="00B77722">
        <w:rPr>
          <w:b/>
          <w:bCs/>
        </w:rPr>
        <w:t xml:space="preserve"> 19, 2405 </w:t>
      </w:r>
      <w:proofErr w:type="spellStart"/>
      <w:r w:rsidR="00B77722" w:rsidRPr="00B77722">
        <w:rPr>
          <w:b/>
          <w:bCs/>
        </w:rPr>
        <w:t>Bad</w:t>
      </w:r>
      <w:proofErr w:type="spellEnd"/>
      <w:r w:rsidR="00B77722" w:rsidRPr="00B77722">
        <w:rPr>
          <w:b/>
          <w:bCs/>
        </w:rPr>
        <w:t xml:space="preserve"> </w:t>
      </w:r>
      <w:proofErr w:type="spellStart"/>
      <w:r w:rsidR="00B77722" w:rsidRPr="00B77722">
        <w:rPr>
          <w:b/>
          <w:bCs/>
        </w:rPr>
        <w:t>Deutsch</w:t>
      </w:r>
      <w:proofErr w:type="spellEnd"/>
      <w:r w:rsidR="00B77722" w:rsidRPr="00B77722">
        <w:rPr>
          <w:b/>
          <w:bCs/>
        </w:rPr>
        <w:t xml:space="preserve"> </w:t>
      </w:r>
      <w:proofErr w:type="spellStart"/>
      <w:r w:rsidR="00B77722" w:rsidRPr="00B77722">
        <w:rPr>
          <w:b/>
          <w:bCs/>
        </w:rPr>
        <w:t>Alltenburg</w:t>
      </w:r>
      <w:proofErr w:type="spellEnd"/>
      <w:r w:rsidR="00B77722" w:rsidRPr="00B77722">
        <w:rPr>
          <w:b/>
          <w:bCs/>
        </w:rPr>
        <w:t>, Rakúsko</w:t>
      </w:r>
    </w:p>
    <w:p w:rsidR="00326085" w:rsidRPr="00B77722" w:rsidRDefault="00326085" w:rsidP="00326085">
      <w:pPr>
        <w:rPr>
          <w:b/>
          <w:bCs/>
        </w:rPr>
      </w:pPr>
    </w:p>
    <w:p w:rsidR="00B77722" w:rsidRPr="00B77722" w:rsidRDefault="00326085" w:rsidP="00B77722">
      <w:pPr>
        <w:rPr>
          <w:b/>
          <w:bCs/>
        </w:rPr>
      </w:pPr>
      <w:r w:rsidRPr="00B77722">
        <w:rPr>
          <w:b/>
          <w:bCs/>
        </w:rPr>
        <w:t xml:space="preserve">b)  </w:t>
      </w:r>
      <w:r w:rsidR="007A77A7" w:rsidRPr="00B77722">
        <w:rPr>
          <w:b/>
          <w:bCs/>
        </w:rPr>
        <w:tab/>
      </w:r>
      <w:proofErr w:type="spellStart"/>
      <w:r w:rsidR="00B77722" w:rsidRPr="00B77722">
        <w:rPr>
          <w:b/>
          <w:bCs/>
        </w:rPr>
        <w:t>Sophia</w:t>
      </w:r>
      <w:proofErr w:type="spellEnd"/>
      <w:r w:rsidR="00B77722" w:rsidRPr="00B77722">
        <w:rPr>
          <w:b/>
          <w:bCs/>
        </w:rPr>
        <w:t xml:space="preserve"> </w:t>
      </w:r>
      <w:proofErr w:type="spellStart"/>
      <w:r w:rsidR="00B77722" w:rsidRPr="00B77722">
        <w:rPr>
          <w:b/>
          <w:bCs/>
        </w:rPr>
        <w:t>Solutions</w:t>
      </w:r>
      <w:proofErr w:type="spellEnd"/>
      <w:r w:rsidR="00B77722" w:rsidRPr="00B77722">
        <w:rPr>
          <w:b/>
          <w:bCs/>
        </w:rPr>
        <w:t xml:space="preserve">, s.r.o., </w:t>
      </w:r>
      <w:proofErr w:type="spellStart"/>
      <w:r w:rsidR="00B77722" w:rsidRPr="00B77722">
        <w:rPr>
          <w:b/>
          <w:bCs/>
        </w:rPr>
        <w:t>Evropská</w:t>
      </w:r>
      <w:proofErr w:type="spellEnd"/>
      <w:r w:rsidR="00B77722" w:rsidRPr="00B77722">
        <w:rPr>
          <w:b/>
          <w:bCs/>
        </w:rPr>
        <w:t xml:space="preserve"> 2588/33a, Praha 6 160 00, Česká republika </w:t>
      </w:r>
    </w:p>
    <w:p w:rsidR="00B77722" w:rsidRDefault="00B77722" w:rsidP="00B77722">
      <w:pPr>
        <w:ind w:firstLine="708"/>
        <w:rPr>
          <w:b/>
          <w:bCs/>
        </w:rPr>
      </w:pPr>
      <w:r w:rsidRPr="00B77722">
        <w:rPr>
          <w:b/>
          <w:bCs/>
        </w:rPr>
        <w:t>zastúpená</w:t>
      </w:r>
      <w:r w:rsidR="008C1436">
        <w:rPr>
          <w:b/>
          <w:bCs/>
        </w:rPr>
        <w:t xml:space="preserve"> </w:t>
      </w:r>
      <w:proofErr w:type="spellStart"/>
      <w:r w:rsidR="008C1436">
        <w:rPr>
          <w:b/>
          <w:bCs/>
        </w:rPr>
        <w:t>konatelom</w:t>
      </w:r>
      <w:proofErr w:type="spellEnd"/>
      <w:r>
        <w:rPr>
          <w:b/>
          <w:bCs/>
        </w:rPr>
        <w:t>:</w:t>
      </w:r>
    </w:p>
    <w:p w:rsidR="00B77722" w:rsidRDefault="00B77722" w:rsidP="00B77722">
      <w:pPr>
        <w:ind w:left="705"/>
        <w:rPr>
          <w:b/>
          <w:bCs/>
        </w:rPr>
      </w:pPr>
      <w:r w:rsidRPr="00B77722">
        <w:rPr>
          <w:b/>
          <w:bCs/>
        </w:rPr>
        <w:t>Ing. Jaromír Lukáš</w:t>
      </w:r>
      <w:r>
        <w:rPr>
          <w:b/>
          <w:bCs/>
        </w:rPr>
        <w:t xml:space="preserve">, </w:t>
      </w:r>
      <w:r w:rsidRPr="00B77722">
        <w:rPr>
          <w:b/>
          <w:bCs/>
        </w:rPr>
        <w:t xml:space="preserve">Labská </w:t>
      </w:r>
      <w:proofErr w:type="spellStart"/>
      <w:r w:rsidRPr="00B77722">
        <w:rPr>
          <w:b/>
          <w:bCs/>
        </w:rPr>
        <w:t>Louka</w:t>
      </w:r>
      <w:proofErr w:type="spellEnd"/>
      <w:r w:rsidRPr="00B77722">
        <w:rPr>
          <w:b/>
          <w:bCs/>
        </w:rPr>
        <w:t xml:space="preserve"> 650</w:t>
      </w:r>
      <w:r>
        <w:rPr>
          <w:b/>
          <w:bCs/>
        </w:rPr>
        <w:t xml:space="preserve">, </w:t>
      </w:r>
      <w:proofErr w:type="spellStart"/>
      <w:r w:rsidRPr="00B77722">
        <w:rPr>
          <w:b/>
          <w:bCs/>
        </w:rPr>
        <w:t>Třebeš</w:t>
      </w:r>
      <w:proofErr w:type="spellEnd"/>
      <w:r w:rsidRPr="00B77722">
        <w:rPr>
          <w:b/>
          <w:bCs/>
        </w:rPr>
        <w:t>, Hradec Králové 500 11</w:t>
      </w:r>
      <w:r>
        <w:rPr>
          <w:b/>
          <w:bCs/>
        </w:rPr>
        <w:t xml:space="preserve">, </w:t>
      </w:r>
      <w:r w:rsidRPr="00B77722">
        <w:rPr>
          <w:b/>
          <w:bCs/>
        </w:rPr>
        <w:t>Česká republika</w:t>
      </w:r>
    </w:p>
    <w:p w:rsidR="00B77722" w:rsidRDefault="00B77722" w:rsidP="00B77722">
      <w:pPr>
        <w:rPr>
          <w:b/>
          <w:bCs/>
        </w:rPr>
      </w:pPr>
      <w:r>
        <w:rPr>
          <w:b/>
          <w:bCs/>
        </w:rPr>
        <w:tab/>
      </w:r>
    </w:p>
    <w:p w:rsidR="00B77722" w:rsidRDefault="00B77722" w:rsidP="00A44441">
      <w:pPr>
        <w:rPr>
          <w:b/>
          <w:bCs/>
        </w:rPr>
      </w:pPr>
    </w:p>
    <w:p w:rsidR="00A44441" w:rsidRPr="00191F4F" w:rsidRDefault="00A44441" w:rsidP="00A44441">
      <w:pPr>
        <w:rPr>
          <w:u w:val="single"/>
        </w:rPr>
      </w:pPr>
      <w:r w:rsidRPr="00191F4F">
        <w:rPr>
          <w:b/>
          <w:u w:val="single"/>
        </w:rPr>
        <w:t xml:space="preserve">Program:   </w:t>
      </w:r>
    </w:p>
    <w:p w:rsidR="00650497" w:rsidRDefault="00650497" w:rsidP="00650497">
      <w:pPr>
        <w:ind w:left="360"/>
      </w:pPr>
    </w:p>
    <w:p w:rsidR="00650497" w:rsidRDefault="00650497" w:rsidP="00650497">
      <w:r>
        <w:rPr>
          <w:b/>
        </w:rPr>
        <w:t xml:space="preserve">Program:   </w:t>
      </w:r>
    </w:p>
    <w:p w:rsidR="00D6160C" w:rsidRPr="00F44153" w:rsidRDefault="00634F8D" w:rsidP="00650497">
      <w:pPr>
        <w:numPr>
          <w:ilvl w:val="0"/>
          <w:numId w:val="1"/>
        </w:numPr>
        <w:jc w:val="left"/>
      </w:pPr>
      <w:r>
        <w:t>Schválenie účtovnej závierky a rozdelenie zisku za rok 201</w:t>
      </w:r>
      <w:r w:rsidR="00F7204B">
        <w:t>3</w:t>
      </w:r>
      <w:r w:rsidR="00F44153" w:rsidRPr="00F44153">
        <w:t xml:space="preserve">  </w:t>
      </w:r>
    </w:p>
    <w:p w:rsidR="00634F8D" w:rsidRDefault="00634F8D" w:rsidP="00650497">
      <w:pPr>
        <w:ind w:firstLine="708"/>
      </w:pPr>
    </w:p>
    <w:p w:rsidR="00650497" w:rsidRDefault="00650497" w:rsidP="00650497">
      <w:pPr>
        <w:ind w:firstLine="708"/>
      </w:pPr>
      <w:r>
        <w:t xml:space="preserve">Pred otvorením rokovania </w:t>
      </w:r>
      <w:r w:rsidR="007A77A7">
        <w:t xml:space="preserve">spoločníci </w:t>
      </w:r>
      <w:r>
        <w:t>určil</w:t>
      </w:r>
      <w:r w:rsidR="007A77A7">
        <w:t>i</w:t>
      </w:r>
      <w:r>
        <w:t>,  že predsedom mimoria</w:t>
      </w:r>
      <w:r w:rsidR="00060912">
        <w:t>dneho valného zhromaždenia bude</w:t>
      </w:r>
      <w:r>
        <w:t xml:space="preserve"> </w:t>
      </w:r>
      <w:r w:rsidR="007A77A7" w:rsidRPr="00060912">
        <w:t xml:space="preserve">Andrej Veselský </w:t>
      </w:r>
      <w:r w:rsidRPr="00060912">
        <w:rPr>
          <w:b/>
        </w:rPr>
        <w:t xml:space="preserve"> </w:t>
      </w:r>
      <w:r w:rsidRPr="00060912">
        <w:t xml:space="preserve">a zapisovateľom bude </w:t>
      </w:r>
      <w:r w:rsidR="00B77722" w:rsidRPr="00B77722">
        <w:t>Jaromír Lukáš</w:t>
      </w:r>
      <w:r w:rsidRPr="00060912">
        <w:rPr>
          <w:b/>
        </w:rPr>
        <w:t>.</w:t>
      </w:r>
      <w:r>
        <w:t xml:space="preserve"> </w:t>
      </w:r>
    </w:p>
    <w:p w:rsidR="00650497" w:rsidRDefault="00650497" w:rsidP="00650497">
      <w:pPr>
        <w:ind w:firstLine="708"/>
      </w:pPr>
      <w:r>
        <w:t xml:space="preserve">Na úvod predseda VZ konštatoval, že pozvánka na VZ bola zaslaná všetkým spoločníkom v zmysle zákonných ustanovení, všetci sa dostavili, takže valné zhromaždenie je uznášaniaschopné. </w:t>
      </w:r>
    </w:p>
    <w:p w:rsidR="00650497" w:rsidRDefault="00650497" w:rsidP="00650497">
      <w:pPr>
        <w:pStyle w:val="Zkladntext"/>
      </w:pPr>
    </w:p>
    <w:p w:rsidR="007412B3" w:rsidRDefault="007412B3" w:rsidP="007412B3">
      <w:pPr>
        <w:pStyle w:val="Zkladntext"/>
        <w:rPr>
          <w:u w:val="single"/>
        </w:rPr>
      </w:pPr>
      <w:r w:rsidRPr="003E415B">
        <w:rPr>
          <w:u w:val="single"/>
        </w:rPr>
        <w:t xml:space="preserve">Bod </w:t>
      </w:r>
      <w:r>
        <w:rPr>
          <w:u w:val="single"/>
        </w:rPr>
        <w:t xml:space="preserve"> 1</w:t>
      </w:r>
      <w:r w:rsidRPr="003E415B">
        <w:rPr>
          <w:u w:val="single"/>
        </w:rPr>
        <w:t xml:space="preserve"> programu : </w:t>
      </w:r>
    </w:p>
    <w:p w:rsidR="007412B3" w:rsidRPr="009C0DD4" w:rsidRDefault="007412B3" w:rsidP="007412B3">
      <w:pPr>
        <w:pStyle w:val="Zkladntext"/>
        <w:rPr>
          <w:b w:val="0"/>
          <w:u w:val="single"/>
        </w:rPr>
      </w:pPr>
    </w:p>
    <w:p w:rsidR="001B46B2" w:rsidRPr="001B46B2" w:rsidRDefault="007412B3" w:rsidP="001B46B2">
      <w:pPr>
        <w:pStyle w:val="Zkladntext"/>
        <w:rPr>
          <w:b w:val="0"/>
        </w:rPr>
      </w:pPr>
      <w:r w:rsidRPr="004B0C27">
        <w:rPr>
          <w:b w:val="0"/>
        </w:rPr>
        <w:t>VZ sa oboznámilo s</w:t>
      </w:r>
      <w:r w:rsidR="001B46B2">
        <w:rPr>
          <w:b w:val="0"/>
        </w:rPr>
        <w:t xml:space="preserve"> predloženou </w:t>
      </w:r>
      <w:r w:rsidR="001B46B2" w:rsidRPr="001B46B2">
        <w:rPr>
          <w:b w:val="0"/>
        </w:rPr>
        <w:t>riadn</w:t>
      </w:r>
      <w:r w:rsidR="001B46B2">
        <w:rPr>
          <w:b w:val="0"/>
        </w:rPr>
        <w:t>ou individuálnou účtovnou závierkou</w:t>
      </w:r>
      <w:r w:rsidR="00F7204B">
        <w:rPr>
          <w:b w:val="0"/>
        </w:rPr>
        <w:t xml:space="preserve"> spoločnosti za rok </w:t>
      </w:r>
      <w:r w:rsidR="00F7204B" w:rsidRPr="00C70839">
        <w:rPr>
          <w:b w:val="0"/>
        </w:rPr>
        <w:t>2013</w:t>
      </w:r>
      <w:r w:rsidR="001B46B2" w:rsidRPr="00C70839">
        <w:rPr>
          <w:b w:val="0"/>
        </w:rPr>
        <w:t xml:space="preserve"> a predseda VZ ich informoval, že</w:t>
      </w:r>
      <w:r w:rsidR="00F7204B" w:rsidRPr="00C70839">
        <w:rPr>
          <w:b w:val="0"/>
        </w:rPr>
        <w:t xml:space="preserve"> spoločnosť vykázala v roku 2013</w:t>
      </w:r>
      <w:r w:rsidR="001B46B2" w:rsidRPr="00C70839">
        <w:rPr>
          <w:b w:val="0"/>
        </w:rPr>
        <w:t xml:space="preserve"> zisk po zdanení vo výške </w:t>
      </w:r>
      <w:r w:rsidR="00C70839" w:rsidRPr="00C70839">
        <w:rPr>
          <w:b w:val="0"/>
        </w:rPr>
        <w:t>30.469,06</w:t>
      </w:r>
      <w:r w:rsidR="001B46B2" w:rsidRPr="00C70839">
        <w:rPr>
          <w:b w:val="0"/>
        </w:rPr>
        <w:t xml:space="preserve"> €.</w:t>
      </w:r>
      <w:r w:rsidR="001B46B2" w:rsidRPr="001B46B2">
        <w:rPr>
          <w:b w:val="0"/>
        </w:rPr>
        <w:t xml:space="preserve"> </w:t>
      </w:r>
      <w:r w:rsidR="001B46B2" w:rsidRPr="001B46B2">
        <w:rPr>
          <w:b w:val="0"/>
        </w:rPr>
        <w:tab/>
      </w:r>
    </w:p>
    <w:p w:rsidR="001B46B2" w:rsidRDefault="001B46B2" w:rsidP="001B46B2">
      <w:pPr>
        <w:pStyle w:val="Zkladntext"/>
        <w:rPr>
          <w:b w:val="0"/>
        </w:rPr>
      </w:pPr>
      <w:r w:rsidRPr="001B46B2">
        <w:rPr>
          <w:b w:val="0"/>
        </w:rPr>
        <w:t>Predseda riadneho valného zhromaždenia predniesol návrh na schválenie riadnej individuálnej účtovnej závierky</w:t>
      </w:r>
      <w:r w:rsidR="00F7204B">
        <w:rPr>
          <w:b w:val="0"/>
        </w:rPr>
        <w:t xml:space="preserve"> </w:t>
      </w:r>
      <w:r w:rsidR="00F7204B" w:rsidRPr="00C70839">
        <w:rPr>
          <w:b w:val="0"/>
        </w:rPr>
        <w:t>spoločnosti za účtovný rok 2013</w:t>
      </w:r>
      <w:r w:rsidRPr="00C70839">
        <w:rPr>
          <w:b w:val="0"/>
        </w:rPr>
        <w:t xml:space="preserve"> a</w:t>
      </w:r>
      <w:r w:rsidRPr="001B46B2">
        <w:rPr>
          <w:b w:val="0"/>
        </w:rPr>
        <w:t xml:space="preserve"> návrh na rozdelenie zisku spoločnosti vykázaného v riadnej individuálnej účtovnej závierke po zdanení takto : </w:t>
      </w:r>
    </w:p>
    <w:p w:rsidR="001B46B2" w:rsidRPr="001B46B2" w:rsidRDefault="001B46B2" w:rsidP="001B46B2">
      <w:pPr>
        <w:pStyle w:val="Zkladntext"/>
        <w:rPr>
          <w:b w:val="0"/>
        </w:rPr>
      </w:pPr>
      <w:r w:rsidRPr="001B46B2">
        <w:rPr>
          <w:b w:val="0"/>
        </w:rPr>
        <w:tab/>
      </w:r>
    </w:p>
    <w:p w:rsidR="001B46B2" w:rsidRPr="00C70839" w:rsidRDefault="001B46B2" w:rsidP="001B46B2">
      <w:pPr>
        <w:pStyle w:val="Zkladntext"/>
        <w:rPr>
          <w:b w:val="0"/>
        </w:rPr>
      </w:pPr>
      <w:r w:rsidRPr="001B46B2">
        <w:rPr>
          <w:b w:val="0"/>
        </w:rPr>
        <w:t xml:space="preserve">- </w:t>
      </w:r>
      <w:r w:rsidR="00C70839">
        <w:rPr>
          <w:b w:val="0"/>
        </w:rPr>
        <w:t>zisk</w:t>
      </w:r>
      <w:r w:rsidRPr="001B46B2">
        <w:rPr>
          <w:b w:val="0"/>
        </w:rPr>
        <w:t xml:space="preserve"> spoločnosti vykázaného v riadnej individuálne</w:t>
      </w:r>
      <w:r w:rsidR="00F7204B">
        <w:rPr>
          <w:b w:val="0"/>
        </w:rPr>
        <w:t xml:space="preserve">j účtovnej </w:t>
      </w:r>
      <w:r w:rsidR="00F7204B" w:rsidRPr="00C70839">
        <w:rPr>
          <w:b w:val="0"/>
        </w:rPr>
        <w:t>závierke  za rok 2013</w:t>
      </w:r>
      <w:r w:rsidRPr="00C70839">
        <w:rPr>
          <w:b w:val="0"/>
        </w:rPr>
        <w:t xml:space="preserve"> </w:t>
      </w:r>
    </w:p>
    <w:p w:rsidR="001B46B2" w:rsidRDefault="001B46B2" w:rsidP="001B46B2">
      <w:pPr>
        <w:pStyle w:val="Zkladntext"/>
      </w:pPr>
      <w:r w:rsidRPr="00C70839">
        <w:rPr>
          <w:b w:val="0"/>
        </w:rPr>
        <w:t xml:space="preserve">vo výške </w:t>
      </w:r>
      <w:r w:rsidR="00C70839" w:rsidRPr="00C70839">
        <w:rPr>
          <w:b w:val="0"/>
        </w:rPr>
        <w:t xml:space="preserve">30.469,06 </w:t>
      </w:r>
      <w:r w:rsidRPr="00C70839">
        <w:rPr>
          <w:b w:val="0"/>
        </w:rPr>
        <w:t>€  ponechať v spoločnosti ako nerozdelený zisk</w:t>
      </w:r>
      <w:r w:rsidRPr="00C70839">
        <w:t>.</w:t>
      </w:r>
      <w:r w:rsidRPr="001B46B2">
        <w:t xml:space="preserve"> </w:t>
      </w:r>
    </w:p>
    <w:p w:rsidR="001B46B2" w:rsidRPr="001B46B2" w:rsidRDefault="001B46B2" w:rsidP="001B46B2">
      <w:pPr>
        <w:pStyle w:val="Zkladntext"/>
      </w:pPr>
    </w:p>
    <w:p w:rsidR="007412B3" w:rsidRPr="006439ED" w:rsidRDefault="001B46B2" w:rsidP="007412B3">
      <w:pPr>
        <w:rPr>
          <w:b/>
        </w:rPr>
      </w:pPr>
      <w:r>
        <w:rPr>
          <w:b/>
        </w:rPr>
        <w:t>K bodu</w:t>
      </w:r>
      <w:r w:rsidR="007412B3" w:rsidRPr="006439ED">
        <w:rPr>
          <w:b/>
        </w:rPr>
        <w:t xml:space="preserve">  1.  programu  bolo prijaté: </w:t>
      </w:r>
    </w:p>
    <w:p w:rsidR="007412B3" w:rsidRDefault="007412B3" w:rsidP="007412B3">
      <w:pPr>
        <w:rPr>
          <w:b/>
          <w:bCs/>
        </w:rPr>
      </w:pPr>
    </w:p>
    <w:p w:rsidR="007412B3" w:rsidRPr="006439ED" w:rsidRDefault="007412B3" w:rsidP="007412B3">
      <w:pPr>
        <w:jc w:val="center"/>
        <w:rPr>
          <w:b/>
          <w:bCs/>
          <w:sz w:val="28"/>
          <w:szCs w:val="28"/>
        </w:rPr>
      </w:pPr>
      <w:r w:rsidRPr="006439ED">
        <w:rPr>
          <w:b/>
          <w:bCs/>
          <w:sz w:val="28"/>
          <w:szCs w:val="28"/>
        </w:rPr>
        <w:t>u z n e s e n i e  č</w:t>
      </w:r>
      <w:r w:rsidRPr="00C70839">
        <w:rPr>
          <w:b/>
          <w:bCs/>
          <w:sz w:val="28"/>
          <w:szCs w:val="28"/>
        </w:rPr>
        <w:t xml:space="preserve">.  </w:t>
      </w:r>
      <w:r w:rsidR="001B46B2" w:rsidRPr="00C70839">
        <w:rPr>
          <w:b/>
          <w:bCs/>
          <w:sz w:val="28"/>
          <w:szCs w:val="28"/>
        </w:rPr>
        <w:t>1</w:t>
      </w:r>
      <w:r w:rsidRPr="00C70839">
        <w:rPr>
          <w:b/>
          <w:bCs/>
          <w:sz w:val="28"/>
          <w:szCs w:val="28"/>
        </w:rPr>
        <w:t>/ 201</w:t>
      </w:r>
      <w:r w:rsidR="00F7204B" w:rsidRPr="00C70839">
        <w:rPr>
          <w:b/>
          <w:bCs/>
          <w:sz w:val="28"/>
          <w:szCs w:val="28"/>
        </w:rPr>
        <w:t>4</w:t>
      </w:r>
      <w:r w:rsidRPr="006439ED">
        <w:rPr>
          <w:b/>
          <w:bCs/>
          <w:sz w:val="28"/>
          <w:szCs w:val="28"/>
        </w:rPr>
        <w:t>:</w:t>
      </w:r>
    </w:p>
    <w:p w:rsidR="007412B3" w:rsidRDefault="007412B3" w:rsidP="007412B3">
      <w:pPr>
        <w:pStyle w:val="Zkladntext"/>
        <w:ind w:left="360"/>
        <w:rPr>
          <w:b w:val="0"/>
        </w:rPr>
      </w:pPr>
    </w:p>
    <w:p w:rsidR="001B46B2" w:rsidRPr="009C0DD4" w:rsidRDefault="007412B3" w:rsidP="001B46B2">
      <w:pPr>
        <w:pStyle w:val="Zkladntext"/>
        <w:rPr>
          <w:b w:val="0"/>
          <w:u w:val="single"/>
        </w:rPr>
      </w:pPr>
      <w:r>
        <w:rPr>
          <w:b w:val="0"/>
        </w:rPr>
        <w:lastRenderedPageBreak/>
        <w:t xml:space="preserve">   </w:t>
      </w:r>
    </w:p>
    <w:p w:rsidR="001B46B2" w:rsidRPr="001B46B2" w:rsidRDefault="001B46B2" w:rsidP="001B46B2">
      <w:pPr>
        <w:pStyle w:val="Zkladntext"/>
        <w:rPr>
          <w:b w:val="0"/>
        </w:rPr>
      </w:pPr>
      <w:r w:rsidRPr="004B0C27">
        <w:rPr>
          <w:b w:val="0"/>
        </w:rPr>
        <w:t xml:space="preserve">VZ </w:t>
      </w:r>
      <w:r w:rsidR="00D826AE">
        <w:rPr>
          <w:b w:val="0"/>
        </w:rPr>
        <w:t xml:space="preserve">jednomyseľne schvaľuje </w:t>
      </w:r>
      <w:r w:rsidRPr="001B46B2">
        <w:rPr>
          <w:b w:val="0"/>
        </w:rPr>
        <w:t>riadn</w:t>
      </w:r>
      <w:r>
        <w:rPr>
          <w:b w:val="0"/>
        </w:rPr>
        <w:t xml:space="preserve">u individuálnu </w:t>
      </w:r>
      <w:r w:rsidR="00D826AE">
        <w:rPr>
          <w:b w:val="0"/>
        </w:rPr>
        <w:t>účtovnú</w:t>
      </w:r>
      <w:r>
        <w:rPr>
          <w:b w:val="0"/>
        </w:rPr>
        <w:t xml:space="preserve"> závierku</w:t>
      </w:r>
      <w:r w:rsidR="00F7204B">
        <w:rPr>
          <w:b w:val="0"/>
        </w:rPr>
        <w:t xml:space="preserve"> spoločnosti za </w:t>
      </w:r>
      <w:r w:rsidR="00F7204B" w:rsidRPr="00C70839">
        <w:rPr>
          <w:b w:val="0"/>
        </w:rPr>
        <w:t>rok 2013</w:t>
      </w:r>
      <w:r w:rsidRPr="00C70839">
        <w:rPr>
          <w:b w:val="0"/>
        </w:rPr>
        <w:t xml:space="preserve"> a</w:t>
      </w:r>
      <w:r w:rsidR="00D826AE" w:rsidRPr="00C70839">
        <w:rPr>
          <w:b w:val="0"/>
        </w:rPr>
        <w:t xml:space="preserve"> konštatuje, že </w:t>
      </w:r>
      <w:r w:rsidRPr="00C70839">
        <w:rPr>
          <w:b w:val="0"/>
        </w:rPr>
        <w:t>spoločnosť vykázala v roku 201</w:t>
      </w:r>
      <w:r w:rsidR="00F7204B" w:rsidRPr="00C70839">
        <w:rPr>
          <w:b w:val="0"/>
        </w:rPr>
        <w:t>3</w:t>
      </w:r>
      <w:r w:rsidRPr="00C70839">
        <w:rPr>
          <w:b w:val="0"/>
        </w:rPr>
        <w:t xml:space="preserve"> zisk po zdanení vo výške  </w:t>
      </w:r>
      <w:r w:rsidR="00C70839" w:rsidRPr="00C70839">
        <w:rPr>
          <w:b w:val="0"/>
        </w:rPr>
        <w:t xml:space="preserve">30.469,06 </w:t>
      </w:r>
      <w:r w:rsidRPr="00C70839">
        <w:rPr>
          <w:b w:val="0"/>
        </w:rPr>
        <w:t>€.</w:t>
      </w:r>
      <w:r w:rsidRPr="001B46B2">
        <w:rPr>
          <w:b w:val="0"/>
        </w:rPr>
        <w:t xml:space="preserve"> </w:t>
      </w:r>
      <w:r w:rsidRPr="001B46B2">
        <w:rPr>
          <w:b w:val="0"/>
        </w:rPr>
        <w:tab/>
      </w:r>
    </w:p>
    <w:p w:rsidR="001B46B2" w:rsidRDefault="00D826AE" w:rsidP="001B46B2">
      <w:pPr>
        <w:pStyle w:val="Zkladntext"/>
        <w:rPr>
          <w:b w:val="0"/>
        </w:rPr>
      </w:pPr>
      <w:r>
        <w:rPr>
          <w:b w:val="0"/>
        </w:rPr>
        <w:t xml:space="preserve">VZ jednomyseľne schvaľuje </w:t>
      </w:r>
      <w:r w:rsidR="001B46B2" w:rsidRPr="001B46B2">
        <w:rPr>
          <w:b w:val="0"/>
        </w:rPr>
        <w:t xml:space="preserve">návrh na rozdelenie zisku spoločnosti vykázaného v riadnej individuálnej účtovnej závierke po zdanení takto : </w:t>
      </w:r>
    </w:p>
    <w:p w:rsidR="001B46B2" w:rsidRPr="001B46B2" w:rsidRDefault="001B46B2" w:rsidP="001B46B2">
      <w:pPr>
        <w:pStyle w:val="Zkladntext"/>
        <w:rPr>
          <w:b w:val="0"/>
        </w:rPr>
      </w:pPr>
      <w:r w:rsidRPr="001B46B2">
        <w:rPr>
          <w:b w:val="0"/>
        </w:rPr>
        <w:tab/>
      </w:r>
    </w:p>
    <w:p w:rsidR="00C70839" w:rsidRPr="00C70839" w:rsidRDefault="00C70839" w:rsidP="00C70839">
      <w:pPr>
        <w:pStyle w:val="Zkladntext"/>
        <w:rPr>
          <w:b w:val="0"/>
        </w:rPr>
      </w:pPr>
      <w:r w:rsidRPr="001B46B2">
        <w:rPr>
          <w:b w:val="0"/>
        </w:rPr>
        <w:t xml:space="preserve">- </w:t>
      </w:r>
      <w:r>
        <w:rPr>
          <w:b w:val="0"/>
        </w:rPr>
        <w:t>zisk</w:t>
      </w:r>
      <w:r w:rsidRPr="001B46B2">
        <w:rPr>
          <w:b w:val="0"/>
        </w:rPr>
        <w:t xml:space="preserve"> spoločnosti vykázaného v riadnej individuálne</w:t>
      </w:r>
      <w:r>
        <w:rPr>
          <w:b w:val="0"/>
        </w:rPr>
        <w:t xml:space="preserve">j účtovnej </w:t>
      </w:r>
      <w:r w:rsidRPr="00C70839">
        <w:rPr>
          <w:b w:val="0"/>
        </w:rPr>
        <w:t xml:space="preserve">závierke  za rok 2013 </w:t>
      </w:r>
    </w:p>
    <w:p w:rsidR="00C70839" w:rsidRDefault="00C70839" w:rsidP="00C70839">
      <w:pPr>
        <w:pStyle w:val="Zkladntext"/>
      </w:pPr>
      <w:r w:rsidRPr="00C70839">
        <w:rPr>
          <w:b w:val="0"/>
        </w:rPr>
        <w:t>vo výške 30.469,06 €  ponechať v spoločnosti ako nerozdelený zisk</w:t>
      </w:r>
      <w:r w:rsidRPr="00C70839">
        <w:t>.</w:t>
      </w:r>
      <w:r w:rsidRPr="001B46B2">
        <w:t xml:space="preserve"> </w:t>
      </w:r>
    </w:p>
    <w:p w:rsidR="001D413C" w:rsidRDefault="001D413C" w:rsidP="007412B3">
      <w:pPr>
        <w:pStyle w:val="Zarkazkladnhotextu"/>
        <w:ind w:left="0"/>
        <w:rPr>
          <w:b w:val="0"/>
        </w:rPr>
      </w:pPr>
    </w:p>
    <w:p w:rsidR="007412B3" w:rsidRPr="00E55DE3" w:rsidRDefault="007412B3" w:rsidP="007412B3">
      <w:pPr>
        <w:pStyle w:val="Zarkazkladnhotextu"/>
        <w:ind w:left="0"/>
      </w:pPr>
      <w:r w:rsidRPr="00E55DE3">
        <w:t>Valné zhromaždenie, na ktorom boli prítomní všetci spoločníci,  jednomyseľne –  100 % hlasov, schvaľuje uznesenie tohto valného zhromaždenia</w:t>
      </w:r>
      <w:r w:rsidRPr="00C70839">
        <w:t xml:space="preserve">, č. </w:t>
      </w:r>
      <w:r w:rsidR="00D826AE" w:rsidRPr="00C70839">
        <w:t>1</w:t>
      </w:r>
      <w:r w:rsidRPr="00C70839">
        <w:t>/201</w:t>
      </w:r>
      <w:r w:rsidR="00F7204B" w:rsidRPr="00C70839">
        <w:t>4</w:t>
      </w:r>
      <w:r w:rsidRPr="00C70839">
        <w:t>.</w:t>
      </w:r>
      <w:r w:rsidRPr="00E55DE3">
        <w:t xml:space="preserve">  </w:t>
      </w:r>
    </w:p>
    <w:p w:rsidR="007412B3" w:rsidRDefault="007412B3" w:rsidP="007412B3"/>
    <w:p w:rsidR="007412B3" w:rsidRDefault="007412B3" w:rsidP="007412B3">
      <w:pPr>
        <w:jc w:val="center"/>
      </w:pPr>
      <w:r>
        <w:t xml:space="preserve">V Bratislave dňa  </w:t>
      </w:r>
      <w:r w:rsidR="00C70839" w:rsidRPr="00C70839">
        <w:t>17</w:t>
      </w:r>
      <w:r w:rsidR="00F7204B" w:rsidRPr="00C70839">
        <w:t>.05</w:t>
      </w:r>
      <w:r w:rsidR="00D826AE" w:rsidRPr="00C70839">
        <w:t>.</w:t>
      </w:r>
      <w:r w:rsidRPr="00C70839">
        <w:t>201</w:t>
      </w:r>
      <w:r w:rsidR="00F7204B" w:rsidRPr="00C70839">
        <w:t>4</w:t>
      </w:r>
      <w:r>
        <w:t xml:space="preserve">   </w:t>
      </w:r>
    </w:p>
    <w:p w:rsidR="007412B3" w:rsidRDefault="007412B3" w:rsidP="007412B3"/>
    <w:p w:rsidR="00650497" w:rsidRDefault="00650497" w:rsidP="00650497"/>
    <w:p w:rsidR="002124C0" w:rsidRDefault="002124C0" w:rsidP="00650497"/>
    <w:p w:rsidR="00650497" w:rsidRPr="00C70839" w:rsidRDefault="00650497" w:rsidP="00650497">
      <w:r>
        <w:t xml:space="preserve">………………………………                                                      ………………………………              </w:t>
      </w:r>
      <w:r w:rsidR="00F7204B">
        <w:t xml:space="preserve">  </w:t>
      </w:r>
      <w:r w:rsidR="00C70839" w:rsidRPr="00C70839">
        <w:t>Jaromír Lukáš</w:t>
      </w:r>
      <w:r w:rsidR="00C70839" w:rsidRPr="00C70839">
        <w:tab/>
      </w:r>
      <w:r w:rsidR="00C70839" w:rsidRPr="00C70839">
        <w:tab/>
        <w:t xml:space="preserve">   </w:t>
      </w:r>
      <w:r w:rsidR="00F7204B" w:rsidRPr="00C70839">
        <w:tab/>
      </w:r>
      <w:r w:rsidR="00F7204B" w:rsidRPr="00C70839">
        <w:tab/>
      </w:r>
      <w:r w:rsidR="00F7204B" w:rsidRPr="00C70839">
        <w:tab/>
      </w:r>
      <w:r w:rsidR="00F7204B" w:rsidRPr="00C70839">
        <w:tab/>
      </w:r>
      <w:r w:rsidR="00F7204B" w:rsidRPr="00C70839">
        <w:tab/>
      </w:r>
      <w:r w:rsidR="00D826AE" w:rsidRPr="00C70839">
        <w:tab/>
      </w:r>
      <w:r w:rsidR="00C70839" w:rsidRPr="00C70839">
        <w:t xml:space="preserve">   </w:t>
      </w:r>
      <w:r w:rsidR="00D826AE" w:rsidRPr="00C70839">
        <w:t>Andrej Veselský</w:t>
      </w:r>
      <w:r w:rsidR="002124C0" w:rsidRPr="00C70839">
        <w:rPr>
          <w:b/>
        </w:rPr>
        <w:t xml:space="preserve"> </w:t>
      </w:r>
      <w:r w:rsidR="002124C0" w:rsidRPr="00C70839">
        <w:t xml:space="preserve"> </w:t>
      </w:r>
      <w:r w:rsidRPr="00C70839">
        <w:t xml:space="preserve">   </w:t>
      </w:r>
    </w:p>
    <w:p w:rsidR="00650497" w:rsidRDefault="00650497" w:rsidP="00650497">
      <w:r w:rsidRPr="00C70839">
        <w:t xml:space="preserve">  Zapisovateľ                                                                                            Predseda VZ</w:t>
      </w:r>
    </w:p>
    <w:p w:rsidR="00A44441" w:rsidRDefault="00A44441" w:rsidP="00A44441">
      <w:pPr>
        <w:ind w:left="1200"/>
      </w:pPr>
    </w:p>
    <w:sectPr w:rsidR="00A44441" w:rsidSect="00E4228D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511CD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">
    <w:nsid w:val="041307E6"/>
    <w:multiLevelType w:val="hybridMultilevel"/>
    <w:tmpl w:val="01FED8E2"/>
    <w:lvl w:ilvl="0" w:tplc="52FAABDE">
      <w:start w:val="2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">
    <w:nsid w:val="05025640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073B017A"/>
    <w:multiLevelType w:val="hybridMultilevel"/>
    <w:tmpl w:val="B60C6A12"/>
    <w:lvl w:ilvl="0" w:tplc="90B4BD24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74F10AE"/>
    <w:multiLevelType w:val="hybridMultilevel"/>
    <w:tmpl w:val="61F44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8BE17DD"/>
    <w:multiLevelType w:val="hybridMultilevel"/>
    <w:tmpl w:val="23E2164E"/>
    <w:lvl w:ilvl="0" w:tplc="01FA2C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211131"/>
    <w:multiLevelType w:val="singleLevel"/>
    <w:tmpl w:val="CF602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>
    <w:nsid w:val="10A66C85"/>
    <w:multiLevelType w:val="multilevel"/>
    <w:tmpl w:val="8A729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bullet"/>
      <w:pStyle w:val="Normlny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FF0A99"/>
    <w:multiLevelType w:val="hybridMultilevel"/>
    <w:tmpl w:val="81AE5A0A"/>
    <w:lvl w:ilvl="0" w:tplc="560093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50D3B3B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CCE49EB"/>
    <w:multiLevelType w:val="hybridMultilevel"/>
    <w:tmpl w:val="47D89A3C"/>
    <w:lvl w:ilvl="0" w:tplc="93DAB2F8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1">
    <w:nsid w:val="22F37386"/>
    <w:multiLevelType w:val="hybridMultilevel"/>
    <w:tmpl w:val="FFFCF23C"/>
    <w:lvl w:ilvl="0" w:tplc="73CA6A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5613683"/>
    <w:multiLevelType w:val="hybridMultilevel"/>
    <w:tmpl w:val="BC44F3D0"/>
    <w:lvl w:ilvl="0" w:tplc="95F0C4A6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94B4C97"/>
    <w:multiLevelType w:val="hybridMultilevel"/>
    <w:tmpl w:val="200261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C741E87"/>
    <w:multiLevelType w:val="multilevel"/>
    <w:tmpl w:val="AD5295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bullet"/>
      <w:pStyle w:val="Normlny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CCF4EB0"/>
    <w:multiLevelType w:val="hybridMultilevel"/>
    <w:tmpl w:val="A692C006"/>
    <w:lvl w:ilvl="0" w:tplc="566A98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EFB1AD5"/>
    <w:multiLevelType w:val="hybridMultilevel"/>
    <w:tmpl w:val="2A4AD07A"/>
    <w:lvl w:ilvl="0" w:tplc="3656E98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F161B4C"/>
    <w:multiLevelType w:val="hybridMultilevel"/>
    <w:tmpl w:val="51D23930"/>
    <w:lvl w:ilvl="0" w:tplc="7BD6477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8614E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09D279A"/>
    <w:multiLevelType w:val="hybridMultilevel"/>
    <w:tmpl w:val="31D89F18"/>
    <w:lvl w:ilvl="0" w:tplc="D91CA0B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3824F34"/>
    <w:multiLevelType w:val="hybridMultilevel"/>
    <w:tmpl w:val="D1CE465E"/>
    <w:lvl w:ilvl="0" w:tplc="0176734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4E324DC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1">
    <w:nsid w:val="366F0CD0"/>
    <w:multiLevelType w:val="singleLevel"/>
    <w:tmpl w:val="F71A5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22">
    <w:nsid w:val="378B10AC"/>
    <w:multiLevelType w:val="hybridMultilevel"/>
    <w:tmpl w:val="9CACEA0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B433123"/>
    <w:multiLevelType w:val="hybridMultilevel"/>
    <w:tmpl w:val="37B6AAAA"/>
    <w:lvl w:ilvl="0" w:tplc="FA7E65F0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F473AD2"/>
    <w:multiLevelType w:val="hybridMultilevel"/>
    <w:tmpl w:val="DE86757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21C238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0705969"/>
    <w:multiLevelType w:val="hybridMultilevel"/>
    <w:tmpl w:val="16CA980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6D25F8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9546567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>
    <w:nsid w:val="55DF0151"/>
    <w:multiLevelType w:val="hybridMultilevel"/>
    <w:tmpl w:val="FB244346"/>
    <w:lvl w:ilvl="0" w:tplc="D9423F12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CC418C0"/>
    <w:multiLevelType w:val="hybridMultilevel"/>
    <w:tmpl w:val="73AAAB6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4D87F60"/>
    <w:multiLevelType w:val="hybridMultilevel"/>
    <w:tmpl w:val="9F5883C4"/>
    <w:lvl w:ilvl="0" w:tplc="7BD6477A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562AF4"/>
    <w:multiLevelType w:val="hybridMultilevel"/>
    <w:tmpl w:val="7AA2FF94"/>
    <w:lvl w:ilvl="0" w:tplc="7A1C147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AE930CF"/>
    <w:multiLevelType w:val="hybridMultilevel"/>
    <w:tmpl w:val="5E2C1A3A"/>
    <w:lvl w:ilvl="0" w:tplc="55E82F2E">
      <w:start w:val="1"/>
      <w:numFmt w:val="lowerLetter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95E27D28">
      <w:start w:val="1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1B4563C"/>
    <w:multiLevelType w:val="hybridMultilevel"/>
    <w:tmpl w:val="07B89D62"/>
    <w:lvl w:ilvl="0" w:tplc="36FA5E9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791D1E"/>
    <w:multiLevelType w:val="hybridMultilevel"/>
    <w:tmpl w:val="62F024C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52D0B69"/>
    <w:multiLevelType w:val="multilevel"/>
    <w:tmpl w:val="B5D097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bullet"/>
      <w:pStyle w:val="Normlny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6696457"/>
    <w:multiLevelType w:val="hybridMultilevel"/>
    <w:tmpl w:val="D3004F32"/>
    <w:lvl w:ilvl="0" w:tplc="A322CEC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D936C2"/>
    <w:multiLevelType w:val="hybridMultilevel"/>
    <w:tmpl w:val="1BFE4C42"/>
    <w:lvl w:ilvl="0" w:tplc="0B02CB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>
    <w:nsid w:val="776D6581"/>
    <w:multiLevelType w:val="singleLevel"/>
    <w:tmpl w:val="ACAAA80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/>
      </w:rPr>
    </w:lvl>
  </w:abstractNum>
  <w:abstractNum w:abstractNumId="38">
    <w:nsid w:val="77B233E5"/>
    <w:multiLevelType w:val="hybridMultilevel"/>
    <w:tmpl w:val="138415D8"/>
    <w:lvl w:ilvl="0" w:tplc="7BD6477A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93A76F0"/>
    <w:multiLevelType w:val="hybridMultilevel"/>
    <w:tmpl w:val="C4D0E3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91EB25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AC11CE2"/>
    <w:multiLevelType w:val="hybridMultilevel"/>
    <w:tmpl w:val="A5901552"/>
    <w:lvl w:ilvl="0" w:tplc="22F43A3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D3243D4"/>
    <w:multiLevelType w:val="hybridMultilevel"/>
    <w:tmpl w:val="B76E809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CD068C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13"/>
  </w:num>
  <w:num w:numId="4">
    <w:abstractNumId w:val="28"/>
  </w:num>
  <w:num w:numId="5">
    <w:abstractNumId w:val="41"/>
  </w:num>
  <w:num w:numId="6">
    <w:abstractNumId w:val="33"/>
  </w:num>
  <w:num w:numId="7">
    <w:abstractNumId w:val="25"/>
  </w:num>
  <w:num w:numId="8">
    <w:abstractNumId w:val="21"/>
  </w:num>
  <w:num w:numId="9">
    <w:abstractNumId w:val="14"/>
  </w:num>
  <w:num w:numId="10">
    <w:abstractNumId w:val="20"/>
  </w:num>
  <w:num w:numId="11">
    <w:abstractNumId w:val="26"/>
  </w:num>
  <w:num w:numId="12">
    <w:abstractNumId w:val="7"/>
  </w:num>
  <w:num w:numId="13">
    <w:abstractNumId w:val="0"/>
  </w:num>
  <w:num w:numId="14">
    <w:abstractNumId w:val="6"/>
  </w:num>
  <w:num w:numId="15">
    <w:abstractNumId w:val="2"/>
  </w:num>
  <w:num w:numId="16">
    <w:abstractNumId w:val="9"/>
  </w:num>
  <w:num w:numId="17">
    <w:abstractNumId w:val="34"/>
  </w:num>
  <w:num w:numId="18">
    <w:abstractNumId w:val="37"/>
  </w:num>
  <w:num w:numId="19">
    <w:abstractNumId w:val="7"/>
    <w:lvlOverride w:ilvl="0">
      <w:startOverride w:val="6"/>
    </w:lvlOverride>
  </w:num>
  <w:num w:numId="20">
    <w:abstractNumId w:val="11"/>
  </w:num>
  <w:num w:numId="21">
    <w:abstractNumId w:val="5"/>
  </w:num>
  <w:num w:numId="22">
    <w:abstractNumId w:val="35"/>
  </w:num>
  <w:num w:numId="23">
    <w:abstractNumId w:val="7"/>
    <w:lvlOverride w:ilvl="0">
      <w:startOverride w:val="6"/>
    </w:lvlOverride>
  </w:num>
  <w:num w:numId="24">
    <w:abstractNumId w:val="39"/>
  </w:num>
  <w:num w:numId="25">
    <w:abstractNumId w:val="24"/>
  </w:num>
  <w:num w:numId="26">
    <w:abstractNumId w:val="22"/>
  </w:num>
  <w:num w:numId="27">
    <w:abstractNumId w:val="7"/>
    <w:lvlOverride w:ilvl="0">
      <w:startOverride w:val="6"/>
    </w:lvlOverride>
  </w:num>
  <w:num w:numId="28">
    <w:abstractNumId w:val="3"/>
  </w:num>
  <w:num w:numId="29">
    <w:abstractNumId w:val="27"/>
  </w:num>
  <w:num w:numId="30">
    <w:abstractNumId w:val="12"/>
  </w:num>
  <w:num w:numId="31">
    <w:abstractNumId w:val="1"/>
  </w:num>
  <w:num w:numId="32">
    <w:abstractNumId w:val="36"/>
  </w:num>
  <w:num w:numId="33">
    <w:abstractNumId w:val="23"/>
  </w:num>
  <w:num w:numId="34">
    <w:abstractNumId w:val="8"/>
  </w:num>
  <w:num w:numId="35">
    <w:abstractNumId w:val="16"/>
  </w:num>
  <w:num w:numId="36">
    <w:abstractNumId w:val="40"/>
  </w:num>
  <w:num w:numId="37">
    <w:abstractNumId w:val="31"/>
  </w:num>
  <w:num w:numId="38">
    <w:abstractNumId w:val="32"/>
  </w:num>
  <w:num w:numId="39">
    <w:abstractNumId w:val="29"/>
  </w:num>
  <w:num w:numId="40">
    <w:abstractNumId w:val="38"/>
  </w:num>
  <w:num w:numId="41">
    <w:abstractNumId w:val="17"/>
  </w:num>
  <w:num w:numId="42">
    <w:abstractNumId w:val="18"/>
  </w:num>
  <w:num w:numId="43">
    <w:abstractNumId w:val="19"/>
  </w:num>
  <w:num w:numId="44">
    <w:abstractNumId w:val="30"/>
  </w:num>
  <w:num w:numId="4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A44441"/>
    <w:rsid w:val="00002BF2"/>
    <w:rsid w:val="00020948"/>
    <w:rsid w:val="00060912"/>
    <w:rsid w:val="000723FA"/>
    <w:rsid w:val="00081019"/>
    <w:rsid w:val="000919BE"/>
    <w:rsid w:val="000A0DB5"/>
    <w:rsid w:val="000A5CCF"/>
    <w:rsid w:val="000B2EF8"/>
    <w:rsid w:val="000B5FA8"/>
    <w:rsid w:val="000D0675"/>
    <w:rsid w:val="001016AD"/>
    <w:rsid w:val="00102776"/>
    <w:rsid w:val="00105EB6"/>
    <w:rsid w:val="00143334"/>
    <w:rsid w:val="00144FDE"/>
    <w:rsid w:val="001457BD"/>
    <w:rsid w:val="00163739"/>
    <w:rsid w:val="00176A50"/>
    <w:rsid w:val="0018559D"/>
    <w:rsid w:val="001951A0"/>
    <w:rsid w:val="001A4960"/>
    <w:rsid w:val="001B18F3"/>
    <w:rsid w:val="001B46B2"/>
    <w:rsid w:val="001B5D67"/>
    <w:rsid w:val="001C4CFE"/>
    <w:rsid w:val="001D413C"/>
    <w:rsid w:val="001E5297"/>
    <w:rsid w:val="00204166"/>
    <w:rsid w:val="002124C0"/>
    <w:rsid w:val="00217942"/>
    <w:rsid w:val="0025646C"/>
    <w:rsid w:val="0029460B"/>
    <w:rsid w:val="002D0D1B"/>
    <w:rsid w:val="002F42BC"/>
    <w:rsid w:val="00312C8A"/>
    <w:rsid w:val="00326085"/>
    <w:rsid w:val="00337B1C"/>
    <w:rsid w:val="0034283B"/>
    <w:rsid w:val="003463C3"/>
    <w:rsid w:val="003874F4"/>
    <w:rsid w:val="00397F05"/>
    <w:rsid w:val="003C2613"/>
    <w:rsid w:val="003C43EC"/>
    <w:rsid w:val="003C517F"/>
    <w:rsid w:val="003C7AE4"/>
    <w:rsid w:val="003D0C4C"/>
    <w:rsid w:val="003E0C14"/>
    <w:rsid w:val="00423567"/>
    <w:rsid w:val="00430237"/>
    <w:rsid w:val="00480750"/>
    <w:rsid w:val="004A12DC"/>
    <w:rsid w:val="004B010C"/>
    <w:rsid w:val="004B0C27"/>
    <w:rsid w:val="004E11BD"/>
    <w:rsid w:val="004E2533"/>
    <w:rsid w:val="004E6502"/>
    <w:rsid w:val="004F4904"/>
    <w:rsid w:val="00500B1C"/>
    <w:rsid w:val="00506E8C"/>
    <w:rsid w:val="00516679"/>
    <w:rsid w:val="005662CB"/>
    <w:rsid w:val="00570C4D"/>
    <w:rsid w:val="00593F24"/>
    <w:rsid w:val="005A2C45"/>
    <w:rsid w:val="005B782C"/>
    <w:rsid w:val="005D1EAB"/>
    <w:rsid w:val="005E24D5"/>
    <w:rsid w:val="00634F8D"/>
    <w:rsid w:val="00650497"/>
    <w:rsid w:val="00666D9B"/>
    <w:rsid w:val="0067124B"/>
    <w:rsid w:val="006876A3"/>
    <w:rsid w:val="00687AAA"/>
    <w:rsid w:val="0069569D"/>
    <w:rsid w:val="006A2A10"/>
    <w:rsid w:val="006A6720"/>
    <w:rsid w:val="006E3737"/>
    <w:rsid w:val="007027E7"/>
    <w:rsid w:val="00702D94"/>
    <w:rsid w:val="00715D82"/>
    <w:rsid w:val="00740858"/>
    <w:rsid w:val="007412B3"/>
    <w:rsid w:val="00746D12"/>
    <w:rsid w:val="007551D9"/>
    <w:rsid w:val="007A77A7"/>
    <w:rsid w:val="007C0010"/>
    <w:rsid w:val="007D0A49"/>
    <w:rsid w:val="007E45E2"/>
    <w:rsid w:val="007E56BD"/>
    <w:rsid w:val="00816E1D"/>
    <w:rsid w:val="00820361"/>
    <w:rsid w:val="008348A7"/>
    <w:rsid w:val="0085371C"/>
    <w:rsid w:val="008628D8"/>
    <w:rsid w:val="00872FA1"/>
    <w:rsid w:val="00873237"/>
    <w:rsid w:val="00896ABB"/>
    <w:rsid w:val="008C1436"/>
    <w:rsid w:val="008D7648"/>
    <w:rsid w:val="008F1505"/>
    <w:rsid w:val="00903A6B"/>
    <w:rsid w:val="0093243F"/>
    <w:rsid w:val="00942A58"/>
    <w:rsid w:val="0095383E"/>
    <w:rsid w:val="00960E73"/>
    <w:rsid w:val="00980A76"/>
    <w:rsid w:val="00980E55"/>
    <w:rsid w:val="009907FC"/>
    <w:rsid w:val="0099304E"/>
    <w:rsid w:val="009A31E6"/>
    <w:rsid w:val="009C520D"/>
    <w:rsid w:val="009C760B"/>
    <w:rsid w:val="009D0722"/>
    <w:rsid w:val="009E3271"/>
    <w:rsid w:val="009E39FA"/>
    <w:rsid w:val="009E5851"/>
    <w:rsid w:val="00A2525F"/>
    <w:rsid w:val="00A3561D"/>
    <w:rsid w:val="00A44441"/>
    <w:rsid w:val="00A75DA6"/>
    <w:rsid w:val="00A77A46"/>
    <w:rsid w:val="00A80F9F"/>
    <w:rsid w:val="00A83B12"/>
    <w:rsid w:val="00A95CD4"/>
    <w:rsid w:val="00AA7817"/>
    <w:rsid w:val="00AB2EAB"/>
    <w:rsid w:val="00AC13EC"/>
    <w:rsid w:val="00AC18B1"/>
    <w:rsid w:val="00AC4027"/>
    <w:rsid w:val="00AE46FC"/>
    <w:rsid w:val="00B05A81"/>
    <w:rsid w:val="00B05F64"/>
    <w:rsid w:val="00B758CF"/>
    <w:rsid w:val="00B77722"/>
    <w:rsid w:val="00B911C0"/>
    <w:rsid w:val="00BA64C8"/>
    <w:rsid w:val="00BD46A1"/>
    <w:rsid w:val="00C061CD"/>
    <w:rsid w:val="00C1796E"/>
    <w:rsid w:val="00C35CB5"/>
    <w:rsid w:val="00C47A5F"/>
    <w:rsid w:val="00C66C6D"/>
    <w:rsid w:val="00C67FA0"/>
    <w:rsid w:val="00C70839"/>
    <w:rsid w:val="00C74065"/>
    <w:rsid w:val="00C86134"/>
    <w:rsid w:val="00C878E5"/>
    <w:rsid w:val="00CA0548"/>
    <w:rsid w:val="00CB536C"/>
    <w:rsid w:val="00CC61C3"/>
    <w:rsid w:val="00CD00EA"/>
    <w:rsid w:val="00CD175D"/>
    <w:rsid w:val="00CF09D5"/>
    <w:rsid w:val="00CF4CAC"/>
    <w:rsid w:val="00D14B86"/>
    <w:rsid w:val="00D1742A"/>
    <w:rsid w:val="00D348D2"/>
    <w:rsid w:val="00D51E51"/>
    <w:rsid w:val="00D545CD"/>
    <w:rsid w:val="00D56BEE"/>
    <w:rsid w:val="00D6160C"/>
    <w:rsid w:val="00D62FC2"/>
    <w:rsid w:val="00D817EB"/>
    <w:rsid w:val="00D81E30"/>
    <w:rsid w:val="00D826AE"/>
    <w:rsid w:val="00D97852"/>
    <w:rsid w:val="00DD2593"/>
    <w:rsid w:val="00DE245A"/>
    <w:rsid w:val="00E00822"/>
    <w:rsid w:val="00E14D7B"/>
    <w:rsid w:val="00E375F7"/>
    <w:rsid w:val="00E3767E"/>
    <w:rsid w:val="00E4228D"/>
    <w:rsid w:val="00E44736"/>
    <w:rsid w:val="00E55DE3"/>
    <w:rsid w:val="00E639C4"/>
    <w:rsid w:val="00E7140D"/>
    <w:rsid w:val="00E73D57"/>
    <w:rsid w:val="00E74FFC"/>
    <w:rsid w:val="00E85A86"/>
    <w:rsid w:val="00EC02E5"/>
    <w:rsid w:val="00EE7D2E"/>
    <w:rsid w:val="00EF6D43"/>
    <w:rsid w:val="00EF7C26"/>
    <w:rsid w:val="00F17D91"/>
    <w:rsid w:val="00F22D68"/>
    <w:rsid w:val="00F44153"/>
    <w:rsid w:val="00F7204B"/>
    <w:rsid w:val="00F94148"/>
    <w:rsid w:val="00FA25F6"/>
    <w:rsid w:val="00FB1B4A"/>
    <w:rsid w:val="00FC1C75"/>
    <w:rsid w:val="00FC22BC"/>
    <w:rsid w:val="00FC4B8F"/>
    <w:rsid w:val="00FD583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44441"/>
    <w:pPr>
      <w:jc w:val="both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A44441"/>
    <w:pPr>
      <w:keepNext/>
      <w:jc w:val="left"/>
      <w:outlineLvl w:val="0"/>
    </w:pPr>
    <w:rPr>
      <w:rFonts w:ascii="Arial Narrow" w:hAnsi="Arial Narrow"/>
      <w:b/>
      <w:sz w:val="28"/>
      <w:szCs w:val="20"/>
    </w:rPr>
  </w:style>
  <w:style w:type="paragraph" w:styleId="Nadpis2">
    <w:name w:val="heading 2"/>
    <w:basedOn w:val="Normlny"/>
    <w:next w:val="Normlny"/>
    <w:qFormat/>
    <w:rsid w:val="00A44441"/>
    <w:pPr>
      <w:keepNext/>
      <w:jc w:val="center"/>
      <w:outlineLvl w:val="1"/>
    </w:pPr>
    <w:rPr>
      <w:b/>
      <w:szCs w:val="20"/>
    </w:rPr>
  </w:style>
  <w:style w:type="paragraph" w:styleId="Nadpis3">
    <w:name w:val="heading 3"/>
    <w:basedOn w:val="Normlny"/>
    <w:next w:val="Normlny"/>
    <w:qFormat/>
    <w:rsid w:val="005B782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link w:val="ZkladntextChar"/>
    <w:rsid w:val="00A44441"/>
    <w:rPr>
      <w:b/>
      <w:szCs w:val="20"/>
    </w:rPr>
  </w:style>
  <w:style w:type="paragraph" w:styleId="Nzov">
    <w:name w:val="Title"/>
    <w:basedOn w:val="Normlny"/>
    <w:qFormat/>
    <w:rsid w:val="00A44441"/>
    <w:pPr>
      <w:jc w:val="center"/>
    </w:pPr>
    <w:rPr>
      <w:rFonts w:ascii="Arial Narrow" w:hAnsi="Arial Narrow"/>
      <w:b/>
      <w:bCs/>
      <w:noProof/>
      <w:sz w:val="36"/>
      <w:szCs w:val="20"/>
    </w:rPr>
  </w:style>
  <w:style w:type="paragraph" w:styleId="Zarkazkladnhotextu3">
    <w:name w:val="Body Text Indent 3"/>
    <w:basedOn w:val="Normlny"/>
    <w:semiHidden/>
    <w:rsid w:val="00A44441"/>
    <w:pPr>
      <w:ind w:firstLine="708"/>
    </w:pPr>
  </w:style>
  <w:style w:type="paragraph" w:styleId="Zarkazkladnhotextu">
    <w:name w:val="Body Text Indent"/>
    <w:basedOn w:val="Normlny"/>
    <w:semiHidden/>
    <w:rsid w:val="00A44441"/>
    <w:pPr>
      <w:ind w:left="540"/>
    </w:pPr>
    <w:rPr>
      <w:b/>
    </w:rPr>
  </w:style>
  <w:style w:type="paragraph" w:customStyle="1" w:styleId="dka">
    <w:name w:val="Řádka"/>
    <w:rsid w:val="00A44441"/>
    <w:pPr>
      <w:widowControl w:val="0"/>
    </w:pPr>
    <w:rPr>
      <w:snapToGrid w:val="0"/>
      <w:sz w:val="24"/>
      <w:lang w:val="cs-CZ" w:eastAsia="cs-CZ"/>
    </w:rPr>
  </w:style>
  <w:style w:type="character" w:customStyle="1" w:styleId="ZkladntextChar">
    <w:name w:val="Základný text Char"/>
    <w:link w:val="Zkladntext"/>
    <w:semiHidden/>
    <w:rsid w:val="00A44441"/>
    <w:rPr>
      <w:b/>
      <w:sz w:val="24"/>
      <w:lang w:val="sk-SK" w:eastAsia="cs-CZ" w:bidi="ar-SA"/>
    </w:rPr>
  </w:style>
  <w:style w:type="paragraph" w:styleId="Zkladntext2">
    <w:name w:val="Body Text 2"/>
    <w:basedOn w:val="Normlny"/>
    <w:rsid w:val="008F1505"/>
    <w:pPr>
      <w:spacing w:after="120" w:line="480" w:lineRule="auto"/>
    </w:pPr>
  </w:style>
  <w:style w:type="paragraph" w:styleId="Textbubliny">
    <w:name w:val="Balloon Text"/>
    <w:basedOn w:val="Normlny"/>
    <w:semiHidden/>
    <w:rsid w:val="00896A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61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Zápisnica z mimoriadneho zasadnutia valného zhromaždenia</vt:lpstr>
      <vt:lpstr>Zápisnica z mimoriadneho zasadnutia valného zhromaždenia </vt:lpstr>
    </vt:vector>
  </TitlesOfParts>
  <Company>Advokátska kancelária MB</Company>
  <LinksUpToDate>false</LinksUpToDate>
  <CharactersWithSpaces>2738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mimoriadneho zasadnutia valného zhromaždenia</dc:title>
  <dc:subject/>
  <dc:creator>JUDr. Milan Bobák</dc:creator>
  <cp:keywords/>
  <cp:lastModifiedBy>PC1</cp:lastModifiedBy>
  <cp:revision>2</cp:revision>
  <cp:lastPrinted>2013-02-20T13:25:00Z</cp:lastPrinted>
  <dcterms:created xsi:type="dcterms:W3CDTF">2014-06-24T16:35:00Z</dcterms:created>
  <dcterms:modified xsi:type="dcterms:W3CDTF">2014-06-24T16:35:00Z</dcterms:modified>
</cp:coreProperties>
</file>