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DE4" w:rsidRPr="0061712F" w:rsidRDefault="006E552B" w:rsidP="00E61DEF">
      <w:pPr>
        <w:jc w:val="both"/>
      </w:pPr>
      <w:r>
        <w:t>C.C.C. s.r.o.</w:t>
      </w:r>
      <w:r w:rsidR="00591DE4" w:rsidRPr="0061712F">
        <w:t xml:space="preserve">, </w:t>
      </w:r>
      <w:r>
        <w:t>Ružová dolina 10</w:t>
      </w:r>
      <w:r w:rsidR="00591DE4" w:rsidRPr="0061712F">
        <w:t>, 8</w:t>
      </w:r>
      <w:r>
        <w:t>24 77</w:t>
      </w:r>
      <w:r w:rsidR="00591DE4" w:rsidRPr="0061712F">
        <w:t xml:space="preserve"> Bratislava</w:t>
      </w:r>
    </w:p>
    <w:p w:rsidR="00591DE4" w:rsidRPr="0061712F" w:rsidRDefault="0061712F" w:rsidP="0061712F">
      <w:pPr>
        <w:tabs>
          <w:tab w:val="left" w:pos="960"/>
        </w:tabs>
        <w:jc w:val="both"/>
      </w:pPr>
      <w:r w:rsidRPr="0061712F">
        <w:tab/>
      </w:r>
    </w:p>
    <w:p w:rsidR="00591DE4" w:rsidRPr="0061712F" w:rsidRDefault="00591DE4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591DE4" w:rsidRPr="0061712F" w:rsidRDefault="00591DE4" w:rsidP="00E61DEF">
      <w:pPr>
        <w:jc w:val="both"/>
      </w:pPr>
    </w:p>
    <w:p w:rsidR="00591DE4" w:rsidRPr="0061712F" w:rsidRDefault="00591DE4" w:rsidP="00E61DEF">
      <w:pPr>
        <w:jc w:val="both"/>
      </w:pPr>
      <w:r w:rsidRPr="0061712F">
        <w:t>Daňový úrad Bratislava</w:t>
      </w:r>
    </w:p>
    <w:p w:rsidR="00591DE4" w:rsidRPr="0061712F" w:rsidRDefault="00DF4A1A" w:rsidP="00591DE4">
      <w:pPr>
        <w:jc w:val="both"/>
        <w:rPr>
          <w:bCs/>
        </w:rPr>
      </w:pPr>
      <w:r>
        <w:rPr>
          <w:bCs/>
        </w:rPr>
        <w:t>Dr. Vl. Clementisa 10</w:t>
      </w:r>
    </w:p>
    <w:p w:rsidR="00591DE4" w:rsidRPr="0061712F" w:rsidRDefault="00591DE4" w:rsidP="00591DE4">
      <w:pPr>
        <w:jc w:val="both"/>
        <w:rPr>
          <w:bCs/>
        </w:rPr>
      </w:pPr>
      <w:r w:rsidRPr="0061712F">
        <w:rPr>
          <w:bCs/>
        </w:rPr>
        <w:t>8</w:t>
      </w:r>
      <w:r w:rsidR="00DF4A1A">
        <w:rPr>
          <w:bCs/>
        </w:rPr>
        <w:t>20</w:t>
      </w:r>
      <w:r w:rsidRPr="0061712F">
        <w:rPr>
          <w:bCs/>
        </w:rPr>
        <w:t xml:space="preserve"> 09 Bratislava</w:t>
      </w:r>
    </w:p>
    <w:p w:rsidR="008351F2" w:rsidRPr="0061712F" w:rsidRDefault="008351F2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2010C8" w:rsidRPr="0061712F" w:rsidRDefault="002010C8" w:rsidP="00E61DEF">
      <w:pPr>
        <w:jc w:val="both"/>
      </w:pPr>
    </w:p>
    <w:p w:rsidR="002010C8" w:rsidRPr="0061712F" w:rsidRDefault="002010C8" w:rsidP="00E61DEF">
      <w:pPr>
        <w:jc w:val="both"/>
      </w:pPr>
    </w:p>
    <w:p w:rsidR="008351F2" w:rsidRPr="0061712F" w:rsidRDefault="00591DE4" w:rsidP="00E61DEF">
      <w:pPr>
        <w:jc w:val="both"/>
      </w:pPr>
      <w:r w:rsidRPr="0061712F">
        <w:t>V Bratislave</w:t>
      </w:r>
      <w:r w:rsidR="008351F2" w:rsidRPr="0061712F">
        <w:t xml:space="preserve"> </w:t>
      </w:r>
      <w:r w:rsidR="008E5F18" w:rsidRPr="0061712F">
        <w:t>26</w:t>
      </w:r>
      <w:r w:rsidR="008351F2" w:rsidRPr="0061712F">
        <w:t>.06.2014</w:t>
      </w:r>
    </w:p>
    <w:p w:rsidR="00F706CE" w:rsidRPr="0061712F" w:rsidRDefault="00F706CE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F706CE" w:rsidRPr="0061712F" w:rsidRDefault="008351F2" w:rsidP="00E61DEF">
      <w:pPr>
        <w:jc w:val="both"/>
      </w:pPr>
      <w:r w:rsidRPr="0061712F">
        <w:t xml:space="preserve">Vec : </w:t>
      </w:r>
      <w:r w:rsidR="00591DE4" w:rsidRPr="0061712F">
        <w:rPr>
          <w:b/>
          <w:u w:val="single"/>
        </w:rPr>
        <w:t xml:space="preserve">Oznámenie o schválení </w:t>
      </w:r>
      <w:r w:rsidR="008E5F18" w:rsidRPr="0061712F">
        <w:rPr>
          <w:b/>
          <w:u w:val="single"/>
        </w:rPr>
        <w:t>účtovnej zá</w:t>
      </w:r>
      <w:r w:rsidR="00591DE4" w:rsidRPr="0061712F">
        <w:rPr>
          <w:b/>
          <w:u w:val="single"/>
        </w:rPr>
        <w:t>vierky</w:t>
      </w:r>
      <w:r w:rsidR="00E10F28" w:rsidRPr="0061712F">
        <w:rPr>
          <w:u w:val="single"/>
        </w:rPr>
        <w:t xml:space="preserve"> </w:t>
      </w:r>
    </w:p>
    <w:p w:rsidR="00F706CE" w:rsidRPr="0061712F" w:rsidRDefault="00F706CE" w:rsidP="00E61DEF">
      <w:pPr>
        <w:jc w:val="both"/>
      </w:pPr>
    </w:p>
    <w:p w:rsidR="003B7A24" w:rsidRPr="0061712F" w:rsidRDefault="00591DE4" w:rsidP="00591DE4">
      <w:pPr>
        <w:jc w:val="both"/>
      </w:pPr>
      <w:r w:rsidRPr="0061712F">
        <w:t xml:space="preserve">Spoločnosť </w:t>
      </w:r>
      <w:r w:rsidR="00DF4A1A">
        <w:t>C.C.C. s.r.o.</w:t>
      </w:r>
      <w:r w:rsidR="00DF4A1A" w:rsidRPr="0061712F">
        <w:t xml:space="preserve">, </w:t>
      </w:r>
      <w:r w:rsidR="00DF4A1A">
        <w:t>Ružová dolina 10</w:t>
      </w:r>
      <w:r w:rsidR="00DF4A1A" w:rsidRPr="0061712F">
        <w:t>, 8</w:t>
      </w:r>
      <w:r w:rsidR="00DF4A1A">
        <w:t>24 77</w:t>
      </w:r>
      <w:r w:rsidR="00DF4A1A" w:rsidRPr="0061712F">
        <w:t xml:space="preserve"> Bratislava</w:t>
      </w:r>
      <w:r w:rsidRPr="0061712F">
        <w:t>,</w:t>
      </w:r>
      <w:r w:rsidR="00DF4A1A">
        <w:t xml:space="preserve"> IČO : 31318177</w:t>
      </w:r>
      <w:r w:rsidRPr="0061712F">
        <w:t>, DIČ : 202</w:t>
      </w:r>
      <w:r w:rsidR="00DF4A1A">
        <w:t>0325461</w:t>
      </w:r>
      <w:r w:rsidR="008E5F18" w:rsidRPr="0061712F">
        <w:t>,</w:t>
      </w:r>
      <w:r w:rsidRPr="0061712F">
        <w:t xml:space="preserve"> Vám oznamuje</w:t>
      </w:r>
      <w:r w:rsidR="00DF4A1A">
        <w:t>,</w:t>
      </w:r>
      <w:r w:rsidRPr="0061712F">
        <w:t xml:space="preserve"> že účtovná závierka spoločnosti</w:t>
      </w:r>
      <w:r w:rsidR="00650B01" w:rsidRPr="0061712F">
        <w:t xml:space="preserve"> k 31.12.2013 </w:t>
      </w:r>
      <w:r w:rsidR="008E5F18" w:rsidRPr="0061712F">
        <w:t>zostavená dňa 26.03.2014 za účtovné obdobie od 01.01.2013 do 31.12.2013 bola valným zhromaždením schválená dňa 24.06.2014.</w:t>
      </w:r>
    </w:p>
    <w:p w:rsidR="008E5F18" w:rsidRPr="0061712F" w:rsidRDefault="008E5F18" w:rsidP="00591DE4">
      <w:pPr>
        <w:jc w:val="both"/>
      </w:pPr>
    </w:p>
    <w:p w:rsidR="00622981" w:rsidRPr="0061712F" w:rsidRDefault="00622981" w:rsidP="00E61DEF">
      <w:pPr>
        <w:jc w:val="both"/>
      </w:pPr>
    </w:p>
    <w:p w:rsidR="00C63119" w:rsidRPr="0061712F" w:rsidRDefault="00622981" w:rsidP="00E61DEF">
      <w:pPr>
        <w:jc w:val="both"/>
      </w:pPr>
      <w:r w:rsidRPr="0061712F">
        <w:t>S</w:t>
      </w:r>
      <w:r w:rsidR="008E5F18" w:rsidRPr="0061712F">
        <w:t> </w:t>
      </w:r>
      <w:r w:rsidRPr="0061712F">
        <w:t>pozdravom</w:t>
      </w: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</w:p>
    <w:p w:rsidR="008E5F18" w:rsidRPr="0061712F" w:rsidRDefault="008E5F18" w:rsidP="00E61DEF">
      <w:pPr>
        <w:jc w:val="both"/>
      </w:pPr>
      <w:r w:rsidRPr="0061712F">
        <w:t>Tomovčíková Ľubica</w:t>
      </w:r>
    </w:p>
    <w:p w:rsidR="008E5F18" w:rsidRPr="0061712F" w:rsidRDefault="008E5F18" w:rsidP="00E61DEF">
      <w:pPr>
        <w:jc w:val="both"/>
      </w:pPr>
    </w:p>
    <w:p w:rsidR="008E5F18" w:rsidRDefault="008E5F18" w:rsidP="00E61DEF">
      <w:pPr>
        <w:jc w:val="both"/>
        <w:rPr>
          <w:sz w:val="18"/>
          <w:szCs w:val="18"/>
        </w:rPr>
      </w:pPr>
    </w:p>
    <w:p w:rsidR="00C63119" w:rsidRDefault="00C63119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Default="007B30EF" w:rsidP="00E61DEF">
      <w:pPr>
        <w:jc w:val="both"/>
        <w:rPr>
          <w:sz w:val="18"/>
          <w:szCs w:val="18"/>
        </w:rPr>
      </w:pPr>
    </w:p>
    <w:p w:rsidR="007B30EF" w:rsidRPr="00C63119" w:rsidRDefault="007B30EF" w:rsidP="00E61DEF">
      <w:pPr>
        <w:jc w:val="both"/>
        <w:rPr>
          <w:sz w:val="18"/>
          <w:szCs w:val="18"/>
        </w:rPr>
      </w:pPr>
    </w:p>
    <w:sectPr w:rsidR="007B30EF" w:rsidRPr="00C63119" w:rsidSect="00C63119">
      <w:footerReference w:type="default" r:id="rId7"/>
      <w:pgSz w:w="11906" w:h="16838"/>
      <w:pgMar w:top="1417" w:right="1417" w:bottom="899" w:left="1417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7E5C3C" w:rsidRDefault="007E5C3C" w:rsidP="00E504B6">
      <w:r>
        <w:separator/>
      </w:r>
    </w:p>
  </w:endnote>
  <w:endnote w:type="continuationSeparator" w:id="1">
    <w:p w:rsidR="007E5C3C" w:rsidRDefault="007E5C3C" w:rsidP="00E504B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EE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16373B" w:rsidRDefault="00187FEB">
    <w:pPr>
      <w:pStyle w:val="Pta"/>
      <w:jc w:val="center"/>
    </w:pPr>
    <w:fldSimple w:instr=" PAGE   \* MERGEFORMAT ">
      <w:r w:rsidR="00DF4A1A">
        <w:rPr>
          <w:noProof/>
        </w:rPr>
        <w:t>1</w:t>
      </w:r>
    </w:fldSimple>
  </w:p>
  <w:p w:rsidR="00E504B6" w:rsidRDefault="00E504B6">
    <w:pPr>
      <w:pStyle w:val="Pta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7E5C3C" w:rsidRDefault="007E5C3C" w:rsidP="00E504B6">
      <w:r>
        <w:separator/>
      </w:r>
    </w:p>
  </w:footnote>
  <w:footnote w:type="continuationSeparator" w:id="1">
    <w:p w:rsidR="007E5C3C" w:rsidRDefault="007E5C3C" w:rsidP="00E504B6">
      <w:r>
        <w:continuationSeparator/>
      </w:r>
    </w:p>
  </w:footnote>
</w:footnote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5F80738E"/>
    <w:multiLevelType w:val="hybridMultilevel"/>
    <w:tmpl w:val="5EFA09B4"/>
    <w:lvl w:ilvl="0" w:tplc="9A90F49A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041B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B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B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B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B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B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B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B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50"/>
  <w:stylePaneFormatFilter w:val="3F01"/>
  <w:defaultTabStop w:val="708"/>
  <w:hyphenationZone w:val="425"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8F0E8C"/>
    <w:rsid w:val="000A1011"/>
    <w:rsid w:val="000A3BF2"/>
    <w:rsid w:val="0016373B"/>
    <w:rsid w:val="00187FEB"/>
    <w:rsid w:val="001B250F"/>
    <w:rsid w:val="002010C8"/>
    <w:rsid w:val="002120BD"/>
    <w:rsid w:val="002326DB"/>
    <w:rsid w:val="002A75AB"/>
    <w:rsid w:val="002C2D1E"/>
    <w:rsid w:val="002D39EC"/>
    <w:rsid w:val="002E0FA7"/>
    <w:rsid w:val="00315857"/>
    <w:rsid w:val="003B7A24"/>
    <w:rsid w:val="00435671"/>
    <w:rsid w:val="004C6C39"/>
    <w:rsid w:val="004D33E9"/>
    <w:rsid w:val="005033A4"/>
    <w:rsid w:val="00571059"/>
    <w:rsid w:val="00591DE4"/>
    <w:rsid w:val="005A35A0"/>
    <w:rsid w:val="005B5BB3"/>
    <w:rsid w:val="005D5AF0"/>
    <w:rsid w:val="0061712F"/>
    <w:rsid w:val="00622981"/>
    <w:rsid w:val="006329B3"/>
    <w:rsid w:val="00650B01"/>
    <w:rsid w:val="00652D24"/>
    <w:rsid w:val="00654C7D"/>
    <w:rsid w:val="00685E0D"/>
    <w:rsid w:val="006E552B"/>
    <w:rsid w:val="0072101F"/>
    <w:rsid w:val="0076036F"/>
    <w:rsid w:val="007A76EC"/>
    <w:rsid w:val="007B30EF"/>
    <w:rsid w:val="007C027E"/>
    <w:rsid w:val="007E5C3C"/>
    <w:rsid w:val="008351F2"/>
    <w:rsid w:val="008E5F18"/>
    <w:rsid w:val="008F0E8C"/>
    <w:rsid w:val="008F35C0"/>
    <w:rsid w:val="009D5F7B"/>
    <w:rsid w:val="00A61551"/>
    <w:rsid w:val="00A94363"/>
    <w:rsid w:val="00BF3A5A"/>
    <w:rsid w:val="00C11E6C"/>
    <w:rsid w:val="00C63119"/>
    <w:rsid w:val="00C756F0"/>
    <w:rsid w:val="00D146CB"/>
    <w:rsid w:val="00D65A38"/>
    <w:rsid w:val="00DA3A5B"/>
    <w:rsid w:val="00DE6E94"/>
    <w:rsid w:val="00DF4A1A"/>
    <w:rsid w:val="00E10F28"/>
    <w:rsid w:val="00E504B6"/>
    <w:rsid w:val="00E61DEF"/>
    <w:rsid w:val="00ED6A78"/>
    <w:rsid w:val="00F56210"/>
    <w:rsid w:val="00F706CE"/>
    <w:rsid w:val="00F7686B"/>
    <w:rsid w:val="00FA75A1"/>
    <w:rsid w:val="00FC4187"/>
    <w:rsid w:val="00FF692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sk-SK" w:eastAsia="sk-SK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ny">
    <w:name w:val="Normal"/>
    <w:qFormat/>
    <w:rsid w:val="005B5BB3"/>
    <w:rPr>
      <w:sz w:val="24"/>
      <w:szCs w:val="24"/>
    </w:r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paragraph" w:styleId="Hlavika">
    <w:name w:val="header"/>
    <w:basedOn w:val="Normlny"/>
    <w:link w:val="HlavikaChar"/>
    <w:rsid w:val="00E504B6"/>
    <w:pPr>
      <w:tabs>
        <w:tab w:val="center" w:pos="4536"/>
        <w:tab w:val="right" w:pos="9072"/>
      </w:tabs>
    </w:pPr>
  </w:style>
  <w:style w:type="character" w:customStyle="1" w:styleId="HlavikaChar">
    <w:name w:val="Hlavička Char"/>
    <w:basedOn w:val="Predvolenpsmoodseku"/>
    <w:link w:val="Hlavika"/>
    <w:rsid w:val="00E504B6"/>
    <w:rPr>
      <w:sz w:val="24"/>
      <w:szCs w:val="24"/>
    </w:rPr>
  </w:style>
  <w:style w:type="paragraph" w:styleId="Pta">
    <w:name w:val="footer"/>
    <w:basedOn w:val="Normlny"/>
    <w:link w:val="PtaChar"/>
    <w:uiPriority w:val="99"/>
    <w:rsid w:val="00E504B6"/>
    <w:pPr>
      <w:tabs>
        <w:tab w:val="center" w:pos="4536"/>
        <w:tab w:val="right" w:pos="9072"/>
      </w:tabs>
    </w:pPr>
  </w:style>
  <w:style w:type="character" w:customStyle="1" w:styleId="PtaChar">
    <w:name w:val="Päta Char"/>
    <w:basedOn w:val="Predvolenpsmoodseku"/>
    <w:link w:val="Pta"/>
    <w:uiPriority w:val="99"/>
    <w:rsid w:val="00E504B6"/>
    <w:rPr>
      <w:sz w:val="24"/>
      <w:szCs w:val="24"/>
    </w:rPr>
  </w:style>
  <w:style w:type="table" w:styleId="Mriekatabuky">
    <w:name w:val="Table Grid"/>
    <w:basedOn w:val="Normlnatabuka"/>
    <w:rsid w:val="00E504B6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520240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33410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07065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301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3744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9539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20375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181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002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ív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87</Words>
  <Characters>497</Characters>
  <Application>Microsoft Office Word</Application>
  <DocSecurity>0</DocSecurity>
  <Lines>4</Lines>
  <Paragraphs>1</Paragraphs>
  <ScaleCrop>false</ScaleCrop>
  <HeadingPairs>
    <vt:vector size="2" baseType="variant">
      <vt:variant>
        <vt:lpstr>Názov</vt:lpstr>
      </vt:variant>
      <vt:variant>
        <vt:i4>1</vt:i4>
      </vt:variant>
    </vt:vector>
  </HeadingPairs>
  <TitlesOfParts>
    <vt:vector size="1" baseType="lpstr">
      <vt:lpstr>C</vt:lpstr>
    </vt:vector>
  </TitlesOfParts>
  <Company>Hewlett-Packard Company</Company>
  <LinksUpToDate>false</LinksUpToDate>
  <CharactersWithSpaces>583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Lubka</dc:creator>
  <cp:lastModifiedBy>Lubka</cp:lastModifiedBy>
  <cp:revision>4</cp:revision>
  <cp:lastPrinted>2014-06-26T11:55:00Z</cp:lastPrinted>
  <dcterms:created xsi:type="dcterms:W3CDTF">2014-06-26T11:59:00Z</dcterms:created>
  <dcterms:modified xsi:type="dcterms:W3CDTF">2014-06-26T12:15:00Z</dcterms:modified>
</cp:coreProperties>
</file>