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35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AREW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Jantárová 30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040 01 Košice,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45 730 237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Obchodný register Okresného súdu Košice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27468/V,  oddiel: Sro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ňový úrad Košice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 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Vyhlásenie konate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o schválení účtovnej závierky za rok 2013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AREW s.r.o. 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Jantárová 30, 040 01 Košice, IČO :  45 730 237, registrovaná v Obchodnom registri Okresného súdu Košice I, Oddiel : Sro, vložka č. 27468/V,  na zasadnutí Riadneho valného zhromaždenia konaného dňa  26.06.2014 v sídle spoločnosti jednohlasne schválila účtovnú závierku (Súvahu, Výkaz ziskov a strát, Poznámky ) za rok 2013.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Košiciach,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27.06.2014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Ing. Marek Bertha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</w:t>
        <w:tab/>
        <w:tab/>
        <w:tab/>
        <w:tab/>
        <w:tab/>
        <w:t xml:space="preserve">             </w:t>
        <w:tab/>
        <w:tab/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</w:t>
        <w:tab/>
        <w:tab/>
        <w:tab/>
        <w:tab/>
        <w:t xml:space="preserve">     </w:t>
        <w:tab/>
        <w:t xml:space="preserve">   </w:t>
        <w:tab/>
        <w:t xml:space="preserve">            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