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35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AREW s.r.o.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Jantárová 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040 01 Košice,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45 730 237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Obchodný register Okresného súdu Košice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vložka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27468/V,  oddiel: Sro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ňový úrad Košice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Vec 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Vyhlásenie konate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o schválení účtovnej závierky za rok 2013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AREW s.r.o.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Jantárová 30, 040 01 Košice, IČO :  45 730 237, registrovaná v Obchodnom registri Okresného súdu Košice I, Oddiel : Sro, vložka č. 27468/V,  na zasadnutí Riadneho valného zhromaždenia konaného dňa  26.06.2014 v sídle spoločnosti jednohlasne schválila účtovnú závierku (Súvahu, Výkaz ziskov a strát, Poznámky ) za rok 2013.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Košiciach,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27.06.2014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Ing. Marek Bertha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  <w:tab/>
        <w:tab/>
        <w:tab/>
        <w:tab/>
        <w:tab/>
        <w:t xml:space="preserve">             </w:t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  <w:tab/>
        <w:tab/>
        <w:tab/>
        <w:tab/>
        <w:t xml:space="preserve">     </w:t>
        <w:tab/>
        <w:t xml:space="preserve">   </w:t>
        <w:tab/>
        <w:t xml:space="preserve">            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