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4571" w:rsidRPr="000A513E" w:rsidRDefault="000A513E">
      <w:pPr>
        <w:pBdr>
          <w:bottom w:val="single" w:sz="6" w:space="1" w:color="auto"/>
        </w:pBdr>
        <w:rPr>
          <w:b/>
          <w:sz w:val="28"/>
          <w:szCs w:val="28"/>
        </w:rPr>
      </w:pPr>
      <w:r w:rsidRPr="000A513E">
        <w:rPr>
          <w:b/>
          <w:sz w:val="28"/>
          <w:szCs w:val="28"/>
        </w:rPr>
        <w:t>LINKSTER s.r.o. Ťahanovská 43/1930</w:t>
      </w:r>
      <w:r w:rsidR="00146BF2" w:rsidRPr="000A513E">
        <w:rPr>
          <w:b/>
          <w:sz w:val="28"/>
          <w:szCs w:val="28"/>
        </w:rPr>
        <w:t xml:space="preserve">, 040 </w:t>
      </w:r>
      <w:r w:rsidRPr="000A513E">
        <w:rPr>
          <w:b/>
          <w:sz w:val="28"/>
          <w:szCs w:val="28"/>
        </w:rPr>
        <w:t>13</w:t>
      </w:r>
      <w:r w:rsidR="00AE5EB7" w:rsidRPr="000A513E">
        <w:rPr>
          <w:b/>
          <w:sz w:val="28"/>
          <w:szCs w:val="28"/>
        </w:rPr>
        <w:t xml:space="preserve">  Košice  </w:t>
      </w:r>
      <w:r w:rsidR="00146BF2" w:rsidRPr="000A513E">
        <w:rPr>
          <w:b/>
          <w:sz w:val="28"/>
          <w:szCs w:val="28"/>
        </w:rPr>
        <w:t>DIČ:</w:t>
      </w:r>
      <w:r>
        <w:rPr>
          <w:b/>
          <w:sz w:val="28"/>
          <w:szCs w:val="28"/>
        </w:rPr>
        <w:t>2023534029</w:t>
      </w:r>
    </w:p>
    <w:p w:rsidR="00633269" w:rsidRDefault="00633269" w:rsidP="00633269">
      <w:pPr>
        <w:spacing w:line="240" w:lineRule="auto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</w:t>
      </w:r>
    </w:p>
    <w:p w:rsidR="00633269" w:rsidRDefault="00633269" w:rsidP="00633269">
      <w:pPr>
        <w:spacing w:line="240" w:lineRule="auto"/>
        <w:rPr>
          <w:b/>
          <w:sz w:val="32"/>
          <w:szCs w:val="32"/>
        </w:rPr>
      </w:pPr>
    </w:p>
    <w:p w:rsidR="00633269" w:rsidRDefault="00633269" w:rsidP="00633269">
      <w:pPr>
        <w:spacing w:line="240" w:lineRule="auto"/>
        <w:rPr>
          <w:b/>
          <w:sz w:val="32"/>
          <w:szCs w:val="32"/>
        </w:rPr>
      </w:pP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32"/>
          <w:szCs w:val="32"/>
        </w:rPr>
        <w:t xml:space="preserve">                                                                                      </w:t>
      </w:r>
      <w:r>
        <w:rPr>
          <w:b/>
          <w:sz w:val="24"/>
          <w:szCs w:val="24"/>
        </w:rPr>
        <w:t>Daňový úrad Košice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                                    </w:t>
      </w:r>
      <w:proofErr w:type="spellStart"/>
      <w:r>
        <w:rPr>
          <w:b/>
          <w:sz w:val="24"/>
          <w:szCs w:val="24"/>
        </w:rPr>
        <w:t>Rozvojova</w:t>
      </w:r>
      <w:proofErr w:type="spellEnd"/>
      <w:r>
        <w:rPr>
          <w:b/>
          <w:sz w:val="24"/>
          <w:szCs w:val="24"/>
        </w:rPr>
        <w:t xml:space="preserve"> 2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                                    040 11  Košice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</w:p>
    <w:p w:rsidR="00DC0A8B" w:rsidRDefault="00DC0A8B" w:rsidP="00633269">
      <w:pPr>
        <w:spacing w:line="240" w:lineRule="auto"/>
        <w:rPr>
          <w:b/>
          <w:sz w:val="24"/>
          <w:szCs w:val="24"/>
        </w:rPr>
      </w:pP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Vec:  Oznámenie o schválení účtovnej závierky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Oznamujeme Vám, že účtovná závierka zostavená za účtovné obdobie od 1.1.2013 do 31.12.2013 bola valným zhromaždením schválená dňa </w:t>
      </w:r>
      <w:r w:rsidR="00DC0A8B">
        <w:rPr>
          <w:b/>
          <w:sz w:val="24"/>
          <w:szCs w:val="24"/>
        </w:rPr>
        <w:t>26</w:t>
      </w:r>
      <w:r>
        <w:rPr>
          <w:b/>
          <w:sz w:val="24"/>
          <w:szCs w:val="24"/>
        </w:rPr>
        <w:t>.6.2014.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S pozdravom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</w:p>
    <w:p w:rsidR="00633269" w:rsidRDefault="00603DD1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</w:t>
      </w:r>
      <w:r w:rsidR="000A513E">
        <w:rPr>
          <w:b/>
          <w:sz w:val="24"/>
          <w:szCs w:val="24"/>
        </w:rPr>
        <w:t>Milan Sobanský</w:t>
      </w:r>
      <w:r w:rsidR="00633269">
        <w:rPr>
          <w:b/>
          <w:sz w:val="24"/>
          <w:szCs w:val="24"/>
        </w:rPr>
        <w:t>, konateľ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633269" w:rsidRP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</w:t>
      </w:r>
    </w:p>
    <w:sectPr w:rsidR="00633269" w:rsidRPr="00633269" w:rsidSect="00B1457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C1282"/>
    <w:rsid w:val="00011158"/>
    <w:rsid w:val="000232BD"/>
    <w:rsid w:val="0007525A"/>
    <w:rsid w:val="000A513E"/>
    <w:rsid w:val="00146BF2"/>
    <w:rsid w:val="00242479"/>
    <w:rsid w:val="003665A0"/>
    <w:rsid w:val="003C6807"/>
    <w:rsid w:val="003D3C64"/>
    <w:rsid w:val="004C3C93"/>
    <w:rsid w:val="005644E7"/>
    <w:rsid w:val="00603DD1"/>
    <w:rsid w:val="00633269"/>
    <w:rsid w:val="006464A9"/>
    <w:rsid w:val="00707BA3"/>
    <w:rsid w:val="007E75D9"/>
    <w:rsid w:val="008E3588"/>
    <w:rsid w:val="00906381"/>
    <w:rsid w:val="00942B44"/>
    <w:rsid w:val="009C1282"/>
    <w:rsid w:val="00A016C7"/>
    <w:rsid w:val="00AE5EB7"/>
    <w:rsid w:val="00B14571"/>
    <w:rsid w:val="00C122D4"/>
    <w:rsid w:val="00D31A01"/>
    <w:rsid w:val="00DC0A8B"/>
    <w:rsid w:val="00DF05D5"/>
    <w:rsid w:val="00E22D8A"/>
    <w:rsid w:val="00E73008"/>
    <w:rsid w:val="00F254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1457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1</Pages>
  <Words>109</Words>
  <Characters>625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SILVA</Company>
  <LinksUpToDate>false</LinksUpToDate>
  <CharactersWithSpaces>733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Silvia Hynkova</dc:creator>
  <cp:lastModifiedBy>Silvia</cp:lastModifiedBy>
  <cp:revision>10</cp:revision>
  <cp:lastPrinted>2014-06-27T10:02:00Z</cp:lastPrinted>
  <dcterms:created xsi:type="dcterms:W3CDTF">2014-06-27T08:52:00Z</dcterms:created>
  <dcterms:modified xsi:type="dcterms:W3CDTF">2014-06-27T10:02:00Z</dcterms:modified>
</cp:coreProperties>
</file>