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9372"/>
      </w:tblGrid>
      <w:tr w:rsidR="00B971CD" w:rsidRPr="004876F7" w:rsidTr="0072525C">
        <w:trPr>
          <w:trHeight w:val="57"/>
          <w:jc w:val="center"/>
        </w:trPr>
        <w:tc>
          <w:tcPr>
            <w:tcW w:w="9372" w:type="dxa"/>
            <w:tcBorders>
              <w:top w:val="nil"/>
              <w:left w:val="nil"/>
              <w:bottom w:val="nil"/>
              <w:right w:val="nil"/>
            </w:tcBorders>
            <w:noWrap/>
          </w:tcPr>
          <w:tbl>
            <w:tblPr>
              <w:tblW w:w="5087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"/>
              <w:gridCol w:w="393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6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  <w:gridCol w:w="258"/>
            </w:tblGrid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9373" w:type="dxa"/>
                  <w:gridSpan w:val="36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5518" w:type="dxa"/>
                  <w:gridSpan w:val="21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313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Poznámky Úč POD 3 - 04 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182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875" w:type="dxa"/>
                  <w:gridSpan w:val="19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875" w:type="dxa"/>
                  <w:gridSpan w:val="19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POZNÁMKY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927" w:type="dxa"/>
                  <w:gridSpan w:val="2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927" w:type="dxa"/>
                  <w:gridSpan w:val="2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individuálnej účtovnej závierky 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7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zostavenej k</w:t>
                  </w:r>
                  <w:r>
                    <w:rPr>
                      <w:sz w:val="20"/>
                      <w:szCs w:val="20"/>
                      <w:lang w:eastAsia="sk-SK"/>
                    </w:rPr>
                    <w:t> </w:t>
                  </w:r>
                  <w:proofErr w:type="gramStart"/>
                  <w:r>
                    <w:rPr>
                      <w:sz w:val="20"/>
                      <w:szCs w:val="20"/>
                      <w:lang w:eastAsia="sk-SK"/>
                    </w:rPr>
                    <w:t>31.12.</w:t>
                  </w: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  20</w:t>
                  </w:r>
                  <w:r>
                    <w:rPr>
                      <w:sz w:val="20"/>
                      <w:szCs w:val="20"/>
                      <w:lang w:eastAsia="sk-SK"/>
                    </w:rPr>
                    <w:t>13</w:t>
                  </w:r>
                  <w:proofErr w:type="gramEnd"/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7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jc w:val="center"/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v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-</w:t>
                  </w:r>
                </w:p>
              </w:tc>
              <w:tc>
                <w:tcPr>
                  <w:tcW w:w="1799" w:type="dxa"/>
                  <w:gridSpan w:val="7"/>
                  <w:tcBorders>
                    <w:top w:val="nil"/>
                    <w:left w:val="nil"/>
                    <w:bottom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 eurocentoch</w:t>
                  </w: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799" w:type="dxa"/>
                  <w:gridSpan w:val="7"/>
                  <w:tcBorders>
                    <w:left w:val="single" w:sz="6" w:space="0" w:color="auto"/>
                  </w:tcBorders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- celých eurách *)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69" w:type="dxa"/>
                  <w:gridSpan w:val="3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8" w:type="dxa"/>
                  <w:gridSpan w:val="4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8" w:type="dxa"/>
                  <w:gridSpan w:val="4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69" w:type="dxa"/>
                  <w:gridSpan w:val="3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ind w:left="-44" w:hanging="27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mesiac</w:t>
                  </w:r>
                </w:p>
              </w:tc>
              <w:tc>
                <w:tcPr>
                  <w:tcW w:w="257" w:type="dxa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8" w:type="dxa"/>
                  <w:gridSpan w:val="4"/>
                  <w:tcBorders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ind w:hanging="47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rok</w:t>
                  </w: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1" w:type="dxa"/>
                  <w:gridSpan w:val="3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ind w:hanging="52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mesiac</w:t>
                  </w:r>
                </w:p>
              </w:tc>
              <w:tc>
                <w:tcPr>
                  <w:tcW w:w="1285" w:type="dxa"/>
                  <w:gridSpan w:val="5"/>
                  <w:tcBorders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ind w:firstLine="109"/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rok</w:t>
                  </w: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1929" w:type="dxa"/>
                  <w:gridSpan w:val="7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Za obdobie </w:t>
                  </w:r>
                  <w:proofErr w:type="gramStart"/>
                  <w:r w:rsidRPr="004876F7">
                    <w:rPr>
                      <w:sz w:val="20"/>
                      <w:szCs w:val="20"/>
                      <w:lang w:eastAsia="sk-SK"/>
                    </w:rPr>
                    <w:t>od</w:t>
                  </w:r>
                  <w:proofErr w:type="gramEnd"/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51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514" w:type="dxa"/>
                  <w:gridSpan w:val="2"/>
                  <w:tcBorders>
                    <w:left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  <w:proofErr w:type="gramStart"/>
                  <w:r w:rsidRPr="004876F7">
                    <w:rPr>
                      <w:sz w:val="20"/>
                      <w:szCs w:val="20"/>
                      <w:lang w:eastAsia="sk-SK"/>
                    </w:rPr>
                    <w:t>do</w:t>
                  </w:r>
                  <w:proofErr w:type="gramEnd"/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left w:val="nil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3721" w:type="dxa"/>
                  <w:gridSpan w:val="14"/>
                  <w:tcBorders>
                    <w:top w:val="nil"/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14" w:type="dxa"/>
                  <w:gridSpan w:val="2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bottom w:val="single" w:sz="6" w:space="0" w:color="auto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3721" w:type="dxa"/>
                  <w:gridSpan w:val="14"/>
                  <w:tcBorders>
                    <w:left w:val="nil"/>
                    <w:bottom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Bezprostredne predchádzajúce obdobie </w:t>
                  </w:r>
                  <w:proofErr w:type="gramStart"/>
                  <w:r w:rsidRPr="004876F7">
                    <w:rPr>
                      <w:sz w:val="20"/>
                      <w:szCs w:val="20"/>
                      <w:lang w:eastAsia="sk-SK"/>
                    </w:rPr>
                    <w:t>od</w:t>
                  </w:r>
                  <w:proofErr w:type="gramEnd"/>
                </w:p>
              </w:tc>
              <w:tc>
                <w:tcPr>
                  <w:tcW w:w="256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51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514" w:type="dxa"/>
                  <w:gridSpan w:val="2"/>
                  <w:tcBorders>
                    <w:left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gramStart"/>
                  <w:r w:rsidRPr="004876F7">
                    <w:rPr>
                      <w:sz w:val="20"/>
                      <w:szCs w:val="20"/>
                      <w:lang w:eastAsia="sk-SK"/>
                    </w:rPr>
                    <w:t>do</w:t>
                  </w:r>
                  <w:proofErr w:type="gramEnd"/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left w:val="nil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1417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3721" w:type="dxa"/>
                  <w:gridSpan w:val="1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Dátum vzniku účtovnej  jednotky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56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1799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799" w:type="dxa"/>
                  <w:gridSpan w:val="7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*)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1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*)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9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9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9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542" w:type="dxa"/>
                  <w:gridSpan w:val="6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-  riadna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X</w:t>
                  </w: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8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 – zostavená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7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42" w:type="dxa"/>
                  <w:gridSpan w:val="6"/>
                  <w:tcBorders>
                    <w:lef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-  mimoriadna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85" w:type="dxa"/>
                  <w:gridSpan w:val="5"/>
                  <w:tcBorders>
                    <w:top w:val="nil"/>
                    <w:left w:val="single" w:sz="4" w:space="0" w:color="auto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 xml:space="preserve"> – schválená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7" w:type="dxa"/>
                  <w:gridSpan w:val="15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42" w:type="dxa"/>
                  <w:gridSpan w:val="6"/>
                  <w:tcBorders>
                    <w:lef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-   priebežná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85" w:type="dxa"/>
                  <w:gridSpan w:val="5"/>
                  <w:tcBorders>
                    <w:top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256" w:type="dxa"/>
                  <w:tcBorders>
                    <w:lef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7" w:type="dxa"/>
                  <w:gridSpan w:val="15"/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42" w:type="dxa"/>
                  <w:gridSpan w:val="6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85" w:type="dxa"/>
                  <w:gridSpan w:val="5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649" w:type="dxa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IČO</w:t>
                  </w: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12" w:type="dxa"/>
                  <w:gridSpan w:val="2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DIČ</w:t>
                  </w: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42" w:type="dxa"/>
                  <w:gridSpan w:val="6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 xml:space="preserve">Kód SK NACE </w:t>
                  </w: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8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7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5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6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6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5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5261" w:type="dxa"/>
                  <w:gridSpan w:val="20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Obchodné meno (názov) účtovnej jednotky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D</w:t>
                  </w:r>
                </w:p>
              </w:tc>
              <w:tc>
                <w:tcPr>
                  <w:tcW w:w="39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E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V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O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S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S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R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O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39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9373" w:type="dxa"/>
                  <w:gridSpan w:val="36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72525C" w:rsidRPr="004876F7" w:rsidRDefault="0072525C" w:rsidP="008219A2">
                  <w:pPr>
                    <w:rPr>
                      <w:b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 xml:space="preserve">Sídlo </w:t>
                  </w:r>
                  <w:r w:rsidRPr="004876F7">
                    <w:rPr>
                      <w:b/>
                      <w:sz w:val="20"/>
                      <w:szCs w:val="20"/>
                      <w:lang w:eastAsia="sk-SK"/>
                    </w:rPr>
                    <w:t>účtovnej jednotky</w:t>
                  </w:r>
                </w:p>
                <w:p w:rsidR="0072525C" w:rsidRPr="004876F7" w:rsidRDefault="0072525C" w:rsidP="008219A2">
                  <w:pPr>
                    <w:rPr>
                      <w:b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sz w:val="20"/>
                      <w:szCs w:val="20"/>
                      <w:lang w:eastAsia="sk-SK"/>
                    </w:rPr>
                    <w:t>Ulica                                                                                                                                      Číslo</w:t>
                  </w: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J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A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M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N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I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C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K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É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H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O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6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4490" w:type="dxa"/>
                  <w:gridSpan w:val="1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PSČ                              Názov obce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8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5</w:t>
                  </w:r>
                </w:p>
              </w:tc>
              <w:tc>
                <w:tcPr>
                  <w:tcW w:w="256" w:type="dxa"/>
                  <w:tcBorders>
                    <w:lef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B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R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A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T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I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S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L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A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V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>
                    <w:rPr>
                      <w:sz w:val="20"/>
                      <w:szCs w:val="20"/>
                      <w:lang w:eastAsia="sk-SK"/>
                    </w:rPr>
                    <w:t>A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9373" w:type="dxa"/>
                  <w:gridSpan w:val="36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9373" w:type="dxa"/>
                  <w:gridSpan w:val="36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sz w:val="20"/>
                      <w:szCs w:val="20"/>
                      <w:lang w:eastAsia="sk-SK"/>
                    </w:rPr>
                    <w:t>Číslo telefónu                                                     Číslo faxu</w:t>
                  </w: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/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/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val="57"/>
                <w:jc w:val="center"/>
              </w:trPr>
              <w:tc>
                <w:tcPr>
                  <w:tcW w:w="1929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72525C" w:rsidRPr="004876F7" w:rsidRDefault="0072525C" w:rsidP="008219A2">
                  <w:pPr>
                    <w:rPr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b/>
                      <w:bCs/>
                      <w:sz w:val="20"/>
                      <w:szCs w:val="20"/>
                      <w:lang w:eastAsia="sk-SK"/>
                    </w:rPr>
                    <w:t>E-mailová adresa</w:t>
                  </w: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2525C" w:rsidRPr="004876F7" w:rsidTr="008219A2">
              <w:trPr>
                <w:trHeight w:hRule="exact" w:val="284"/>
                <w:jc w:val="center"/>
              </w:trPr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3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72525C" w:rsidRPr="004876F7" w:rsidRDefault="0072525C" w:rsidP="008219A2">
                  <w:pPr>
                    <w:rPr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2525C" w:rsidRDefault="0072525C" w:rsidP="0072525C">
            <w:pPr>
              <w:rPr>
                <w:b/>
                <w:smallCaps/>
                <w:shadow/>
                <w:sz w:val="22"/>
                <w:szCs w:val="22"/>
                <w:lang w:val="sk-SK"/>
              </w:rPr>
            </w:pPr>
          </w:p>
          <w:p w:rsidR="0072525C" w:rsidRDefault="0072525C" w:rsidP="0072525C">
            <w:pPr>
              <w:rPr>
                <w:b/>
                <w:smallCaps/>
                <w:shadow/>
                <w:sz w:val="22"/>
                <w:szCs w:val="22"/>
                <w:lang w:val="sk-SK"/>
              </w:rPr>
            </w:pPr>
          </w:p>
          <w:p w:rsidR="0072525C" w:rsidRDefault="0072525C" w:rsidP="0072525C">
            <w:pPr>
              <w:rPr>
                <w:b/>
                <w:smallCaps/>
                <w:shadow/>
                <w:sz w:val="22"/>
                <w:szCs w:val="22"/>
                <w:lang w:val="sk-SK"/>
              </w:rPr>
            </w:pPr>
          </w:p>
          <w:p w:rsidR="0072525C" w:rsidRPr="00B971CD" w:rsidRDefault="0072525C" w:rsidP="0072525C">
            <w:pPr>
              <w:rPr>
                <w:b/>
                <w:smallCaps/>
                <w:shadow/>
                <w:sz w:val="22"/>
                <w:szCs w:val="22"/>
                <w:lang w:val="sk-SK"/>
              </w:rPr>
            </w:pPr>
          </w:p>
          <w:tbl>
            <w:tblPr>
              <w:tblW w:w="5013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421"/>
              <w:gridCol w:w="2276"/>
              <w:gridCol w:w="2269"/>
              <w:gridCol w:w="2280"/>
            </w:tblGrid>
            <w:tr w:rsidR="0072525C" w:rsidRPr="004876F7" w:rsidTr="008219A2">
              <w:trPr>
                <w:trHeight w:val="850"/>
                <w:jc w:val="center"/>
              </w:trPr>
              <w:tc>
                <w:tcPr>
                  <w:tcW w:w="13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72525C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>Zostavené dňa:</w:t>
                  </w:r>
                </w:p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proofErr w:type="gramStart"/>
                  <w:r>
                    <w:rPr>
                      <w:rFonts w:cs="Arial"/>
                      <w:sz w:val="20"/>
                      <w:szCs w:val="20"/>
                      <w:lang w:eastAsia="sk-SK"/>
                    </w:rPr>
                    <w:t>26.03.2014</w:t>
                  </w:r>
                  <w:proofErr w:type="gramEnd"/>
                </w:p>
              </w:tc>
              <w:tc>
                <w:tcPr>
                  <w:tcW w:w="1231" w:type="pct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>Podpisový záznam osoby zodpovednej za vedenie účtovníctva:</w:t>
                  </w:r>
                </w:p>
              </w:tc>
              <w:tc>
                <w:tcPr>
                  <w:tcW w:w="1227" w:type="pct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>Podpisový záznam osoby zodpovednej za zostavenie účtovnej závierky:</w:t>
                  </w:r>
                </w:p>
              </w:tc>
              <w:tc>
                <w:tcPr>
                  <w:tcW w:w="1233" w:type="pct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Podpisový </w:t>
                  </w:r>
                  <w:proofErr w:type="gramStart"/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>záznam  člena</w:t>
                  </w:r>
                  <w:proofErr w:type="gramEnd"/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 štatutárneho orgánu účtovnej jednotky alebo fyzickej osoby, ktorá je účtovnou jednotkou:</w:t>
                  </w:r>
                </w:p>
              </w:tc>
            </w:tr>
            <w:tr w:rsidR="0072525C" w:rsidRPr="004876F7" w:rsidTr="008219A2">
              <w:trPr>
                <w:trHeight w:val="848"/>
                <w:jc w:val="center"/>
              </w:trPr>
              <w:tc>
                <w:tcPr>
                  <w:tcW w:w="13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72525C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4876F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 Schválené dňa:</w:t>
                  </w:r>
                </w:p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proofErr w:type="gramStart"/>
                  <w:r>
                    <w:rPr>
                      <w:rFonts w:cs="Arial"/>
                      <w:sz w:val="20"/>
                      <w:szCs w:val="20"/>
                      <w:lang w:eastAsia="sk-SK"/>
                    </w:rPr>
                    <w:t>27.03.2014</w:t>
                  </w:r>
                  <w:proofErr w:type="gramEnd"/>
                </w:p>
              </w:tc>
              <w:tc>
                <w:tcPr>
                  <w:tcW w:w="1231" w:type="pct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27" w:type="pct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33" w:type="pct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72525C" w:rsidRPr="004876F7" w:rsidRDefault="0072525C" w:rsidP="008219A2">
                  <w:pPr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72525C" w:rsidRPr="004876F7" w:rsidRDefault="008F1603" w:rsidP="0072525C">
            <w:pPr>
              <w:jc w:val="both"/>
              <w:rPr>
                <w:rFonts w:cs="Arial"/>
                <w:b/>
                <w:bCs/>
                <w:sz w:val="20"/>
                <w:szCs w:val="20"/>
              </w:rPr>
            </w:pPr>
            <w:r w:rsidRPr="008F1603">
              <w:rPr>
                <w:noProof/>
                <w:sz w:val="20"/>
                <w:szCs w:val="20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42" type="#_x0000_t202" style="position:absolute;left:0;text-align:left;margin-left:68.2pt;margin-top:.1pt;width:11.9pt;height:11.9pt;z-index:251660288;mso-position-horizontal-relative:text;mso-position-vertical-relative:text">
                  <v:textbox style="mso-next-textbox:#_x0000_s1042" inset="0,0,1.5mm">
                    <w:txbxContent>
                      <w:p w:rsidR="0072525C" w:rsidRPr="007C40F2" w:rsidRDefault="0072525C" w:rsidP="0072525C">
                        <w:pPr>
                          <w:jc w:val="right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="0072525C" w:rsidRPr="004876F7">
              <w:rPr>
                <w:rFonts w:cs="Arial"/>
                <w:sz w:val="20"/>
                <w:szCs w:val="20"/>
              </w:rPr>
              <w:t xml:space="preserve">*) Vyznačuje sa    </w:t>
            </w:r>
            <w:r w:rsidR="0072525C" w:rsidRPr="004876F7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  <w:p w:rsidR="0072525C" w:rsidRDefault="0072525C" w:rsidP="0072525C">
            <w:pPr>
              <w:jc w:val="center"/>
              <w:rPr>
                <w:b/>
                <w:smallCaps/>
                <w:shadow/>
                <w:sz w:val="32"/>
                <w:szCs w:val="32"/>
                <w:lang w:val="sk-SK"/>
              </w:rPr>
            </w:pPr>
          </w:p>
          <w:p w:rsidR="0072525C" w:rsidRDefault="0072525C" w:rsidP="0072525C">
            <w:pPr>
              <w:jc w:val="center"/>
              <w:rPr>
                <w:b/>
                <w:smallCaps/>
                <w:shadow/>
                <w:sz w:val="32"/>
                <w:szCs w:val="32"/>
                <w:lang w:val="sk-SK"/>
              </w:rPr>
            </w:pPr>
          </w:p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</w:tbl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5A378F" w:rsidRDefault="0072525C" w:rsidP="0072525C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72525C" w:rsidRPr="005A378F" w:rsidRDefault="0072525C" w:rsidP="0072525C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Default="0072525C" w:rsidP="0072525C">
      <w:pPr>
        <w:rPr>
          <w:color w:val="000000"/>
          <w:lang w:val="sk-SK" w:eastAsia="sk-SK"/>
        </w:rPr>
      </w:pPr>
    </w:p>
    <w:p w:rsidR="0072525C" w:rsidRPr="0024413C" w:rsidRDefault="0072525C" w:rsidP="0072525C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ab/>
      </w:r>
      <w:r>
        <w:rPr>
          <w:color w:val="000000"/>
          <w:sz w:val="22"/>
          <w:szCs w:val="22"/>
          <w:lang w:val="sk-SK" w:eastAsia="sk-SK"/>
        </w:rPr>
        <w:tab/>
        <w:t>15.09.1992</w:t>
      </w:r>
    </w:p>
    <w:p w:rsidR="0072525C" w:rsidRPr="005A378F" w:rsidRDefault="0072525C" w:rsidP="0072525C">
      <w:pPr>
        <w:rPr>
          <w:vanish/>
          <w:color w:val="000000"/>
          <w:lang w:val="sk-SK" w:eastAsia="sk-SK"/>
        </w:rPr>
      </w:pP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01.01.2013 – 31.12.2013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>
        <w:rPr>
          <w:sz w:val="22"/>
          <w:szCs w:val="22"/>
          <w:lang w:val="sk-SK"/>
        </w:rPr>
        <w:tab/>
        <w:t>01.01.2012 – 31.12.2012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AF7D74" w:rsidRDefault="0072525C" w:rsidP="0072525C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72525C" w:rsidRPr="00AF7D74" w:rsidTr="008219A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525C" w:rsidRPr="00AF7D74" w:rsidRDefault="0072525C" w:rsidP="008219A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2525C" w:rsidRPr="00AF7D74" w:rsidTr="008219A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2525C" w:rsidRPr="00AF7D74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2525C" w:rsidRPr="00AF7D74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525C" w:rsidRPr="00D57773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2525C" w:rsidRPr="00AF7D74" w:rsidRDefault="0072525C" w:rsidP="008219A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72525C" w:rsidRPr="005A378F" w:rsidRDefault="0072525C" w:rsidP="0072525C">
      <w:pPr>
        <w:pStyle w:val="Nzov"/>
        <w:spacing w:before="0" w:beforeAutospacing="0" w:after="0"/>
        <w:jc w:val="left"/>
      </w:pP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Default="0072525C" w:rsidP="0072525C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>
        <w:rPr>
          <w:b/>
          <w:sz w:val="22"/>
          <w:szCs w:val="22"/>
          <w:lang w:val="sk-SK"/>
        </w:rPr>
        <w:t xml:space="preserve"> v iných účtovných jednotkách</w:t>
      </w:r>
    </w:p>
    <w:p w:rsidR="0072525C" w:rsidRPr="005A378F" w:rsidRDefault="008F1603" w:rsidP="0072525C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Áno</w:t>
      </w:r>
      <w:r w:rsidR="0072525C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>Nie</w:t>
      </w:r>
    </w:p>
    <w:p w:rsidR="0072525C" w:rsidRPr="005A378F" w:rsidRDefault="0072525C" w:rsidP="0072525C">
      <w:pPr>
        <w:jc w:val="both"/>
        <w:rPr>
          <w:b/>
          <w:sz w:val="22"/>
          <w:szCs w:val="22"/>
          <w:lang w:val="sk-SK"/>
        </w:rPr>
      </w:pPr>
    </w:p>
    <w:p w:rsidR="0072525C" w:rsidRPr="005A378F" w:rsidRDefault="0072525C" w:rsidP="0072525C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8F160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riadna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mimoriadna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Dôvod na zostavenie </w:t>
      </w:r>
      <w:r w:rsidRPr="005A378F">
        <w:rPr>
          <w:b/>
          <w:sz w:val="22"/>
          <w:szCs w:val="22"/>
          <w:lang w:val="sk-SK"/>
        </w:rPr>
        <w:t>mimoriadnej</w:t>
      </w:r>
      <w:r w:rsidRPr="005A378F">
        <w:rPr>
          <w:sz w:val="22"/>
          <w:szCs w:val="22"/>
          <w:lang w:val="sk-SK"/>
        </w:rPr>
        <w:t xml:space="preserve"> účtovnej závierky:</w:t>
      </w:r>
    </w:p>
    <w:p w:rsidR="0072525C" w:rsidRPr="005A378F" w:rsidRDefault="008F1603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rozdelenie</w:t>
      </w:r>
      <w:r w:rsidR="0072525C" w:rsidRPr="005A378F">
        <w:rPr>
          <w:sz w:val="22"/>
          <w:szCs w:val="22"/>
          <w:lang w:val="sk-SK"/>
        </w:rPr>
        <w:tab/>
      </w:r>
      <w:r w:rsidR="0072525C" w:rsidRPr="005A378F">
        <w:rPr>
          <w:sz w:val="22"/>
          <w:szCs w:val="22"/>
          <w:lang w:val="sk-SK"/>
        </w:rPr>
        <w:tab/>
      </w:r>
      <w:r w:rsidR="0072525C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zlúčenie</w:t>
      </w:r>
      <w:r w:rsidR="0072525C" w:rsidRPr="005A378F">
        <w:rPr>
          <w:sz w:val="22"/>
          <w:szCs w:val="22"/>
          <w:lang w:val="sk-SK"/>
        </w:rPr>
        <w:tab/>
      </w:r>
      <w:r w:rsidR="0072525C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splynutie</w:t>
      </w:r>
      <w:r w:rsidR="0072525C" w:rsidRPr="005A378F">
        <w:rPr>
          <w:sz w:val="22"/>
          <w:szCs w:val="22"/>
          <w:lang w:val="sk-SK"/>
        </w:rPr>
        <w:tab/>
      </w:r>
      <w:r w:rsidR="0072525C" w:rsidRPr="005A378F">
        <w:rPr>
          <w:sz w:val="22"/>
          <w:szCs w:val="22"/>
          <w:lang w:val="sk-SK"/>
        </w:rPr>
        <w:tab/>
      </w:r>
    </w:p>
    <w:p w:rsidR="0072525C" w:rsidRPr="005A378F" w:rsidRDefault="008F1603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zmena právnej formy </w:t>
      </w:r>
      <w:r w:rsidR="0072525C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>začiatok likvidácie</w:t>
      </w:r>
      <w:r w:rsidR="0072525C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koniec likvidácie</w:t>
      </w:r>
      <w:r w:rsidR="0072525C" w:rsidRPr="005A378F">
        <w:rPr>
          <w:sz w:val="22"/>
          <w:szCs w:val="22"/>
          <w:lang w:val="sk-SK"/>
        </w:rPr>
        <w:tab/>
      </w:r>
    </w:p>
    <w:p w:rsidR="0072525C" w:rsidRPr="005A378F" w:rsidRDefault="008F1603" w:rsidP="0072525C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vyhlásenie konkurzu</w:t>
      </w:r>
      <w:r w:rsidR="0072525C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72525C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72525C" w:rsidRPr="005A378F">
        <w:rPr>
          <w:sz w:val="22"/>
          <w:szCs w:val="22"/>
          <w:lang w:val="sk-SK"/>
        </w:rPr>
        <w:t xml:space="preserve"> zrušenie konkurzu</w:t>
      </w:r>
    </w:p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72525C" w:rsidRPr="005A378F" w:rsidTr="008219A2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525C" w:rsidRPr="005A378F" w:rsidRDefault="0072525C" w:rsidP="008219A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525C" w:rsidRPr="005A378F" w:rsidRDefault="0072525C" w:rsidP="008219A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30.03.2013</w:t>
            </w:r>
          </w:p>
        </w:tc>
      </w:tr>
    </w:tbl>
    <w:p w:rsidR="0072525C" w:rsidRPr="005A378F" w:rsidRDefault="0072525C" w:rsidP="0072525C">
      <w:pPr>
        <w:jc w:val="both"/>
        <w:rPr>
          <w:sz w:val="22"/>
          <w:szCs w:val="22"/>
          <w:lang w:val="sk-SK"/>
        </w:rPr>
      </w:pPr>
    </w:p>
    <w:p w:rsidR="0072525C" w:rsidRPr="00AF7D74" w:rsidRDefault="0072525C" w:rsidP="0072525C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72525C" w:rsidRPr="005A378F" w:rsidRDefault="0072525C" w:rsidP="0072525C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72525C" w:rsidRPr="00AF7D74" w:rsidTr="008219A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72525C" w:rsidRPr="00AF7D74" w:rsidTr="008219A2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525C" w:rsidRPr="00AF7D74" w:rsidRDefault="0072525C" w:rsidP="008219A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2525C" w:rsidRPr="00AF7D74" w:rsidRDefault="0072525C" w:rsidP="008219A2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2525C" w:rsidRPr="00AF7D74" w:rsidRDefault="0072525C" w:rsidP="008219A2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2525C" w:rsidRPr="00AF7D74" w:rsidRDefault="0072525C" w:rsidP="008219A2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72525C" w:rsidRPr="00AF7D74" w:rsidTr="008219A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Klimek Ľubomír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4647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</w:t>
            </w:r>
          </w:p>
        </w:tc>
      </w:tr>
      <w:tr w:rsidR="0072525C" w:rsidRPr="00AF7D74" w:rsidTr="008219A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Omachel Juraj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1992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</w:p>
        </w:tc>
      </w:tr>
      <w:tr w:rsidR="0072525C" w:rsidRPr="00AF7D74" w:rsidTr="008219A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</w:p>
        </w:tc>
      </w:tr>
      <w:tr w:rsidR="0072525C" w:rsidRPr="00AF7D74" w:rsidTr="008219A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525C" w:rsidRPr="00AF7D74" w:rsidRDefault="0072525C" w:rsidP="008219A2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2525C" w:rsidRPr="00AF7D74" w:rsidRDefault="0072525C" w:rsidP="008219A2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2525C" w:rsidRPr="00AF7D74" w:rsidRDefault="0072525C" w:rsidP="008219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72525C" w:rsidRDefault="0072525C" w:rsidP="0072525C">
      <w:pPr>
        <w:rPr>
          <w:lang w:val="sk-SK"/>
        </w:rPr>
      </w:pPr>
    </w:p>
    <w:p w:rsidR="0072525C" w:rsidRDefault="0072525C" w:rsidP="0072525C">
      <w:pPr>
        <w:rPr>
          <w:lang w:val="sk-SK"/>
        </w:rPr>
      </w:pPr>
    </w:p>
    <w:p w:rsidR="0072525C" w:rsidRDefault="0072525C" w:rsidP="0072525C">
      <w:pPr>
        <w:rPr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8F1603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8F160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8F160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8F160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7252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30.03.2013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8F1603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8F1603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8F1603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8F1603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8F160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8F1603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8F160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8F1603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160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25C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F160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F160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F160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F160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8F160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8F160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Začiarkov29"/>
      <w:r w:rsidR="00A023FB">
        <w:rPr>
          <w:sz w:val="22"/>
          <w:szCs w:val="22"/>
          <w:lang w:val="sk-SK"/>
        </w:rPr>
        <w:instrText xml:space="preserve"> FORMCHECKBOX </w:instrText>
      </w:r>
      <w:r w:rsidR="008F1603">
        <w:rPr>
          <w:sz w:val="22"/>
          <w:szCs w:val="22"/>
          <w:lang w:val="sk-SK"/>
        </w:rPr>
      </w:r>
      <w:r w:rsidR="008F1603">
        <w:rPr>
          <w:sz w:val="22"/>
          <w:szCs w:val="22"/>
          <w:lang w:val="sk-SK"/>
        </w:rPr>
        <w:fldChar w:fldCharType="separate"/>
      </w:r>
      <w:r w:rsidR="008F1603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72525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72525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72525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22330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72525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22330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2525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2525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72525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72525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22330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72525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72525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72525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345</w:t>
            </w:r>
          </w:p>
        </w:tc>
        <w:tc>
          <w:tcPr>
            <w:tcW w:w="2331" w:type="dxa"/>
            <w:vAlign w:val="center"/>
          </w:tcPr>
          <w:p w:rsidR="00DD12C8" w:rsidRPr="00DD12C8" w:rsidRDefault="0072525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2525C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72525C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72525C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72525C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72525C">
              <w:rPr>
                <w:b/>
                <w:bCs/>
                <w:sz w:val="20"/>
                <w:szCs w:val="20"/>
              </w:rPr>
              <w:t>28415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72525C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28415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28415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2525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28415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170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170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170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170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525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-10877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525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-10877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525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2525C">
              <w:rPr>
                <w:sz w:val="20"/>
                <w:szCs w:val="20"/>
              </w:rPr>
              <w:t>-10838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2525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525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-10877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8F1603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384" w:rsidRDefault="00152384">
      <w:r>
        <w:separator/>
      </w:r>
    </w:p>
  </w:endnote>
  <w:endnote w:type="continuationSeparator" w:id="0">
    <w:p w:rsidR="00152384" w:rsidRDefault="001523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A5" w:rsidRDefault="008F160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B1CA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A5" w:rsidRDefault="008F160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B1CA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6023">
      <w:rPr>
        <w:rStyle w:val="slostrany"/>
        <w:noProof/>
      </w:rPr>
      <w:t>2</w:t>
    </w:r>
    <w:r>
      <w:rPr>
        <w:rStyle w:val="slostrany"/>
      </w:rPr>
      <w:fldChar w:fldCharType="end"/>
    </w:r>
  </w:p>
  <w:p w:rsidR="005B1CA5" w:rsidRDefault="005B1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384" w:rsidRDefault="00152384">
      <w:r>
        <w:separator/>
      </w:r>
    </w:p>
  </w:footnote>
  <w:footnote w:type="continuationSeparator" w:id="0">
    <w:p w:rsidR="00152384" w:rsidRDefault="001523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6023" w:rsidRDefault="00686023">
    <w:pPr>
      <w:pStyle w:val="Hlavika"/>
    </w:pPr>
    <w:r>
      <w:t>DEVOS spol. s r.o., DIČ: 2020345360</w:t>
    </w:r>
  </w:p>
  <w:p w:rsidR="00686023" w:rsidRDefault="006860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44BA0"/>
    <w:rsid w:val="00057B50"/>
    <w:rsid w:val="000818F7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35609"/>
    <w:rsid w:val="00152384"/>
    <w:rsid w:val="0015706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5C92"/>
    <w:rsid w:val="00686023"/>
    <w:rsid w:val="006956C1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2525C"/>
    <w:rsid w:val="00735E50"/>
    <w:rsid w:val="00736EF4"/>
    <w:rsid w:val="00742476"/>
    <w:rsid w:val="007A099C"/>
    <w:rsid w:val="007A324F"/>
    <w:rsid w:val="007A3F5D"/>
    <w:rsid w:val="007B6CF5"/>
    <w:rsid w:val="007C6302"/>
    <w:rsid w:val="007E71DA"/>
    <w:rsid w:val="007F3197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1603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F6350"/>
    <w:rsid w:val="00E032CB"/>
    <w:rsid w:val="00E04FEF"/>
    <w:rsid w:val="00E076C2"/>
    <w:rsid w:val="00E140B0"/>
    <w:rsid w:val="00E266D5"/>
    <w:rsid w:val="00E46781"/>
    <w:rsid w:val="00E517B6"/>
    <w:rsid w:val="00E67589"/>
    <w:rsid w:val="00E67F4F"/>
    <w:rsid w:val="00E72B19"/>
    <w:rsid w:val="00E74B2C"/>
    <w:rsid w:val="00E91593"/>
    <w:rsid w:val="00E95580"/>
    <w:rsid w:val="00EB333A"/>
    <w:rsid w:val="00EC0888"/>
    <w:rsid w:val="00EC2C61"/>
    <w:rsid w:val="00EC4A29"/>
    <w:rsid w:val="00ED1445"/>
    <w:rsid w:val="00ED488C"/>
    <w:rsid w:val="00ED7F4A"/>
    <w:rsid w:val="00EE5E22"/>
    <w:rsid w:val="00EF4326"/>
    <w:rsid w:val="00F1035D"/>
    <w:rsid w:val="00F1692E"/>
    <w:rsid w:val="00F26AA9"/>
    <w:rsid w:val="00F33E1A"/>
    <w:rsid w:val="00F40A0E"/>
    <w:rsid w:val="00F67D33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F1603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45</Pages>
  <Words>10283</Words>
  <Characters>58614</Characters>
  <Application>Microsoft Office Word</Application>
  <DocSecurity>0</DocSecurity>
  <Lines>488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4</cp:revision>
  <cp:lastPrinted>2012-01-18T15:00:00Z</cp:lastPrinted>
  <dcterms:created xsi:type="dcterms:W3CDTF">2014-03-27T15:50:00Z</dcterms:created>
  <dcterms:modified xsi:type="dcterms:W3CDTF">2014-03-27T15:59:00Z</dcterms:modified>
</cp:coreProperties>
</file>