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2013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A06A85" w:rsidP="001A64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MeMO Consulting. s. r. o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A06A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Mierová 38, 82105  Bratislava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A06A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11.6.2010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A06A85" w:rsidP="00A06A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11.6.2010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A2340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propagačné a služby a ich sprostredkovanie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6A85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06A8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A84C9F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6A85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6A85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6A8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6A8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292D44">
        <w:rPr>
          <w:rFonts w:ascii="Arial Narrow" w:hAnsi="Arial Narrow" w:cs="Arial Narrow"/>
          <w:sz w:val="22"/>
          <w:szCs w:val="22"/>
        </w:rPr>
        <w:t>ano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kúpou:</w:t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9A06C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iným 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92D44">
        <w:rPr>
          <w:rFonts w:ascii="Arial Narrow" w:hAnsi="Arial Narrow" w:cs="Arial Narrow"/>
          <w:sz w:val="22"/>
          <w:szCs w:val="22"/>
        </w:rPr>
        <w:t>obstarávacia cena vrátene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hmotný majetok obstaraný vlastnou činnosťou</w:t>
      </w: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>majetok obstaraný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D404F7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finančný 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A06CA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vytvorené vlastnou 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A5D58" w:rsidRPr="002716CB">
        <w:rPr>
          <w:rFonts w:ascii="Arial Narrow" w:hAnsi="Arial Narrow" w:cs="Arial Narrow"/>
          <w:sz w:val="22"/>
          <w:szCs w:val="22"/>
        </w:rPr>
        <w:t>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>. 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>a záväzky zabezpečené 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>zmluvy o kúpe prenajatej veci: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2705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A06A85" w:rsidP="00A06A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A06A85" w:rsidP="00A06A8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A06A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64469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A06A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349469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A06A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A06A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55649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A06A85" w:rsidP="00A06A8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548791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A06A85" w:rsidP="00A06A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A06A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256500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A06A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521642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A06A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A06A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120118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83579E" w:rsidP="00A06A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641760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43522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44591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19643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19643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1069</w:t>
            </w: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63165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63165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521642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56953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8357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578595</w:t>
            </w: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AA5B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E85C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85C61" w:rsidRDefault="001B34AD" w:rsidP="004C5915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85C61" w:rsidRDefault="001B34AD" w:rsidP="004C5915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83579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1518174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83579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412187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83579E" w:rsidP="008357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1930361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83579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481360</w:t>
            </w: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83579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481760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83579E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1999534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83579E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412187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83579E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2411721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83579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44075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83579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92299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83579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105</w:t>
            </w:r>
          </w:p>
        </w:tc>
        <w:tc>
          <w:tcPr>
            <w:tcW w:w="2908" w:type="dxa"/>
            <w:vAlign w:val="center"/>
          </w:tcPr>
          <w:p w:rsidR="00175067" w:rsidRPr="002716CB" w:rsidRDefault="0083579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101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83579E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44180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83579E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92400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zb)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2716CB">
        <w:rPr>
          <w:b w:val="0"/>
          <w:bCs w:val="0"/>
        </w:rPr>
        <w:t xml:space="preserve">zc) Majetok prenajatý formou </w:t>
      </w:r>
      <w:r w:rsidRPr="00A95B16">
        <w:rPr>
          <w:b w:val="0"/>
          <w:bCs w:val="0"/>
          <w:u w:val="single"/>
        </w:rPr>
        <w:t>finančného prenájmu</w:t>
      </w:r>
      <w:r w:rsidRPr="002716CB">
        <w:rPr>
          <w:b w:val="0"/>
          <w:bCs w:val="0"/>
        </w:rPr>
        <w:t xml:space="preserve"> v poznámkach </w:t>
      </w:r>
      <w:r w:rsidRPr="002716CB">
        <w:rPr>
          <w:bCs w:val="0"/>
          <w:u w:val="single"/>
        </w:rPr>
        <w:t>prenajímateľa</w:t>
      </w:r>
      <w:r w:rsidRPr="002716CB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zc)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EE647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5044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EE647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5044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EE647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5044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E6473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2960924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b/>
                <w:bCs/>
                <w:sz w:val="22"/>
                <w:szCs w:val="22"/>
              </w:rPr>
              <w:t>1138863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sz w:val="22"/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sz w:val="22"/>
                <w:szCs w:val="22"/>
              </w:rPr>
              <w:t>104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sz w:val="22"/>
                <w:szCs w:val="22"/>
              </w:rPr>
              <w:t>168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sz w:val="22"/>
                <w:szCs w:val="22"/>
              </w:rPr>
              <w:t>208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sz w:val="22"/>
                <w:szCs w:val="22"/>
              </w:rPr>
              <w:t>168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EE647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208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sz w:val="22"/>
                <w:szCs w:val="22"/>
              </w:rPr>
              <w:t>480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sz w:val="22"/>
                <w:szCs w:val="22"/>
              </w:rPr>
              <w:t>312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sz w:val="22"/>
                <w:szCs w:val="22"/>
              </w:rPr>
              <w:t>50747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8"/>
        <w:gridCol w:w="910"/>
        <w:gridCol w:w="861"/>
        <w:gridCol w:w="1279"/>
        <w:gridCol w:w="1411"/>
        <w:gridCol w:w="1148"/>
        <w:gridCol w:w="1510"/>
      </w:tblGrid>
      <w:tr w:rsidR="004B7DB5" w:rsidRPr="002716CB" w:rsidTr="00EE6473">
        <w:trPr>
          <w:trHeight w:val="990"/>
          <w:jc w:val="center"/>
        </w:trPr>
        <w:tc>
          <w:tcPr>
            <w:tcW w:w="355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EE6473">
        <w:trPr>
          <w:trHeight w:val="330"/>
          <w:jc w:val="center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EE6473">
        <w:trPr>
          <w:trHeight w:val="330"/>
          <w:jc w:val="center"/>
        </w:trPr>
        <w:tc>
          <w:tcPr>
            <w:tcW w:w="14775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EE6473">
        <w:trPr>
          <w:trHeight w:val="397"/>
          <w:jc w:val="center"/>
        </w:trPr>
        <w:tc>
          <w:tcPr>
            <w:tcW w:w="355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25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EE6473">
        <w:trPr>
          <w:trHeight w:val="397"/>
          <w:jc w:val="center"/>
        </w:trPr>
        <w:tc>
          <w:tcPr>
            <w:tcW w:w="355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2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256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26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EE6473">
        <w:trPr>
          <w:trHeight w:val="397"/>
          <w:jc w:val="center"/>
        </w:trPr>
        <w:tc>
          <w:tcPr>
            <w:tcW w:w="355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2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256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26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EE6473">
        <w:trPr>
          <w:trHeight w:val="330"/>
          <w:jc w:val="center"/>
        </w:trPr>
        <w:tc>
          <w:tcPr>
            <w:tcW w:w="1477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EE6473">
        <w:trPr>
          <w:trHeight w:val="397"/>
          <w:jc w:val="center"/>
        </w:trPr>
        <w:tc>
          <w:tcPr>
            <w:tcW w:w="355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EE6473">
        <w:trPr>
          <w:trHeight w:val="397"/>
          <w:jc w:val="center"/>
        </w:trPr>
        <w:tc>
          <w:tcPr>
            <w:tcW w:w="355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2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256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26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EE6473">
        <w:trPr>
          <w:trHeight w:val="397"/>
          <w:jc w:val="center"/>
        </w:trPr>
        <w:tc>
          <w:tcPr>
            <w:tcW w:w="355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56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26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EE6473">
        <w:trPr>
          <w:trHeight w:val="345"/>
          <w:jc w:val="center"/>
        </w:trPr>
        <w:tc>
          <w:tcPr>
            <w:tcW w:w="14775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EE6473" w:rsidRPr="002716CB" w:rsidTr="00EE6473">
        <w:trPr>
          <w:trHeight w:val="397"/>
          <w:jc w:val="center"/>
        </w:trPr>
        <w:tc>
          <w:tcPr>
            <w:tcW w:w="3555" w:type="dxa"/>
            <w:tcBorders>
              <w:right w:val="single" w:sz="12" w:space="0" w:color="auto"/>
            </w:tcBorders>
            <w:noWrap/>
            <w:vAlign w:val="center"/>
          </w:tcPr>
          <w:p w:rsidR="00EE6473" w:rsidRPr="002716CB" w:rsidRDefault="00EE6473" w:rsidP="006B596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Finančna výpomoc</w:t>
            </w:r>
          </w:p>
        </w:tc>
        <w:tc>
          <w:tcPr>
            <w:tcW w:w="1395" w:type="dxa"/>
            <w:tcBorders>
              <w:left w:val="single" w:sz="12" w:space="0" w:color="auto"/>
            </w:tcBorders>
            <w:noWrap/>
            <w:vAlign w:val="center"/>
          </w:tcPr>
          <w:p w:rsidR="00EE6473" w:rsidRPr="002716CB" w:rsidRDefault="00EE6473" w:rsidP="006B59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1" w:type="dxa"/>
            <w:noWrap/>
            <w:vAlign w:val="center"/>
          </w:tcPr>
          <w:p w:rsidR="00EE6473" w:rsidRPr="002716CB" w:rsidRDefault="00EE6473" w:rsidP="006B596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28" w:type="dxa"/>
            <w:noWrap/>
            <w:vAlign w:val="center"/>
          </w:tcPr>
          <w:p w:rsidR="00EE6473" w:rsidRPr="002716CB" w:rsidRDefault="00EE6473" w:rsidP="006B59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176929</w:t>
            </w: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256" w:type="dxa"/>
            <w:noWrap/>
            <w:vAlign w:val="center"/>
          </w:tcPr>
          <w:p w:rsidR="00EE6473" w:rsidRPr="002716CB" w:rsidRDefault="00EE6473" w:rsidP="006B59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176929</w:t>
            </w: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4" w:type="dxa"/>
          </w:tcPr>
          <w:p w:rsidR="00EE6473" w:rsidRPr="002716CB" w:rsidRDefault="00EE6473" w:rsidP="006B59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1433200</w:t>
            </w:r>
          </w:p>
        </w:tc>
        <w:tc>
          <w:tcPr>
            <w:tcW w:w="2426" w:type="dxa"/>
            <w:noWrap/>
            <w:vAlign w:val="center"/>
          </w:tcPr>
          <w:p w:rsidR="00EE6473" w:rsidRPr="002716CB" w:rsidRDefault="00EE647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E6473" w:rsidRPr="002716CB" w:rsidTr="00EE6473">
        <w:trPr>
          <w:trHeight w:val="397"/>
          <w:jc w:val="center"/>
        </w:trPr>
        <w:tc>
          <w:tcPr>
            <w:tcW w:w="355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473" w:rsidRPr="002716CB" w:rsidRDefault="00EE6473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6473" w:rsidRPr="002716CB" w:rsidRDefault="00EE647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noWrap/>
            <w:vAlign w:val="center"/>
          </w:tcPr>
          <w:p w:rsidR="00EE6473" w:rsidRPr="002716CB" w:rsidRDefault="00EE647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8" w:type="dxa"/>
            <w:tcBorders>
              <w:bottom w:val="single" w:sz="12" w:space="0" w:color="auto"/>
            </w:tcBorders>
            <w:noWrap/>
            <w:vAlign w:val="center"/>
          </w:tcPr>
          <w:p w:rsidR="00EE6473" w:rsidRPr="002716CB" w:rsidRDefault="00EE647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56" w:type="dxa"/>
            <w:tcBorders>
              <w:bottom w:val="single" w:sz="12" w:space="0" w:color="auto"/>
            </w:tcBorders>
            <w:noWrap/>
            <w:vAlign w:val="center"/>
          </w:tcPr>
          <w:p w:rsidR="00EE6473" w:rsidRPr="002716CB" w:rsidRDefault="00EE647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4" w:type="dxa"/>
            <w:tcBorders>
              <w:bottom w:val="single" w:sz="12" w:space="0" w:color="auto"/>
            </w:tcBorders>
          </w:tcPr>
          <w:p w:rsidR="00EE6473" w:rsidRPr="002716CB" w:rsidRDefault="00EE647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26" w:type="dxa"/>
            <w:tcBorders>
              <w:bottom w:val="single" w:sz="12" w:space="0" w:color="auto"/>
            </w:tcBorders>
            <w:noWrap/>
            <w:vAlign w:val="center"/>
          </w:tcPr>
          <w:p w:rsidR="00EE6473" w:rsidRPr="002716CB" w:rsidRDefault="00EE647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mimoriadnych výnosov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E647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1774025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E647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5984317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E647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358510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E647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3771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E647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2132535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E6473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5988088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EE6473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-153991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EE6473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5044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sz w:val="22"/>
                <w:szCs w:val="22"/>
              </w:rPr>
              <w:t>5044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9024B" w:rsidRPr="002716C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06A20">
              <w:rPr>
                <w:rFonts w:ascii="Arial Narrow" w:hAnsi="Arial Narrow"/>
                <w:sz w:val="22"/>
                <w:szCs w:val="22"/>
              </w:rPr>
              <w:t>66</w:t>
            </w:r>
            <w:r w:rsidR="00EE6473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EE647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sz w:val="22"/>
                <w:szCs w:val="22"/>
              </w:rPr>
              <w:t>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E6473">
              <w:rPr>
                <w:rFonts w:ascii="Arial Narrow" w:hAnsi="Arial Narrow"/>
                <w:sz w:val="22"/>
                <w:szCs w:val="22"/>
              </w:rPr>
              <w:t>5044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2026D">
              <w:rPr>
                <w:rFonts w:ascii="Arial Narrow" w:hAnsi="Arial Narrow"/>
                <w:sz w:val="22"/>
                <w:szCs w:val="22"/>
              </w:rPr>
              <w:t>5856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06A20">
              <w:rPr>
                <w:rFonts w:ascii="Arial Narrow" w:hAnsi="Arial Narrow"/>
                <w:sz w:val="22"/>
                <w:szCs w:val="22"/>
              </w:rPr>
              <w:t>-</w:t>
            </w:r>
            <w:r w:rsidR="00F2026D">
              <w:rPr>
                <w:rFonts w:ascii="Arial Narrow" w:hAnsi="Arial Narrow"/>
                <w:sz w:val="22"/>
                <w:szCs w:val="22"/>
              </w:rPr>
              <w:t>5484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06A20">
              <w:rPr>
                <w:rFonts w:ascii="Arial Narrow" w:hAnsi="Arial Narrow"/>
                <w:sz w:val="22"/>
                <w:szCs w:val="22"/>
              </w:rPr>
              <w:t>-</w:t>
            </w:r>
            <w:r w:rsidR="00F2026D">
              <w:rPr>
                <w:rFonts w:ascii="Arial Narrow" w:hAnsi="Arial Narrow"/>
                <w:sz w:val="22"/>
                <w:szCs w:val="22"/>
              </w:rPr>
              <w:t>5484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2026D">
              <w:rPr>
                <w:rFonts w:ascii="Arial Narrow" w:hAnsi="Arial Narrow"/>
                <w:sz w:val="22"/>
                <w:szCs w:val="22"/>
              </w:rPr>
              <w:t>-153991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06A20">
              <w:rPr>
                <w:rFonts w:ascii="Arial Narrow" w:hAnsi="Arial Narrow"/>
                <w:sz w:val="22"/>
                <w:szCs w:val="22"/>
              </w:rPr>
              <w:t>66</w:t>
            </w:r>
            <w:r w:rsidR="00F2026D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06A20">
              <w:rPr>
                <w:rFonts w:ascii="Arial Narrow" w:hAnsi="Arial Narrow"/>
                <w:sz w:val="22"/>
                <w:szCs w:val="22"/>
              </w:rPr>
              <w:t>66</w:t>
            </w:r>
            <w:r w:rsidR="00F2026D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06A20">
              <w:rPr>
                <w:rFonts w:ascii="Arial Narrow" w:hAnsi="Arial Narrow"/>
                <w:sz w:val="22"/>
                <w:szCs w:val="22"/>
              </w:rPr>
              <w:t>-</w:t>
            </w:r>
            <w:r w:rsidR="00F2026D">
              <w:rPr>
                <w:rFonts w:ascii="Arial Narrow" w:hAnsi="Arial Narrow"/>
                <w:sz w:val="22"/>
                <w:szCs w:val="22"/>
              </w:rPr>
              <w:t>5484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06A20">
              <w:rPr>
                <w:rFonts w:ascii="Arial Narrow" w:hAnsi="Arial Narrow"/>
                <w:sz w:val="22"/>
                <w:szCs w:val="22"/>
              </w:rPr>
              <w:t>-</w:t>
            </w:r>
            <w:r w:rsidR="00F2026D">
              <w:rPr>
                <w:rFonts w:ascii="Arial Narrow" w:hAnsi="Arial Narrow"/>
                <w:sz w:val="22"/>
                <w:szCs w:val="22"/>
              </w:rPr>
              <w:t>5484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2026D">
              <w:rPr>
                <w:rFonts w:ascii="Arial Narrow" w:hAnsi="Arial Narrow"/>
                <w:sz w:val="22"/>
                <w:szCs w:val="22"/>
              </w:rPr>
              <w:t>5044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F2026D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5044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9024B" w:rsidRPr="002716CB" w:rsidRDefault="00CD452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C39" w:rsidRDefault="00295C39">
      <w:r>
        <w:separator/>
      </w:r>
    </w:p>
  </w:endnote>
  <w:endnote w:type="continuationSeparator" w:id="1">
    <w:p w:rsidR="00295C39" w:rsidRDefault="00295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A85" w:rsidRDefault="00A06A85">
    <w:pPr>
      <w:pStyle w:val="Pta"/>
      <w:jc w:val="right"/>
    </w:pPr>
    <w:fldSimple w:instr="PAGE   \* MERGEFORMAT">
      <w:r>
        <w:rPr>
          <w:noProof/>
        </w:rPr>
        <w:t>19</w:t>
      </w:r>
    </w:fldSimple>
  </w:p>
  <w:p w:rsidR="00A06A85" w:rsidRDefault="00A06A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C39" w:rsidRDefault="00295C39">
      <w:r>
        <w:separator/>
      </w:r>
    </w:p>
  </w:footnote>
  <w:footnote w:type="continuationSeparator" w:id="1">
    <w:p w:rsidR="00295C39" w:rsidRDefault="00295C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80"/>
      <w:gridCol w:w="291"/>
      <w:gridCol w:w="291"/>
      <w:gridCol w:w="280"/>
    </w:tblGrid>
    <w:tr w:rsidR="00A06A8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6A85" w:rsidRPr="00482574" w:rsidRDefault="00A06A85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6A85" w:rsidRPr="00482574" w:rsidRDefault="00A06A85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6A85" w:rsidRPr="00482574" w:rsidRDefault="00A06A85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482574" w:rsidRDefault="00A06A85" w:rsidP="00A23400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482574" w:rsidRDefault="00A06A85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482574" w:rsidRDefault="00A06A85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482574" w:rsidRDefault="00A06A85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482574" w:rsidRDefault="00A06A85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482574" w:rsidRDefault="00A06A85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482574" w:rsidRDefault="00A06A85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482574" w:rsidRDefault="00A06A85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482574" w:rsidRDefault="00A06A85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482574" w:rsidRDefault="00A06A85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A06A85" w:rsidRDefault="00A06A8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06A8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6A85" w:rsidRPr="003F477D" w:rsidRDefault="00A06A8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6A85" w:rsidRPr="003F477D" w:rsidRDefault="00A06A8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6A85" w:rsidRPr="003F477D" w:rsidRDefault="00A06A8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3F477D" w:rsidRDefault="00A06A8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3F477D" w:rsidRDefault="00A06A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3F477D" w:rsidRDefault="00A06A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3F477D" w:rsidRDefault="00A06A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3F477D" w:rsidRDefault="00A06A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3F477D" w:rsidRDefault="00A06A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3F477D" w:rsidRDefault="00A06A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3F477D" w:rsidRDefault="00A06A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3F477D" w:rsidRDefault="00A06A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6A85" w:rsidRPr="003F477D" w:rsidRDefault="00A06A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06A85" w:rsidRDefault="00A06A85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stylePaneFormatFilter w:val="3F01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5F0C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482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4E26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2D44"/>
    <w:rsid w:val="00295C39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06A20"/>
    <w:rsid w:val="003103F2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C6666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501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1EFA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458F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3579E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40C7E"/>
    <w:rsid w:val="00945165"/>
    <w:rsid w:val="00945CB3"/>
    <w:rsid w:val="0095296D"/>
    <w:rsid w:val="00952C06"/>
    <w:rsid w:val="0095638F"/>
    <w:rsid w:val="00967EF0"/>
    <w:rsid w:val="00976E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A85"/>
    <w:rsid w:val="00A06EA9"/>
    <w:rsid w:val="00A10E26"/>
    <w:rsid w:val="00A16C95"/>
    <w:rsid w:val="00A23400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5BF0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B0DD2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247AD"/>
    <w:rsid w:val="00E27985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5C61"/>
    <w:rsid w:val="00E90529"/>
    <w:rsid w:val="00EB5BB2"/>
    <w:rsid w:val="00ED7779"/>
    <w:rsid w:val="00EE6473"/>
    <w:rsid w:val="00EF6214"/>
    <w:rsid w:val="00F1419E"/>
    <w:rsid w:val="00F15A2F"/>
    <w:rsid w:val="00F2026D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3876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2798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2798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E2798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E2798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E00BB-22AB-47C4-92EB-0DD0BCFCD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7203</Words>
  <Characters>41062</Characters>
  <Application>Microsoft Office Word</Application>
  <DocSecurity>0</DocSecurity>
  <Lines>342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2</cp:revision>
  <cp:lastPrinted>2010-04-22T15:02:00Z</cp:lastPrinted>
  <dcterms:created xsi:type="dcterms:W3CDTF">2014-06-26T14:09:00Z</dcterms:created>
  <dcterms:modified xsi:type="dcterms:W3CDTF">2014-06-26T14:09:00Z</dcterms:modified>
</cp:coreProperties>
</file>