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Default="003B3517" w:rsidP="00444A27">
      <w:pPr>
        <w:pStyle w:val="Zkladntext"/>
        <w:rPr>
          <w:color w:val="000000"/>
        </w:rPr>
      </w:pPr>
      <w:proofErr w:type="spellStart"/>
      <w:r w:rsidRPr="00A30278">
        <w:t>Firenzze</w:t>
      </w:r>
      <w:proofErr w:type="spellEnd"/>
      <w:r w:rsidR="000018DB" w:rsidRPr="00A30278">
        <w:t xml:space="preserve"> </w:t>
      </w:r>
      <w:r w:rsidR="00444A27" w:rsidRPr="00A30278">
        <w:t>s.</w:t>
      </w:r>
      <w:r w:rsidR="00444A27">
        <w:rPr>
          <w:color w:val="000000"/>
        </w:rPr>
        <w:t xml:space="preserve"> r.o. </w:t>
      </w:r>
    </w:p>
    <w:p w:rsidR="00070CAC" w:rsidRDefault="00070CAC" w:rsidP="00444A27">
      <w:pPr>
        <w:pStyle w:val="Zkladntext"/>
        <w:rPr>
          <w:color w:val="000000"/>
        </w:rPr>
      </w:pPr>
    </w:p>
    <w:p w:rsidR="00444A27" w:rsidRDefault="003B3517" w:rsidP="00444A27">
      <w:pPr>
        <w:pStyle w:val="Zkladntext"/>
        <w:rPr>
          <w:color w:val="000000"/>
        </w:rPr>
      </w:pPr>
      <w:r>
        <w:rPr>
          <w:color w:val="000000"/>
        </w:rPr>
        <w:t>Tehelná 443/17</w:t>
      </w:r>
    </w:p>
    <w:p w:rsidR="00444A27" w:rsidRDefault="00B02A8C" w:rsidP="00444A27">
      <w:pPr>
        <w:pStyle w:val="Zkladntext"/>
        <w:rPr>
          <w:color w:val="000000"/>
        </w:rPr>
      </w:pPr>
      <w:r>
        <w:rPr>
          <w:color w:val="000000"/>
        </w:rPr>
        <w:t>831 0</w:t>
      </w:r>
      <w:r w:rsidR="003B3517">
        <w:rPr>
          <w:color w:val="000000"/>
        </w:rPr>
        <w:t>3</w:t>
      </w:r>
      <w:r w:rsidR="00444A27">
        <w:rPr>
          <w:color w:val="000000"/>
        </w:rPr>
        <w:t xml:space="preserve"> Bratislava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 xml:space="preserve">IČO:  </w:t>
      </w:r>
      <w:r w:rsidR="003B3517">
        <w:rPr>
          <w:color w:val="000000"/>
        </w:rPr>
        <w:t>46 784 403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Pr="000018DB" w:rsidRDefault="00444A27" w:rsidP="000018DB">
      <w:pPr>
        <w:pStyle w:val="Zkladntext"/>
        <w:rPr>
          <w:color w:val="000000"/>
        </w:rPr>
      </w:pPr>
      <w:r>
        <w:rPr>
          <w:color w:val="000000"/>
        </w:rPr>
        <w:t xml:space="preserve">Spoločnosť </w:t>
      </w:r>
      <w:proofErr w:type="spellStart"/>
      <w:r w:rsidR="003B3517" w:rsidRPr="00A30278">
        <w:t>Firenzze</w:t>
      </w:r>
      <w:proofErr w:type="spellEnd"/>
      <w:r w:rsidRPr="00A30278">
        <w:t xml:space="preserve"> s. r</w:t>
      </w:r>
      <w:r>
        <w:rPr>
          <w:color w:val="000000"/>
        </w:rPr>
        <w:t xml:space="preserve">.o. (niekedy aj Spoločnosť)  bola založená </w:t>
      </w:r>
      <w:r w:rsidR="003B3517">
        <w:rPr>
          <w:color w:val="000000"/>
        </w:rPr>
        <w:t>18</w:t>
      </w:r>
      <w:r w:rsidR="000018DB">
        <w:rPr>
          <w:color w:val="000000"/>
        </w:rPr>
        <w:t>.</w:t>
      </w:r>
      <w:r w:rsidR="00B02A8C">
        <w:rPr>
          <w:color w:val="000000"/>
        </w:rPr>
        <w:t>07</w:t>
      </w:r>
      <w:r w:rsidR="00847726">
        <w:rPr>
          <w:color w:val="000000"/>
        </w:rPr>
        <w:t>.2012</w:t>
      </w:r>
      <w:r>
        <w:rPr>
          <w:color w:val="000000"/>
        </w:rPr>
        <w:t xml:space="preserve"> a do obchodného registra bola zapísaná </w:t>
      </w:r>
      <w:r w:rsidR="003B3517">
        <w:rPr>
          <w:color w:val="000000"/>
        </w:rPr>
        <w:t>0</w:t>
      </w:r>
      <w:r w:rsidR="00B02A8C">
        <w:rPr>
          <w:color w:val="000000"/>
        </w:rPr>
        <w:t>7</w:t>
      </w:r>
      <w:r w:rsidR="000018DB">
        <w:rPr>
          <w:color w:val="000000"/>
        </w:rPr>
        <w:t>.</w:t>
      </w:r>
      <w:r w:rsidR="00B02A8C">
        <w:rPr>
          <w:color w:val="000000"/>
        </w:rPr>
        <w:t>08</w:t>
      </w:r>
      <w:r w:rsidR="000018DB">
        <w:rPr>
          <w:color w:val="000000"/>
        </w:rPr>
        <w:t>.</w:t>
      </w:r>
      <w:r>
        <w:rPr>
          <w:color w:val="000000"/>
        </w:rPr>
        <w:t>20</w:t>
      </w:r>
      <w:r w:rsidR="00847726">
        <w:rPr>
          <w:color w:val="000000"/>
        </w:rPr>
        <w:t>12</w:t>
      </w:r>
      <w:r>
        <w:rPr>
          <w:color w:val="000000"/>
        </w:rPr>
        <w:t xml:space="preserve"> (Obchodný register Okresného súdu Bratislava I v Bratislave,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3B3517">
        <w:rPr>
          <w:color w:val="000000"/>
        </w:rPr>
        <w:t>83229</w:t>
      </w:r>
      <w:r>
        <w:rPr>
          <w:color w:val="000000"/>
        </w:rPr>
        <w:t xml:space="preserve">/B.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26784A" w:rsidRPr="003B3517" w:rsidRDefault="003B3517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prípravné práce k realizácii stavby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26784A" w:rsidRPr="003B3517" w:rsidRDefault="003B3517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uskutočňovanie stavieb a ich zmien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="00B02A8C"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0018DB" w:rsidRPr="003B3517" w:rsidRDefault="003B3517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dokončovacie stavebné práce pri realizácii exteriérov a interiérov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0018DB" w:rsidRPr="003B3517" w:rsidRDefault="00B02A8C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fotografické služby</w:t>
      </w:r>
    </w:p>
    <w:p w:rsidR="000018DB" w:rsidRPr="003B3517" w:rsidRDefault="00B02A8C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kúpa tovaru na účely jeho predaja konečnému spotrebiteľovi (maloobchod) alebo iným prevádzkovateľom živnosti (veľkoobchod)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Pr="003B3517">
        <w:rPr>
          <w:rStyle w:val="ra"/>
          <w:szCs w:val="18"/>
        </w:rPr>
        <w:t xml:space="preserve"> </w:t>
      </w:r>
    </w:p>
    <w:p w:rsidR="0026784A" w:rsidRPr="003B3517" w:rsidRDefault="003B3517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sprostredkovateľská činnosť v oblasti obchodu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="00B02A8C"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0018DB" w:rsidRPr="003B3517" w:rsidRDefault="003B3517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sprostredkovateľská činnosť v oblasti služieb</w:t>
      </w:r>
      <w:r w:rsidR="00B02A8C" w:rsidRPr="003B3517">
        <w:rPr>
          <w:rStyle w:val="ra"/>
          <w:szCs w:val="18"/>
        </w:rPr>
        <w:t xml:space="preserve"> </w:t>
      </w:r>
    </w:p>
    <w:p w:rsidR="000018DB" w:rsidRPr="003B3517" w:rsidRDefault="003B3517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sťahovacie služb</w:t>
      </w:r>
      <w:r w:rsidRPr="003B3517">
        <w:rPr>
          <w:rStyle w:val="ra"/>
          <w:szCs w:val="18"/>
        </w:rPr>
        <w:t>y</w:t>
      </w:r>
    </w:p>
    <w:p w:rsidR="003B3517" w:rsidRPr="003B3517" w:rsidRDefault="003B3517" w:rsidP="0026784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kuriérske služby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Pr="003B3517">
        <w:rPr>
          <w:bCs/>
          <w:color w:val="000000"/>
          <w:szCs w:val="18"/>
          <w:shd w:val="clear" w:color="auto" w:fill="FFFFFF"/>
        </w:rPr>
        <w:t xml:space="preserve"> </w:t>
      </w:r>
    </w:p>
    <w:p w:rsidR="003B3517" w:rsidRPr="003B3517" w:rsidRDefault="003B3517" w:rsidP="0026784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skladovanie</w:t>
      </w:r>
    </w:p>
    <w:p w:rsidR="003B3517" w:rsidRPr="003B3517" w:rsidRDefault="003B3517" w:rsidP="0026784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baliace činnosti, manipulácia s tovarom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3B3517" w:rsidRPr="003B3517" w:rsidRDefault="003B3517" w:rsidP="0026784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ubytovacie služby bez poskytovania pohostinských činností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Pr="003B3517">
        <w:rPr>
          <w:bCs/>
          <w:color w:val="000000"/>
          <w:szCs w:val="18"/>
          <w:shd w:val="clear" w:color="auto" w:fill="FFFFFF"/>
        </w:rPr>
        <w:t xml:space="preserve"> </w:t>
      </w:r>
    </w:p>
    <w:p w:rsidR="003B3517" w:rsidRPr="003B3517" w:rsidRDefault="003B3517" w:rsidP="0026784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 xml:space="preserve">počítačové </w:t>
      </w:r>
      <w:proofErr w:type="spellStart"/>
      <w:r w:rsidRPr="003B3517">
        <w:rPr>
          <w:bCs/>
          <w:color w:val="000000"/>
          <w:szCs w:val="18"/>
          <w:shd w:val="clear" w:color="auto" w:fill="FFFFFF"/>
        </w:rPr>
        <w:t>slúžby</w:t>
      </w:r>
      <w:proofErr w:type="spellEnd"/>
    </w:p>
    <w:p w:rsidR="003B3517" w:rsidRPr="003B3517" w:rsidRDefault="003B3517" w:rsidP="0026784A">
      <w:pPr>
        <w:pStyle w:val="Zkladntext"/>
        <w:numPr>
          <w:ilvl w:val="0"/>
          <w:numId w:val="45"/>
        </w:numPr>
        <w:rPr>
          <w:rStyle w:val="apple-converted-space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služby súvisiace s počítačovým spracovaním údajov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3B3517" w:rsidRPr="003B3517" w:rsidRDefault="003B3517" w:rsidP="0026784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prenájom hnuteľných vecí</w:t>
      </w:r>
    </w:p>
    <w:p w:rsidR="003B3517" w:rsidRPr="003B3517" w:rsidRDefault="003B3517" w:rsidP="0026784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čistiace a upratovacie služby</w:t>
      </w:r>
    </w:p>
    <w:p w:rsidR="003B3517" w:rsidRPr="003B3517" w:rsidRDefault="003B3517" w:rsidP="0026784A">
      <w:pPr>
        <w:pStyle w:val="Zkladntext"/>
        <w:numPr>
          <w:ilvl w:val="0"/>
          <w:numId w:val="45"/>
        </w:numPr>
        <w:rPr>
          <w:rStyle w:val="apple-converted-space"/>
          <w:color w:val="000000"/>
          <w:szCs w:val="18"/>
        </w:rPr>
      </w:pPr>
      <w:r w:rsidRPr="003B3517">
        <w:rPr>
          <w:bCs/>
          <w:color w:val="000000"/>
          <w:szCs w:val="18"/>
          <w:shd w:val="clear" w:color="auto" w:fill="FFFFFF"/>
        </w:rPr>
        <w:t>reklamné a marketingové služby</w:t>
      </w:r>
      <w:r w:rsidRPr="003B3517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3B3517" w:rsidRPr="003B3517" w:rsidRDefault="003B3517" w:rsidP="003B3517">
      <w:pPr>
        <w:pStyle w:val="Zkladntext"/>
        <w:rPr>
          <w:color w:val="000000"/>
          <w:szCs w:val="18"/>
        </w:rPr>
      </w:pPr>
    </w:p>
    <w:p w:rsidR="0026784A" w:rsidRPr="00B02A8C" w:rsidRDefault="00B02A8C" w:rsidP="003B3517">
      <w:pPr>
        <w:pStyle w:val="Zkladntext"/>
        <w:rPr>
          <w:rStyle w:val="apple-converted-space"/>
          <w:color w:val="000000"/>
          <w:szCs w:val="18"/>
        </w:rPr>
      </w:pPr>
      <w:r w:rsidRPr="00B02A8C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B02A8C" w:rsidRPr="00B02A8C" w:rsidRDefault="00B02A8C" w:rsidP="00B02A8C">
      <w:pPr>
        <w:pStyle w:val="Zkladntext"/>
        <w:ind w:left="786"/>
        <w:rPr>
          <w:rStyle w:val="ra"/>
          <w:color w:val="000000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3B3517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A30278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3B3517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A30278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3B3517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A30278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A30278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 xml:space="preserve">ako riadna účtovná závierka za účtovné obdobie od 1. </w:t>
      </w:r>
      <w:r w:rsidR="00745084">
        <w:t>októb</w:t>
      </w:r>
      <w:r w:rsidR="0026784A">
        <w:t>ra</w:t>
      </w:r>
      <w:r>
        <w:t xml:space="preserve"> 20</w:t>
      </w:r>
      <w:r w:rsidR="006D191E">
        <w:t>1</w:t>
      </w:r>
      <w:r w:rsidR="00A30278">
        <w:t>3</w:t>
      </w:r>
      <w:r>
        <w:t xml:space="preserve"> do 31. decembra 20</w:t>
      </w:r>
      <w:r w:rsidR="006D191E">
        <w:t>1</w:t>
      </w:r>
      <w:r w:rsidR="00A30278">
        <w:t>3</w:t>
      </w:r>
      <w:r>
        <w:t>.</w:t>
      </w:r>
    </w:p>
    <w:p w:rsidR="00F427E2" w:rsidRDefault="00F427E2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C81EF3" w:rsidRPr="00C81EF3" w:rsidRDefault="00C81EF3" w:rsidP="00C81EF3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A30278">
        <w:t>2</w:t>
      </w:r>
      <w:r>
        <w:t xml:space="preserve">, za predchádzajúce účtovné obdobie, bola schválená </w:t>
      </w:r>
      <w:r w:rsidR="005F5609">
        <w:t xml:space="preserve">valným zhromaždením </w:t>
      </w:r>
      <w:r w:rsidR="00A30278">
        <w:t>s</w:t>
      </w:r>
      <w:r w:rsidR="005F5609">
        <w:t>poločnosti</w:t>
      </w:r>
      <w:r w:rsidR="00A30278"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F427E2" w:rsidRDefault="00F427E2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A859F4" w:rsidRDefault="00293BC6" w:rsidP="00A859F4">
      <w:pPr>
        <w:pStyle w:val="Zkladntext"/>
        <w:rPr>
          <w:rStyle w:val="ra"/>
        </w:rPr>
      </w:pPr>
      <w:r>
        <w:t>Konatelia</w:t>
      </w:r>
      <w:r>
        <w:tab/>
      </w:r>
      <w:r>
        <w:tab/>
      </w:r>
      <w:r w:rsidR="009F4748">
        <w:rPr>
          <w:rStyle w:val="ra"/>
        </w:rPr>
        <w:t xml:space="preserve">Ing. Martin </w:t>
      </w:r>
      <w:proofErr w:type="spellStart"/>
      <w:r w:rsidR="009F4748">
        <w:rPr>
          <w:rStyle w:val="ra"/>
        </w:rPr>
        <w:t>Formánek</w:t>
      </w:r>
      <w:proofErr w:type="spellEnd"/>
    </w:p>
    <w:p w:rsidR="00F427E2" w:rsidRDefault="00F427E2" w:rsidP="00A859F4">
      <w:pPr>
        <w:pStyle w:val="Zkladntext"/>
        <w:rPr>
          <w:rStyle w:val="ra"/>
        </w:rPr>
      </w:pPr>
      <w:r>
        <w:rPr>
          <w:rStyle w:val="ra"/>
        </w:rPr>
        <w:tab/>
      </w:r>
    </w:p>
    <w:p w:rsidR="00F427E2" w:rsidRPr="00A859F4" w:rsidRDefault="00F427E2" w:rsidP="00A859F4">
      <w:pPr>
        <w:pStyle w:val="Zkladntext"/>
      </w:pPr>
      <w:r>
        <w:rPr>
          <w:rStyle w:val="ra"/>
        </w:rPr>
        <w:lastRenderedPageBreak/>
        <w:tab/>
      </w:r>
      <w:r>
        <w:rPr>
          <w:rStyle w:val="ra"/>
        </w:rPr>
        <w:tab/>
      </w:r>
      <w:r>
        <w:rPr>
          <w:rStyle w:val="ra"/>
        </w:rPr>
        <w:tab/>
      </w:r>
    </w:p>
    <w:p w:rsidR="00293BC6" w:rsidRDefault="00293BC6">
      <w:pPr>
        <w:pStyle w:val="Zkladntext"/>
        <w:rPr>
          <w:color w:val="0000FF"/>
        </w:rPr>
      </w:pPr>
      <w:r>
        <w:rPr>
          <w:color w:val="0000FF"/>
        </w:rPr>
        <w:t xml:space="preserve">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6054719"/>
      <w:bookmarkStart w:id="5" w:name="_MON_1425053145"/>
      <w:bookmarkStart w:id="6" w:name="_MON_1426055867"/>
      <w:bookmarkStart w:id="7" w:name="_MON_1425894879"/>
      <w:bookmarkEnd w:id="4"/>
      <w:bookmarkEnd w:id="5"/>
      <w:bookmarkEnd w:id="6"/>
      <w:bookmarkEnd w:id="7"/>
      <w:bookmarkStart w:id="8" w:name="_MON_1426054677"/>
      <w:bookmarkEnd w:id="8"/>
      <w:r w:rsidR="00A30278">
        <w:object w:dxaOrig="8333" w:dyaOrig="11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5" type="#_x0000_t75" style="width:442pt;height:59.5pt" o:ole="">
            <v:imagedata r:id="rId7" o:title=""/>
          </v:shape>
          <o:OLEObject Type="Embed" ProgID="Excel.Sheet.8" ShapeID="_x0000_i1045" DrawAspect="Content" ObjectID="_1465207616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9" w:name="_Toc530739899"/>
      <w:r>
        <w:t xml:space="preserve">Informácie o účtovných zásadách a účtovných metódach  </w:t>
      </w:r>
      <w:bookmarkEnd w:id="9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10" w:name="_Toc530739900"/>
      <w:r>
        <w:t>informácie k údajom vykázaným na strane aktív súvahy</w:t>
      </w:r>
      <w:bookmarkEnd w:id="10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11" w:name="_MON_1425053247"/>
    <w:bookmarkStart w:id="12" w:name="_MON_1425895314"/>
    <w:bookmarkEnd w:id="11"/>
    <w:bookmarkEnd w:id="12"/>
    <w:bookmarkStart w:id="13" w:name="_MON_1426054825"/>
    <w:bookmarkEnd w:id="13"/>
    <w:p w:rsidR="00206BE7" w:rsidRDefault="00324201">
      <w:pPr>
        <w:pStyle w:val="Zkladntext"/>
        <w:ind w:left="360" w:right="33"/>
      </w:pPr>
      <w:r>
        <w:object w:dxaOrig="7591" w:dyaOrig="1707">
          <v:shape id="_x0000_i1026" type="#_x0000_t75" style="width:424pt;height:89pt" o:ole="">
            <v:imagedata r:id="rId9" o:title=""/>
          </v:shape>
          <o:OLEObject Type="Embed" ProgID="Excel.Sheet.8" ShapeID="_x0000_i1026" DrawAspect="Content" ObjectID="_1465207617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14" w:name="_Toc530739903"/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15" w:name="_MON_1425053260"/>
    <w:bookmarkStart w:id="16" w:name="_MON_1425895376"/>
    <w:bookmarkEnd w:id="15"/>
    <w:bookmarkEnd w:id="16"/>
    <w:bookmarkStart w:id="17" w:name="_MON_1426054860"/>
    <w:bookmarkEnd w:id="17"/>
    <w:p w:rsidR="00293BC6" w:rsidRDefault="00F710B5">
      <w:pPr>
        <w:ind w:left="360"/>
        <w:rPr>
          <w:lang w:val="en-US"/>
        </w:rPr>
      </w:pPr>
      <w:r w:rsidRPr="00D565A9">
        <w:rPr>
          <w:lang w:val="en-US"/>
        </w:rPr>
        <w:object w:dxaOrig="8381" w:dyaOrig="1503">
          <v:shape id="_x0000_i1048" type="#_x0000_t75" style="width:421pt;height:75pt" o:ole="">
            <v:imagedata r:id="rId11" o:title=""/>
          </v:shape>
          <o:OLEObject Type="Embed" ProgID="Excel.Sheet.8" ShapeID="_x0000_i1048" DrawAspect="Content" ObjectID="_1465207618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ind w:left="720"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207619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14"/>
    </w:p>
    <w:p w:rsidR="00487A7B" w:rsidRDefault="00487A7B" w:rsidP="00487A7B">
      <w:pPr>
        <w:ind w:left="720" w:right="933"/>
      </w:pPr>
    </w:p>
    <w:bookmarkStart w:id="18" w:name="_MON_1425053326"/>
    <w:bookmarkStart w:id="19" w:name="_MON_1425895488"/>
    <w:bookmarkEnd w:id="18"/>
    <w:bookmarkEnd w:id="19"/>
    <w:bookmarkStart w:id="20" w:name="_MON_1426054908"/>
    <w:bookmarkEnd w:id="20"/>
    <w:p w:rsidR="00293BC6" w:rsidRDefault="00D60DB4">
      <w:pPr>
        <w:pStyle w:val="Zkladntext"/>
      </w:pPr>
      <w:r>
        <w:object w:dxaOrig="8515" w:dyaOrig="1373">
          <v:shape id="_x0000_i1051" type="#_x0000_t75" style="width:420pt;height:68pt" o:ole="">
            <v:imagedata r:id="rId15" o:title=""/>
          </v:shape>
          <o:OLEObject Type="Embed" ProgID="Excel.Sheet.8" ShapeID="_x0000_i1051" DrawAspect="Content" ObjectID="_1465207620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21" w:name="_Toc530739905"/>
      <w:r>
        <w:t>Finančné účty</w:t>
      </w:r>
      <w:bookmarkEnd w:id="21"/>
    </w:p>
    <w:p w:rsidR="00487A7B" w:rsidRDefault="00487A7B" w:rsidP="00487A7B">
      <w:pPr>
        <w:rPr>
          <w:lang w:eastAsia="en-US"/>
        </w:rPr>
      </w:pPr>
    </w:p>
    <w:bookmarkStart w:id="22" w:name="_MON_1426055066"/>
    <w:bookmarkStart w:id="23" w:name="_MON_1426055092"/>
    <w:bookmarkStart w:id="24" w:name="_MON_1425053438"/>
    <w:bookmarkStart w:id="25" w:name="_MON_1425895504"/>
    <w:bookmarkEnd w:id="22"/>
    <w:bookmarkEnd w:id="23"/>
    <w:bookmarkEnd w:id="24"/>
    <w:bookmarkEnd w:id="25"/>
    <w:bookmarkStart w:id="26" w:name="_MON_1426055009"/>
    <w:bookmarkEnd w:id="26"/>
    <w:p w:rsidR="00487A7B" w:rsidRDefault="00D60DB4" w:rsidP="00487A7B">
      <w:pPr>
        <w:pStyle w:val="Zkladntext"/>
      </w:pPr>
      <w:r>
        <w:object w:dxaOrig="8506" w:dyaOrig="1373">
          <v:shape id="_x0000_i1054" type="#_x0000_t75" style="width:420pt;height:68pt" o:ole="">
            <v:imagedata r:id="rId17" o:title=""/>
          </v:shape>
          <o:OLEObject Type="Embed" ProgID="Excel.Sheet.8" ShapeID="_x0000_i1054" DrawAspect="Content" ObjectID="_1465207621" r:id="rId18"/>
        </w:object>
      </w:r>
    </w:p>
    <w:p w:rsidR="00EA249A" w:rsidRDefault="00EA249A" w:rsidP="00487A7B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27" w:name="_Toc530739906"/>
      <w:r>
        <w:t>Významné položky časového rozlíšeni</w:t>
      </w:r>
      <w:bookmarkEnd w:id="27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28" w:name="_MON_1425053461"/>
    <w:bookmarkStart w:id="29" w:name="_MON_1425895605"/>
    <w:bookmarkEnd w:id="28"/>
    <w:bookmarkEnd w:id="29"/>
    <w:bookmarkStart w:id="30" w:name="_MON_1426055114"/>
    <w:bookmarkEnd w:id="30"/>
    <w:p w:rsidR="00293BC6" w:rsidRDefault="00D60DB4">
      <w:pPr>
        <w:pStyle w:val="Zkladntext"/>
      </w:pPr>
      <w:r>
        <w:object w:dxaOrig="7942" w:dyaOrig="1620">
          <v:shape id="_x0000_i1057" type="#_x0000_t75" style="width:419.5pt;height:81.5pt" o:ole="">
            <v:imagedata r:id="rId19" o:title=""/>
          </v:shape>
          <o:OLEObject Type="Embed" ProgID="Excel.Sheet.8" ShapeID="_x0000_i1057" DrawAspect="Content" ObjectID="_1465207622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31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32" w:name="_MON_1425053509"/>
    <w:bookmarkStart w:id="33" w:name="_MON_1425895959"/>
    <w:bookmarkEnd w:id="32"/>
    <w:bookmarkEnd w:id="33"/>
    <w:bookmarkStart w:id="34" w:name="_MON_1426055142"/>
    <w:bookmarkEnd w:id="34"/>
    <w:p w:rsidR="00293BC6" w:rsidRDefault="00863818">
      <w:pPr>
        <w:pStyle w:val="Zkladntext"/>
      </w:pPr>
      <w:r>
        <w:object w:dxaOrig="7913" w:dyaOrig="1503">
          <v:shape id="_x0000_i1061" type="#_x0000_t75" style="width:422pt;height:75.5pt" o:ole="">
            <v:imagedata r:id="rId21" o:title=""/>
          </v:shape>
          <o:OLEObject Type="Embed" ProgID="Excel.Sheet.8" ShapeID="_x0000_i1061" DrawAspect="Content" ObjectID="_1465207623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C81EF3" w:rsidRDefault="00C81EF3">
      <w:pPr>
        <w:pStyle w:val="Zkladntext"/>
        <w:ind w:left="360"/>
      </w:pPr>
    </w:p>
    <w:bookmarkStart w:id="35" w:name="_MON_1425054196"/>
    <w:bookmarkEnd w:id="35"/>
    <w:p w:rsidR="00293BC6" w:rsidRDefault="00EA249A" w:rsidP="00C81EF3">
      <w:pPr>
        <w:pStyle w:val="Zkladntext"/>
        <w:ind w:left="360"/>
      </w:pPr>
      <w:r>
        <w:object w:dxaOrig="8343" w:dyaOrig="3224">
          <v:shape id="_x0000_i1033" type="#_x0000_t75" style="width:419pt;height:161pt" o:ole="">
            <v:imagedata r:id="rId23" o:title=""/>
          </v:shape>
          <o:OLEObject Type="Embed" ProgID="Excel.Sheet.8" ShapeID="_x0000_i1033" DrawAspect="Content" ObjectID="_1465207624" r:id="rId24"/>
        </w:object>
      </w:r>
      <w:bookmarkEnd w:id="31"/>
      <w:r w:rsidR="00293BC6"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lastRenderedPageBreak/>
        <w:t xml:space="preserve">Štruktúra záväzkov podľa zostatkovej doby splatnosti </w:t>
      </w:r>
    </w:p>
    <w:p w:rsidR="00C81EF3" w:rsidRDefault="00C81EF3">
      <w:pPr>
        <w:pStyle w:val="Zkladntext"/>
      </w:pPr>
    </w:p>
    <w:p w:rsidR="008D42E2" w:rsidRDefault="008D42E2">
      <w:pPr>
        <w:pStyle w:val="Zkladntext"/>
      </w:pPr>
    </w:p>
    <w:bookmarkStart w:id="36" w:name="_MON_1425055889"/>
    <w:bookmarkStart w:id="37" w:name="_MON_1425896090"/>
    <w:bookmarkEnd w:id="36"/>
    <w:bookmarkEnd w:id="37"/>
    <w:bookmarkStart w:id="38" w:name="_MON_1426055216"/>
    <w:bookmarkEnd w:id="38"/>
    <w:p w:rsidR="00293BC6" w:rsidRDefault="00F71D29">
      <w:pPr>
        <w:pStyle w:val="Zkladntext"/>
      </w:pPr>
      <w:r>
        <w:object w:dxaOrig="8083" w:dyaOrig="1824">
          <v:shape id="_x0000_i1066" type="#_x0000_t75" style="width:417.5pt;height:90pt" o:ole="">
            <v:imagedata r:id="rId25" o:title=""/>
          </v:shape>
          <o:OLEObject Type="Embed" ProgID="Excel.Sheet.8" ShapeID="_x0000_i1066" DrawAspect="Content" ObjectID="_1465207625" r:id="rId26"/>
        </w:object>
      </w:r>
    </w:p>
    <w:p w:rsidR="00C81EF3" w:rsidRDefault="00C81EF3">
      <w:pPr>
        <w:pStyle w:val="Zkladntext"/>
      </w:pPr>
    </w:p>
    <w:p w:rsidR="008D42E2" w:rsidRDefault="008D42E2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C81EF3" w:rsidRDefault="00C81EF3" w:rsidP="007C42A6">
      <w:pPr>
        <w:rPr>
          <w:lang w:eastAsia="en-US"/>
        </w:rPr>
      </w:pPr>
    </w:p>
    <w:p w:rsidR="008D42E2" w:rsidRPr="007C42A6" w:rsidRDefault="008D42E2" w:rsidP="007C42A6">
      <w:pPr>
        <w:rPr>
          <w:lang w:eastAsia="en-US"/>
        </w:rPr>
      </w:pPr>
    </w:p>
    <w:bookmarkStart w:id="39" w:name="_MON_1426055303"/>
    <w:bookmarkEnd w:id="39"/>
    <w:bookmarkStart w:id="40" w:name="_MON_1425053589"/>
    <w:bookmarkEnd w:id="40"/>
    <w:p w:rsidR="00293BC6" w:rsidRDefault="00537A96">
      <w:pPr>
        <w:pStyle w:val="Zkladntext"/>
      </w:pPr>
      <w:r>
        <w:object w:dxaOrig="7821" w:dyaOrig="1373">
          <v:shape id="_x0000_i1077" type="#_x0000_t75" style="width:415pt;height:69.5pt" o:ole="">
            <v:imagedata r:id="rId27" o:title=""/>
          </v:shape>
          <o:OLEObject Type="Embed" ProgID="Excel.Sheet.8" ShapeID="_x0000_i1077" DrawAspect="Content" ObjectID="_1465207626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41" w:name="_Toc530739914"/>
    </w:p>
    <w:p w:rsidR="008D42E2" w:rsidRPr="008D42E2" w:rsidRDefault="008D42E2" w:rsidP="008D42E2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</w:t>
      </w:r>
      <w:r w:rsidR="00C81EF3">
        <w:t> </w:t>
      </w:r>
      <w:r>
        <w:t>tovar</w:t>
      </w:r>
      <w:bookmarkEnd w:id="41"/>
    </w:p>
    <w:p w:rsidR="00C81EF3" w:rsidRDefault="00C81EF3" w:rsidP="00C81EF3">
      <w:pPr>
        <w:rPr>
          <w:lang w:eastAsia="en-US"/>
        </w:rPr>
      </w:pPr>
    </w:p>
    <w:p w:rsidR="008D42E2" w:rsidRPr="00C81EF3" w:rsidRDefault="008D42E2" w:rsidP="00C81EF3">
      <w:pPr>
        <w:rPr>
          <w:lang w:eastAsia="en-US"/>
        </w:rPr>
      </w:pPr>
    </w:p>
    <w:bookmarkStart w:id="42" w:name="_MON_1425053603"/>
    <w:bookmarkStart w:id="43" w:name="_MON_1425896168"/>
    <w:bookmarkEnd w:id="42"/>
    <w:bookmarkEnd w:id="43"/>
    <w:bookmarkStart w:id="44" w:name="_MON_1426055315"/>
    <w:bookmarkEnd w:id="44"/>
    <w:p w:rsidR="00293BC6" w:rsidRDefault="0036107E">
      <w:pPr>
        <w:ind w:left="360"/>
      </w:pPr>
      <w:r>
        <w:object w:dxaOrig="7771" w:dyaOrig="1184">
          <v:shape id="_x0000_i1080" type="#_x0000_t75" style="width:424pt;height:59.5pt" o:ole="">
            <v:imagedata r:id="rId29" o:title=""/>
          </v:shape>
          <o:OLEObject Type="Embed" ProgID="Excel.Sheet.8" ShapeID="_x0000_i1080" DrawAspect="Content" ObjectID="_1465207627" r:id="rId30"/>
        </w:object>
      </w:r>
    </w:p>
    <w:p w:rsidR="006C5194" w:rsidRDefault="006C5194">
      <w:pPr>
        <w:ind w:left="360"/>
      </w:pPr>
    </w:p>
    <w:p w:rsidR="008D42E2" w:rsidRDefault="008D42E2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8D42E2" w:rsidRDefault="008D42E2">
      <w:pPr>
        <w:pStyle w:val="Zkladntext"/>
        <w:rPr>
          <w:b/>
          <w:bCs/>
        </w:rPr>
      </w:pPr>
    </w:p>
    <w:p w:rsidR="008D42E2" w:rsidRDefault="008D42E2">
      <w:pPr>
        <w:pStyle w:val="Zkladntext"/>
        <w:rPr>
          <w:b/>
          <w:bCs/>
        </w:rPr>
      </w:pPr>
    </w:p>
    <w:p w:rsidR="00293BC6" w:rsidRDefault="00293BC6">
      <w:pPr>
        <w:pStyle w:val="Zkladntext"/>
        <w:rPr>
          <w:b/>
          <w:bCs/>
        </w:rPr>
      </w:pPr>
      <w:r>
        <w:rPr>
          <w:b/>
          <w:bCs/>
        </w:rPr>
        <w:t>Výnosy</w:t>
      </w:r>
    </w:p>
    <w:p w:rsidR="00C81EF3" w:rsidRDefault="00C81EF3">
      <w:pPr>
        <w:pStyle w:val="Zkladntext"/>
      </w:pPr>
    </w:p>
    <w:bookmarkStart w:id="45" w:name="_MON_1425053620"/>
    <w:bookmarkEnd w:id="45"/>
    <w:p w:rsidR="00374707" w:rsidRDefault="00033781" w:rsidP="000203AF">
      <w:pPr>
        <w:pStyle w:val="Zkladntext"/>
        <w:ind w:left="284"/>
      </w:pPr>
      <w:r>
        <w:object w:dxaOrig="7864" w:dyaOrig="1132">
          <v:shape id="_x0000_i1037" type="#_x0000_t75" style="width:420.5pt;height:56pt" o:ole="">
            <v:imagedata r:id="rId31" o:title=""/>
          </v:shape>
          <o:OLEObject Type="Embed" ProgID="Excel.Sheet.8" ShapeID="_x0000_i1037" DrawAspect="Content" ObjectID="_1465207628" r:id="rId32"/>
        </w:object>
      </w:r>
    </w:p>
    <w:p w:rsidR="001E6D31" w:rsidRDefault="001E6D31" w:rsidP="000203AF">
      <w:pPr>
        <w:pStyle w:val="Zkladntext"/>
        <w:ind w:left="284"/>
      </w:pPr>
    </w:p>
    <w:p w:rsidR="00C81EF3" w:rsidRDefault="00C81EF3" w:rsidP="000203AF">
      <w:pPr>
        <w:pStyle w:val="Zkladntext"/>
        <w:ind w:left="284"/>
      </w:pPr>
    </w:p>
    <w:p w:rsidR="008D42E2" w:rsidRDefault="008D42E2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C81EF3" w:rsidRPr="00C81EF3" w:rsidRDefault="00C81EF3" w:rsidP="00C81EF3">
      <w:pPr>
        <w:rPr>
          <w:lang w:eastAsia="en-US"/>
        </w:rPr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lastRenderedPageBreak/>
        <w:t>Významné položky nákladov:</w:t>
      </w:r>
    </w:p>
    <w:bookmarkStart w:id="46" w:name="_MON_1425896219"/>
    <w:bookmarkStart w:id="47" w:name="_MON_1426055357"/>
    <w:bookmarkStart w:id="48" w:name="_MON_1425896666"/>
    <w:bookmarkStart w:id="49" w:name="_MON_1425896979"/>
    <w:bookmarkEnd w:id="46"/>
    <w:bookmarkEnd w:id="47"/>
    <w:bookmarkEnd w:id="48"/>
    <w:bookmarkEnd w:id="49"/>
    <w:bookmarkStart w:id="50" w:name="_MON_1425053782"/>
    <w:bookmarkEnd w:id="50"/>
    <w:p w:rsidR="00293BC6" w:rsidRDefault="00481A9E" w:rsidP="00F07605">
      <w:pPr>
        <w:pStyle w:val="Nadpis2"/>
        <w:numPr>
          <w:ilvl w:val="0"/>
          <w:numId w:val="0"/>
        </w:numPr>
        <w:ind w:left="284"/>
      </w:pPr>
      <w:r>
        <w:object w:dxaOrig="8443" w:dyaOrig="4853">
          <v:shape id="_x0000_i1099" type="#_x0000_t75" style="width:420pt;height:243.5pt" o:ole="">
            <v:imagedata r:id="rId33" o:title=""/>
          </v:shape>
          <o:OLEObject Type="Embed" ProgID="Excel.Sheet.8" ShapeID="_x0000_i1099" DrawAspect="Content" ObjectID="_1465207629" r:id="rId34"/>
        </w:object>
      </w:r>
    </w:p>
    <w:p w:rsidR="002D3283" w:rsidRPr="002D3283" w:rsidRDefault="002D3283" w:rsidP="002D3283">
      <w:pPr>
        <w:rPr>
          <w:lang w:eastAsia="en-US"/>
        </w:rPr>
      </w:pPr>
    </w:p>
    <w:p w:rsidR="00293BC6" w:rsidRDefault="00FF18BF">
      <w:pPr>
        <w:pStyle w:val="Nadpis1"/>
      </w:pPr>
      <w:r w:rsidRPr="00FF18BF">
        <w:rPr>
          <w:noProof/>
          <w:sz w:val="20"/>
        </w:rPr>
        <w:pict>
          <v:shape id="_x0000_s1026" type="#_x0000_t75" style="position:absolute;left:0;text-align:left;margin-left:0;margin-top:24pt;width:448.65pt;height:153.8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207631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81EF3" w:rsidRPr="00C81EF3" w:rsidRDefault="00C81EF3" w:rsidP="00C81EF3">
      <w:pPr>
        <w:rPr>
          <w:lang w:eastAsia="en-US"/>
        </w:rPr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C81EF3" w:rsidRPr="00C81EF3" w:rsidRDefault="00C81EF3" w:rsidP="00C81EF3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81EF3" w:rsidRPr="00C81EF3" w:rsidRDefault="00C81EF3" w:rsidP="00C81EF3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C81EF3" w:rsidRPr="00C81EF3" w:rsidRDefault="00C81EF3" w:rsidP="00C81EF3">
      <w:pPr>
        <w:rPr>
          <w:lang w:eastAsia="en-US"/>
        </w:rPr>
      </w:pPr>
    </w:p>
    <w:p w:rsidR="00293BC6" w:rsidRDefault="00293BC6">
      <w:pPr>
        <w:pStyle w:val="Nadpis1"/>
      </w:pPr>
      <w:bookmarkStart w:id="51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51"/>
    </w:p>
    <w:p w:rsidR="00C81EF3" w:rsidRPr="00C81EF3" w:rsidRDefault="00C81EF3" w:rsidP="00C81EF3">
      <w:pPr>
        <w:rPr>
          <w:lang w:eastAsia="en-US"/>
        </w:rPr>
      </w:pPr>
    </w:p>
    <w:p w:rsidR="00293BC6" w:rsidRDefault="00293BC6">
      <w:pPr>
        <w:pStyle w:val="Zkladntext"/>
      </w:pPr>
      <w:r>
        <w:t>Po 31. decembri 20</w:t>
      </w:r>
      <w:r w:rsidR="00C032B4">
        <w:t>1</w:t>
      </w:r>
      <w:r w:rsidR="000B2243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2" w:name="_Toc530739907"/>
      <w:r>
        <w:lastRenderedPageBreak/>
        <w:t>Informácie k údajom o zmenách Vlastného  iman</w:t>
      </w:r>
      <w:bookmarkEnd w:id="52"/>
      <w:r>
        <w:t>ia</w:t>
      </w:r>
    </w:p>
    <w:bookmarkStart w:id="53" w:name="_MON_1425897444"/>
    <w:bookmarkStart w:id="54" w:name="_MON_1426055684"/>
    <w:bookmarkStart w:id="55" w:name="_MON_1425897632"/>
    <w:bookmarkStart w:id="56" w:name="_MON_1425897656"/>
    <w:bookmarkEnd w:id="53"/>
    <w:bookmarkEnd w:id="54"/>
    <w:bookmarkEnd w:id="55"/>
    <w:bookmarkEnd w:id="56"/>
    <w:bookmarkStart w:id="57" w:name="_MON_1425054085"/>
    <w:bookmarkEnd w:id="57"/>
    <w:p w:rsidR="00293BC6" w:rsidRDefault="000B2243">
      <w:pPr>
        <w:pStyle w:val="Zkladntext"/>
      </w:pPr>
      <w:r>
        <w:object w:dxaOrig="8165" w:dyaOrig="5398">
          <v:shape id="_x0000_i1123" type="#_x0000_t75" style="width:419.5pt;height:286.5pt" o:ole="">
            <v:imagedata r:id="rId37" o:title=""/>
          </v:shape>
          <o:OLEObject Type="Embed" ProgID="Excel.Sheet.8" ShapeID="_x0000_i1123" DrawAspect="Content" ObjectID="_1465207630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278" w:rsidRDefault="00A30278">
      <w:r>
        <w:separator/>
      </w:r>
    </w:p>
  </w:endnote>
  <w:endnote w:type="continuationSeparator" w:id="0">
    <w:p w:rsidR="00A30278" w:rsidRDefault="00A302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278" w:rsidRDefault="00A30278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A30278" w:rsidRDefault="00A30278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0B2243">
      <w:rPr>
        <w:rStyle w:val="slostrany"/>
        <w:noProof/>
      </w:rPr>
      <w:t>7</w:t>
    </w:r>
    <w:r>
      <w:rPr>
        <w:rStyle w:val="slostrany"/>
      </w:rPr>
      <w:fldChar w:fldCharType="end"/>
    </w:r>
  </w:p>
  <w:p w:rsidR="00A30278" w:rsidRDefault="00A30278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278" w:rsidRDefault="00A30278">
      <w:r>
        <w:separator/>
      </w:r>
    </w:p>
  </w:footnote>
  <w:footnote w:type="continuationSeparator" w:id="0">
    <w:p w:rsidR="00A30278" w:rsidRDefault="00A302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278" w:rsidRDefault="00A30278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>
      <w:t>Firenzze</w:t>
    </w:r>
    <w:proofErr w:type="spellEnd"/>
    <w:r>
      <w:t xml:space="preserve"> s.r.o.</w:t>
    </w:r>
  </w:p>
  <w:p w:rsidR="00A30278" w:rsidRDefault="00A30278">
    <w:pPr>
      <w:pStyle w:val="Hlavika"/>
      <w:tabs>
        <w:tab w:val="clear" w:pos="8306"/>
        <w:tab w:val="right" w:pos="9214"/>
      </w:tabs>
      <w:ind w:right="-1"/>
    </w:pPr>
  </w:p>
  <w:p w:rsidR="00A30278" w:rsidRDefault="00A30278">
    <w:pPr>
      <w:pStyle w:val="Hlavika"/>
      <w:tabs>
        <w:tab w:val="clear" w:pos="8306"/>
        <w:tab w:val="right" w:pos="9214"/>
      </w:tabs>
      <w:ind w:right="-1"/>
    </w:pPr>
  </w:p>
  <w:p w:rsidR="00A30278" w:rsidRDefault="00A30278">
    <w:pPr>
      <w:pStyle w:val="Hlavika"/>
      <w:tabs>
        <w:tab w:val="clear" w:pos="8306"/>
        <w:tab w:val="right" w:pos="9214"/>
      </w:tabs>
      <w:ind w:right="-1"/>
    </w:pPr>
  </w:p>
  <w:p w:rsidR="00A30278" w:rsidRDefault="00A3027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A30278" w:rsidRDefault="00A3027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  <w:num w:numId="4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18DB"/>
    <w:rsid w:val="00003DCB"/>
    <w:rsid w:val="00007C0E"/>
    <w:rsid w:val="00013F71"/>
    <w:rsid w:val="000203AF"/>
    <w:rsid w:val="0002525D"/>
    <w:rsid w:val="00033781"/>
    <w:rsid w:val="000343F7"/>
    <w:rsid w:val="00034A42"/>
    <w:rsid w:val="000408B6"/>
    <w:rsid w:val="00040F13"/>
    <w:rsid w:val="00052C95"/>
    <w:rsid w:val="00070CAC"/>
    <w:rsid w:val="00073BDF"/>
    <w:rsid w:val="00080483"/>
    <w:rsid w:val="00094299"/>
    <w:rsid w:val="00095B2E"/>
    <w:rsid w:val="000A5551"/>
    <w:rsid w:val="000B2243"/>
    <w:rsid w:val="000D1F3E"/>
    <w:rsid w:val="000D4EDE"/>
    <w:rsid w:val="000E4AD2"/>
    <w:rsid w:val="00113E8C"/>
    <w:rsid w:val="00114CB8"/>
    <w:rsid w:val="00115B3F"/>
    <w:rsid w:val="00130878"/>
    <w:rsid w:val="001358F2"/>
    <w:rsid w:val="001402F9"/>
    <w:rsid w:val="0014728E"/>
    <w:rsid w:val="00154BDC"/>
    <w:rsid w:val="0018149E"/>
    <w:rsid w:val="001A0596"/>
    <w:rsid w:val="001C2887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40F55"/>
    <w:rsid w:val="00241833"/>
    <w:rsid w:val="002456EA"/>
    <w:rsid w:val="0026784A"/>
    <w:rsid w:val="00270EA3"/>
    <w:rsid w:val="00273113"/>
    <w:rsid w:val="00293BC6"/>
    <w:rsid w:val="002970F5"/>
    <w:rsid w:val="002B19B0"/>
    <w:rsid w:val="002C12E9"/>
    <w:rsid w:val="002C4BF7"/>
    <w:rsid w:val="002D3283"/>
    <w:rsid w:val="002D37EC"/>
    <w:rsid w:val="002D3C0C"/>
    <w:rsid w:val="002E7005"/>
    <w:rsid w:val="002F782A"/>
    <w:rsid w:val="00302A24"/>
    <w:rsid w:val="003148BF"/>
    <w:rsid w:val="00314B67"/>
    <w:rsid w:val="00324201"/>
    <w:rsid w:val="00326C1A"/>
    <w:rsid w:val="00336371"/>
    <w:rsid w:val="003508D4"/>
    <w:rsid w:val="00356E41"/>
    <w:rsid w:val="0036107E"/>
    <w:rsid w:val="003618E3"/>
    <w:rsid w:val="0037099B"/>
    <w:rsid w:val="00374707"/>
    <w:rsid w:val="003755EA"/>
    <w:rsid w:val="003768F0"/>
    <w:rsid w:val="003870B5"/>
    <w:rsid w:val="003A569E"/>
    <w:rsid w:val="003B3517"/>
    <w:rsid w:val="003B5886"/>
    <w:rsid w:val="003B5C48"/>
    <w:rsid w:val="00414420"/>
    <w:rsid w:val="0042005F"/>
    <w:rsid w:val="00420162"/>
    <w:rsid w:val="004248EF"/>
    <w:rsid w:val="0042797E"/>
    <w:rsid w:val="004369DD"/>
    <w:rsid w:val="00441A3F"/>
    <w:rsid w:val="00444A27"/>
    <w:rsid w:val="0045189E"/>
    <w:rsid w:val="00455250"/>
    <w:rsid w:val="00480B54"/>
    <w:rsid w:val="00481A9E"/>
    <w:rsid w:val="00483B77"/>
    <w:rsid w:val="00487A7B"/>
    <w:rsid w:val="00497AF4"/>
    <w:rsid w:val="004B2196"/>
    <w:rsid w:val="004C6B79"/>
    <w:rsid w:val="004D279A"/>
    <w:rsid w:val="004D2E78"/>
    <w:rsid w:val="004E1B5E"/>
    <w:rsid w:val="005051B6"/>
    <w:rsid w:val="00506724"/>
    <w:rsid w:val="00527153"/>
    <w:rsid w:val="0053194D"/>
    <w:rsid w:val="00537A96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B7975"/>
    <w:rsid w:val="005C383F"/>
    <w:rsid w:val="005C551B"/>
    <w:rsid w:val="005D0FF2"/>
    <w:rsid w:val="005D4639"/>
    <w:rsid w:val="005E13BC"/>
    <w:rsid w:val="005F5609"/>
    <w:rsid w:val="005F5FE8"/>
    <w:rsid w:val="005F6F05"/>
    <w:rsid w:val="005F76ED"/>
    <w:rsid w:val="0060152B"/>
    <w:rsid w:val="00620B7E"/>
    <w:rsid w:val="00630B8D"/>
    <w:rsid w:val="00634D2E"/>
    <w:rsid w:val="00662336"/>
    <w:rsid w:val="00664407"/>
    <w:rsid w:val="00666476"/>
    <w:rsid w:val="0067300A"/>
    <w:rsid w:val="00682E9A"/>
    <w:rsid w:val="006A3B7C"/>
    <w:rsid w:val="006B0248"/>
    <w:rsid w:val="006C5194"/>
    <w:rsid w:val="006D191E"/>
    <w:rsid w:val="006D460B"/>
    <w:rsid w:val="006D51FD"/>
    <w:rsid w:val="006E232A"/>
    <w:rsid w:val="00706396"/>
    <w:rsid w:val="007126B4"/>
    <w:rsid w:val="00712D0D"/>
    <w:rsid w:val="00716FC0"/>
    <w:rsid w:val="00745084"/>
    <w:rsid w:val="007466AC"/>
    <w:rsid w:val="00747A09"/>
    <w:rsid w:val="00761686"/>
    <w:rsid w:val="0076792F"/>
    <w:rsid w:val="007718F0"/>
    <w:rsid w:val="007C3623"/>
    <w:rsid w:val="007C42A6"/>
    <w:rsid w:val="007E7E4F"/>
    <w:rsid w:val="00807776"/>
    <w:rsid w:val="00822406"/>
    <w:rsid w:val="00822D64"/>
    <w:rsid w:val="00822FD4"/>
    <w:rsid w:val="008372DC"/>
    <w:rsid w:val="0084755A"/>
    <w:rsid w:val="00847726"/>
    <w:rsid w:val="00852007"/>
    <w:rsid w:val="00855BA8"/>
    <w:rsid w:val="00863818"/>
    <w:rsid w:val="008A5AAE"/>
    <w:rsid w:val="008B1A4D"/>
    <w:rsid w:val="008B3DA5"/>
    <w:rsid w:val="008B73F9"/>
    <w:rsid w:val="008C166C"/>
    <w:rsid w:val="008D0F66"/>
    <w:rsid w:val="008D42E2"/>
    <w:rsid w:val="008D7719"/>
    <w:rsid w:val="008E348F"/>
    <w:rsid w:val="008F2CAF"/>
    <w:rsid w:val="008F6551"/>
    <w:rsid w:val="0090306F"/>
    <w:rsid w:val="00904950"/>
    <w:rsid w:val="0092184C"/>
    <w:rsid w:val="00934707"/>
    <w:rsid w:val="00935D11"/>
    <w:rsid w:val="009446F9"/>
    <w:rsid w:val="009508CA"/>
    <w:rsid w:val="00966BC3"/>
    <w:rsid w:val="00971633"/>
    <w:rsid w:val="00972710"/>
    <w:rsid w:val="0099336F"/>
    <w:rsid w:val="00995D45"/>
    <w:rsid w:val="009B3B3F"/>
    <w:rsid w:val="009C211E"/>
    <w:rsid w:val="009C6BD4"/>
    <w:rsid w:val="009F4748"/>
    <w:rsid w:val="009F4E24"/>
    <w:rsid w:val="009F682F"/>
    <w:rsid w:val="009F6C92"/>
    <w:rsid w:val="00A070FB"/>
    <w:rsid w:val="00A202F2"/>
    <w:rsid w:val="00A24F6E"/>
    <w:rsid w:val="00A30278"/>
    <w:rsid w:val="00A349DD"/>
    <w:rsid w:val="00A42F55"/>
    <w:rsid w:val="00A504D2"/>
    <w:rsid w:val="00A603D6"/>
    <w:rsid w:val="00A70BD0"/>
    <w:rsid w:val="00A72247"/>
    <w:rsid w:val="00A80CFC"/>
    <w:rsid w:val="00A82D59"/>
    <w:rsid w:val="00A85119"/>
    <w:rsid w:val="00A859F4"/>
    <w:rsid w:val="00A9140F"/>
    <w:rsid w:val="00AB4878"/>
    <w:rsid w:val="00AC1086"/>
    <w:rsid w:val="00AC3488"/>
    <w:rsid w:val="00AC4515"/>
    <w:rsid w:val="00AC55D9"/>
    <w:rsid w:val="00AF2FD7"/>
    <w:rsid w:val="00B02A8C"/>
    <w:rsid w:val="00B030FA"/>
    <w:rsid w:val="00B12CB0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C2A8E"/>
    <w:rsid w:val="00BE52D0"/>
    <w:rsid w:val="00BE68D1"/>
    <w:rsid w:val="00BF3A84"/>
    <w:rsid w:val="00C032B4"/>
    <w:rsid w:val="00C127CA"/>
    <w:rsid w:val="00C136E8"/>
    <w:rsid w:val="00C22D91"/>
    <w:rsid w:val="00C35432"/>
    <w:rsid w:val="00C437FF"/>
    <w:rsid w:val="00C47274"/>
    <w:rsid w:val="00C55BE6"/>
    <w:rsid w:val="00C6591F"/>
    <w:rsid w:val="00C6601C"/>
    <w:rsid w:val="00C81EF3"/>
    <w:rsid w:val="00C8602C"/>
    <w:rsid w:val="00CB64E4"/>
    <w:rsid w:val="00CC3F74"/>
    <w:rsid w:val="00CD26C0"/>
    <w:rsid w:val="00CE0C4D"/>
    <w:rsid w:val="00CE4E1C"/>
    <w:rsid w:val="00CE696B"/>
    <w:rsid w:val="00CF0B62"/>
    <w:rsid w:val="00CF77A7"/>
    <w:rsid w:val="00D012BF"/>
    <w:rsid w:val="00D05016"/>
    <w:rsid w:val="00D11A36"/>
    <w:rsid w:val="00D142A7"/>
    <w:rsid w:val="00D26FC5"/>
    <w:rsid w:val="00D36A52"/>
    <w:rsid w:val="00D45FA1"/>
    <w:rsid w:val="00D5403F"/>
    <w:rsid w:val="00D565A9"/>
    <w:rsid w:val="00D57542"/>
    <w:rsid w:val="00D60DB4"/>
    <w:rsid w:val="00D80D31"/>
    <w:rsid w:val="00D82AD9"/>
    <w:rsid w:val="00D92C23"/>
    <w:rsid w:val="00D97E0E"/>
    <w:rsid w:val="00DA1D61"/>
    <w:rsid w:val="00DB79A5"/>
    <w:rsid w:val="00DF4BBB"/>
    <w:rsid w:val="00DF7601"/>
    <w:rsid w:val="00E1249F"/>
    <w:rsid w:val="00E5370C"/>
    <w:rsid w:val="00E662C2"/>
    <w:rsid w:val="00E66ED8"/>
    <w:rsid w:val="00E8024F"/>
    <w:rsid w:val="00E920FF"/>
    <w:rsid w:val="00EA249A"/>
    <w:rsid w:val="00EA3905"/>
    <w:rsid w:val="00EA5612"/>
    <w:rsid w:val="00EA60B8"/>
    <w:rsid w:val="00EB14B9"/>
    <w:rsid w:val="00EB728A"/>
    <w:rsid w:val="00EB7502"/>
    <w:rsid w:val="00EB7F6C"/>
    <w:rsid w:val="00EC1C18"/>
    <w:rsid w:val="00EC1E64"/>
    <w:rsid w:val="00ED3ABC"/>
    <w:rsid w:val="00ED758E"/>
    <w:rsid w:val="00EF3CB0"/>
    <w:rsid w:val="00F07605"/>
    <w:rsid w:val="00F27678"/>
    <w:rsid w:val="00F32A97"/>
    <w:rsid w:val="00F35BD5"/>
    <w:rsid w:val="00F3667D"/>
    <w:rsid w:val="00F427E2"/>
    <w:rsid w:val="00F44F4F"/>
    <w:rsid w:val="00F63313"/>
    <w:rsid w:val="00F64564"/>
    <w:rsid w:val="00F65DE7"/>
    <w:rsid w:val="00F705DF"/>
    <w:rsid w:val="00F710B5"/>
    <w:rsid w:val="00F71D29"/>
    <w:rsid w:val="00F735F0"/>
    <w:rsid w:val="00F86E2B"/>
    <w:rsid w:val="00F876C6"/>
    <w:rsid w:val="00F915D8"/>
    <w:rsid w:val="00FA1B3A"/>
    <w:rsid w:val="00FE3AE4"/>
    <w:rsid w:val="00FE3BB5"/>
    <w:rsid w:val="00FF1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B02A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7</Pages>
  <Words>813</Words>
  <Characters>5416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11</cp:revision>
  <cp:lastPrinted>2013-03-27T12:56:00Z</cp:lastPrinted>
  <dcterms:created xsi:type="dcterms:W3CDTF">2014-06-25T09:36:00Z</dcterms:created>
  <dcterms:modified xsi:type="dcterms:W3CDTF">2014-06-25T11:18:00Z</dcterms:modified>
</cp:coreProperties>
</file>