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E64915">
        <w:rPr>
          <w:sz w:val="28"/>
          <w:szCs w:val="28"/>
          <w:u w:val="single"/>
        </w:rPr>
        <w:t xml:space="preserve">H </w:t>
      </w:r>
      <w:proofErr w:type="spellStart"/>
      <w:r w:rsidR="00E64915">
        <w:rPr>
          <w:sz w:val="28"/>
          <w:szCs w:val="28"/>
          <w:u w:val="single"/>
        </w:rPr>
        <w:t>Consult</w:t>
      </w:r>
      <w:proofErr w:type="spellEnd"/>
      <w:r w:rsidR="00E64915">
        <w:rPr>
          <w:sz w:val="28"/>
          <w:szCs w:val="28"/>
          <w:u w:val="single"/>
        </w:rPr>
        <w:t xml:space="preserve">, s.r.o., Konštantína </w:t>
      </w:r>
      <w:proofErr w:type="spellStart"/>
      <w:r w:rsidR="00E64915">
        <w:rPr>
          <w:sz w:val="28"/>
          <w:szCs w:val="28"/>
          <w:u w:val="single"/>
        </w:rPr>
        <w:t>Čulena</w:t>
      </w:r>
      <w:proofErr w:type="spellEnd"/>
      <w:r w:rsidR="00690667">
        <w:rPr>
          <w:sz w:val="28"/>
          <w:szCs w:val="28"/>
          <w:u w:val="single"/>
        </w:rPr>
        <w:t xml:space="preserve"> 14</w:t>
      </w:r>
      <w:r w:rsidR="00E64915">
        <w:rPr>
          <w:sz w:val="28"/>
          <w:szCs w:val="28"/>
          <w:u w:val="single"/>
        </w:rPr>
        <w:t>/8216</w:t>
      </w:r>
      <w:r w:rsidR="00690667">
        <w:rPr>
          <w:sz w:val="28"/>
          <w:szCs w:val="28"/>
          <w:u w:val="single"/>
        </w:rPr>
        <w:t xml:space="preserve">, </w:t>
      </w:r>
      <w:r w:rsidRPr="00DE2F55">
        <w:rPr>
          <w:sz w:val="28"/>
          <w:szCs w:val="28"/>
          <w:u w:val="single"/>
        </w:rPr>
        <w:t xml:space="preserve"> 917 0</w:t>
      </w:r>
      <w:r w:rsidR="00B83304">
        <w:rPr>
          <w:sz w:val="28"/>
          <w:szCs w:val="28"/>
          <w:u w:val="single"/>
        </w:rPr>
        <w:t>1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 r n a v 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>Daňový úrad Trnava</w:t>
      </w:r>
    </w:p>
    <w:p w:rsidR="000A1200" w:rsidRPr="000973EA" w:rsidRDefault="000A1200" w:rsidP="000A1200">
      <w:r w:rsidRPr="000973EA">
        <w:t xml:space="preserve">         Hlboká  8/1</w:t>
      </w:r>
    </w:p>
    <w:p w:rsidR="000A1200" w:rsidRPr="000973EA" w:rsidRDefault="000A1200" w:rsidP="000A1200">
      <w:r w:rsidRPr="000973EA">
        <w:t xml:space="preserve">         917 00 Trnava 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  V Trnave, dňa 2</w:t>
      </w:r>
      <w:r w:rsidR="00E64915">
        <w:t>7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690667">
        <w:t>6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>
        <w:t xml:space="preserve"> </w:t>
      </w:r>
      <w:r w:rsidR="00E64915">
        <w:t>Ing. Ján Hilkovič</w:t>
      </w:r>
    </w:p>
    <w:p w:rsidR="000A1200" w:rsidRDefault="000A1200" w:rsidP="000A1200">
      <w:r>
        <w:t xml:space="preserve">                                                                                            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4F41DE"/>
    <w:rsid w:val="00690667"/>
    <w:rsid w:val="0084789D"/>
    <w:rsid w:val="00A16501"/>
    <w:rsid w:val="00AE65AE"/>
    <w:rsid w:val="00B2490A"/>
    <w:rsid w:val="00B83304"/>
    <w:rsid w:val="00BF165D"/>
    <w:rsid w:val="00BF6B60"/>
    <w:rsid w:val="00E33FF1"/>
    <w:rsid w:val="00E649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119</Words>
  <Characters>682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13</cp:revision>
  <cp:lastPrinted>2014-06-24T13:37:00Z</cp:lastPrinted>
  <dcterms:created xsi:type="dcterms:W3CDTF">2014-06-24T13:33:00Z</dcterms:created>
  <dcterms:modified xsi:type="dcterms:W3CDTF">2014-06-27T06:36:00Z</dcterms:modified>
</cp:coreProperties>
</file>