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39715C">
        <w:rPr>
          <w:sz w:val="28"/>
          <w:szCs w:val="28"/>
          <w:u w:val="single"/>
        </w:rPr>
        <w:t>LI &amp; TY spol. s r.o.</w:t>
      </w:r>
      <w:r w:rsidR="00690667">
        <w:rPr>
          <w:sz w:val="28"/>
          <w:szCs w:val="28"/>
          <w:u w:val="single"/>
        </w:rPr>
        <w:t>,</w:t>
      </w:r>
      <w:r w:rsidR="0039715C">
        <w:rPr>
          <w:sz w:val="28"/>
          <w:szCs w:val="28"/>
          <w:u w:val="single"/>
        </w:rPr>
        <w:t xml:space="preserve"> </w:t>
      </w:r>
      <w:proofErr w:type="spellStart"/>
      <w:r w:rsidR="0039715C">
        <w:rPr>
          <w:sz w:val="28"/>
          <w:szCs w:val="28"/>
          <w:u w:val="single"/>
        </w:rPr>
        <w:t>Gavlovičova</w:t>
      </w:r>
      <w:proofErr w:type="spellEnd"/>
      <w:r w:rsidR="0039715C">
        <w:rPr>
          <w:sz w:val="28"/>
          <w:szCs w:val="28"/>
          <w:u w:val="single"/>
        </w:rPr>
        <w:t xml:space="preserve"> 3089/15,</w:t>
      </w:r>
      <w:r w:rsidR="00690667"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 xml:space="preserve"> 917 0</w:t>
      </w:r>
      <w:r w:rsidR="00B83304">
        <w:rPr>
          <w:sz w:val="28"/>
          <w:szCs w:val="28"/>
          <w:u w:val="single"/>
        </w:rPr>
        <w:t>1</w:t>
      </w:r>
      <w:r w:rsidRPr="00DE2F55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>T r n a v 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>Daňový úrad Trnava</w:t>
      </w:r>
    </w:p>
    <w:p w:rsidR="000A1200" w:rsidRPr="000973EA" w:rsidRDefault="000A1200" w:rsidP="000A1200">
      <w:r w:rsidRPr="000973EA">
        <w:t xml:space="preserve">         Hlboká  8/1</w:t>
      </w:r>
    </w:p>
    <w:p w:rsidR="000A1200" w:rsidRPr="000973EA" w:rsidRDefault="000A1200" w:rsidP="000A1200">
      <w:r w:rsidRPr="000973EA">
        <w:t xml:space="preserve">         917 00 Trnava 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  V Trnave, dňa 2</w:t>
      </w:r>
      <w:r w:rsidR="00E64915">
        <w:t>7</w:t>
      </w:r>
      <w:r>
        <w:t xml:space="preserve">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690667">
        <w:t>6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0A1200" w:rsidRDefault="000A1200" w:rsidP="000A1200">
      <w:r>
        <w:t xml:space="preserve">                                                                                        </w:t>
      </w:r>
      <w:r w:rsidR="00B83304">
        <w:t xml:space="preserve">   </w:t>
      </w:r>
      <w:r w:rsidR="00690667">
        <w:t xml:space="preserve"> </w:t>
      </w:r>
      <w:r w:rsidR="00B83304">
        <w:t xml:space="preserve"> </w:t>
      </w:r>
      <w:r>
        <w:t xml:space="preserve"> </w:t>
      </w:r>
      <w:r w:rsidR="0039715C">
        <w:t>Dana Danková</w:t>
      </w:r>
    </w:p>
    <w:p w:rsidR="000A1200" w:rsidRDefault="000A1200" w:rsidP="000A1200">
      <w:r>
        <w:t xml:space="preserve">                                                                                            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A1200"/>
    <w:rsid w:val="0039715C"/>
    <w:rsid w:val="004F41DE"/>
    <w:rsid w:val="00690667"/>
    <w:rsid w:val="0084789D"/>
    <w:rsid w:val="00A16501"/>
    <w:rsid w:val="00AE65AE"/>
    <w:rsid w:val="00B2490A"/>
    <w:rsid w:val="00B83304"/>
    <w:rsid w:val="00BF165D"/>
    <w:rsid w:val="00BF6B60"/>
    <w:rsid w:val="00CB051D"/>
    <w:rsid w:val="00E33FF1"/>
    <w:rsid w:val="00E649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118</Words>
  <Characters>674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15</cp:revision>
  <cp:lastPrinted>2014-06-24T13:37:00Z</cp:lastPrinted>
  <dcterms:created xsi:type="dcterms:W3CDTF">2014-06-24T13:33:00Z</dcterms:created>
  <dcterms:modified xsi:type="dcterms:W3CDTF">2014-06-27T06:59:00Z</dcterms:modified>
</cp:coreProperties>
</file>