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4699" w:rsidRDefault="00864699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864699" w:rsidRDefault="00864699" w:rsidP="00D26E73">
      <w:pPr>
        <w:rPr>
          <w:b/>
          <w:sz w:val="21"/>
          <w:szCs w:val="21"/>
        </w:rPr>
      </w:pPr>
    </w:p>
    <w:p w:rsidR="00864699" w:rsidRPr="00C37E86" w:rsidRDefault="00864699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20"/>
        <w:gridCol w:w="2660"/>
        <w:gridCol w:w="2848"/>
      </w:tblGrid>
      <w:tr w:rsidR="00864699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4699" w:rsidRPr="00D26E73" w:rsidRDefault="00864699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4699" w:rsidRPr="00D26E73" w:rsidRDefault="00864699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4699" w:rsidRPr="00D26E73" w:rsidRDefault="00864699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64699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64699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864699" w:rsidRPr="00D26E73" w:rsidRDefault="00864699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64699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024B40" w:rsidRDefault="0086469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</w:tbl>
    <w:p w:rsidR="00864699" w:rsidRPr="00D26E73" w:rsidRDefault="00864699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864699" w:rsidRPr="00D26E73" w:rsidRDefault="00864699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864699" w:rsidRPr="00D26E73" w:rsidRDefault="00864699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591"/>
        <w:gridCol w:w="1598"/>
        <w:gridCol w:w="1598"/>
        <w:gridCol w:w="1743"/>
        <w:gridCol w:w="1598"/>
      </w:tblGrid>
      <w:tr w:rsidR="00864699" w:rsidRPr="00D26E73" w:rsidTr="00BB6188">
        <w:trPr>
          <w:trHeight w:val="231"/>
          <w:jc w:val="center"/>
        </w:trPr>
        <w:tc>
          <w:tcPr>
            <w:tcW w:w="259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4699" w:rsidRPr="00D26E73" w:rsidRDefault="00864699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864699" w:rsidRPr="00D26E73" w:rsidRDefault="00864699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864699" w:rsidRPr="00D26E73" w:rsidTr="00BB6188">
        <w:trPr>
          <w:trHeight w:val="231"/>
          <w:jc w:val="center"/>
        </w:trPr>
        <w:tc>
          <w:tcPr>
            <w:tcW w:w="2591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64699" w:rsidRPr="00D26E73" w:rsidRDefault="00864699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64699" w:rsidRPr="00D26E73" w:rsidRDefault="00864699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864699" w:rsidRPr="00D26E73" w:rsidRDefault="00864699" w:rsidP="006C2BCB">
            <w:pPr>
              <w:rPr>
                <w:sz w:val="21"/>
                <w:szCs w:val="21"/>
              </w:rPr>
            </w:pPr>
          </w:p>
        </w:tc>
      </w:tr>
      <w:tr w:rsidR="00864699" w:rsidRPr="00D26E73" w:rsidTr="00BB6188">
        <w:trPr>
          <w:trHeight w:val="107"/>
          <w:jc w:val="center"/>
        </w:trPr>
        <w:tc>
          <w:tcPr>
            <w:tcW w:w="259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64699" w:rsidRPr="00CB41A9" w:rsidRDefault="00864699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4699" w:rsidRPr="00CB41A9" w:rsidRDefault="00864699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4699" w:rsidRPr="00CB41A9" w:rsidRDefault="00864699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4699" w:rsidRPr="00CB41A9" w:rsidRDefault="00864699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64699" w:rsidRPr="00CB41A9" w:rsidRDefault="00864699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864699" w:rsidRPr="00D26E73" w:rsidTr="00BB6188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64699" w:rsidRPr="001E00F0" w:rsidRDefault="00864699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1E00F0">
              <w:rPr>
                <w:rFonts w:ascii="Arial" w:hAnsi="Arial" w:cs="Arial"/>
                <w:b/>
                <w:sz w:val="20"/>
                <w:szCs w:val="20"/>
              </w:rPr>
              <w:t>Mészárosová Monika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1E00F0" w:rsidRDefault="00864699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1E00F0">
              <w:rPr>
                <w:rFonts w:ascii="Arial" w:hAnsi="Arial" w:cs="Arial"/>
                <w:sz w:val="20"/>
                <w:szCs w:val="20"/>
                <w:lang w:eastAsia="sk-SK"/>
              </w:rPr>
              <w:t>750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1E00F0" w:rsidRDefault="00864699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1E00F0">
              <w:rPr>
                <w:rFonts w:ascii="Arial" w:hAnsi="Arial" w:cs="Arial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1E00F0" w:rsidRDefault="00864699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1E00F0">
              <w:rPr>
                <w:rFonts w:ascii="Arial" w:hAnsi="Arial" w:cs="Arial"/>
                <w:sz w:val="20"/>
                <w:szCs w:val="20"/>
              </w:rPr>
              <w:t>15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64699" w:rsidRPr="001E00F0" w:rsidRDefault="00864699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1E00F0">
              <w:rPr>
                <w:rFonts w:ascii="Arial" w:hAnsi="Arial" w:cs="Arial"/>
                <w:sz w:val="20"/>
                <w:szCs w:val="20"/>
              </w:rPr>
              <w:t>15</w:t>
            </w:r>
          </w:p>
        </w:tc>
      </w:tr>
      <w:tr w:rsidR="00864699" w:rsidRPr="00D26E73" w:rsidTr="00BB6188">
        <w:trPr>
          <w:trHeight w:hRule="exact"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64699" w:rsidRPr="00D26E73" w:rsidRDefault="00864699" w:rsidP="006C2BCB">
            <w:pPr>
              <w:rPr>
                <w:sz w:val="21"/>
                <w:szCs w:val="21"/>
              </w:rPr>
            </w:pPr>
            <w:r w:rsidRPr="001E00F0">
              <w:rPr>
                <w:rFonts w:ascii="Arial" w:hAnsi="Arial" w:cs="Arial"/>
                <w:b/>
                <w:sz w:val="20"/>
                <w:szCs w:val="20"/>
              </w:rPr>
              <w:t>Mészáros Gabriel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4250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85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85</w:t>
            </w:r>
          </w:p>
        </w:tc>
      </w:tr>
      <w:tr w:rsidR="00864699" w:rsidRPr="00D26E73" w:rsidTr="00BB6188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64699" w:rsidRPr="00D26E73" w:rsidRDefault="00864699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BB6188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64699" w:rsidRPr="00D26E73" w:rsidRDefault="00864699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BB6188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64699" w:rsidRPr="00D26E73" w:rsidRDefault="00864699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Pr="00C232E1" w:rsidRDefault="00864699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Pr="00C232E1" w:rsidRDefault="00864699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Pr="00C232E1" w:rsidRDefault="0086469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64699" w:rsidRPr="00C232E1" w:rsidRDefault="0086469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864699" w:rsidRPr="00D26E73" w:rsidRDefault="00864699" w:rsidP="006C2BCB">
      <w:pPr>
        <w:rPr>
          <w:sz w:val="21"/>
          <w:szCs w:val="21"/>
        </w:rPr>
      </w:pPr>
    </w:p>
    <w:p w:rsidR="00864699" w:rsidRPr="00D26E73" w:rsidRDefault="00864699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11"/>
        <w:gridCol w:w="1720"/>
        <w:gridCol w:w="801"/>
        <w:gridCol w:w="115"/>
        <w:gridCol w:w="860"/>
        <w:gridCol w:w="176"/>
        <w:gridCol w:w="720"/>
        <w:gridCol w:w="718"/>
        <w:gridCol w:w="150"/>
        <w:gridCol w:w="860"/>
        <w:gridCol w:w="141"/>
        <w:gridCol w:w="719"/>
        <w:gridCol w:w="576"/>
        <w:gridCol w:w="493"/>
        <w:gridCol w:w="860"/>
        <w:gridCol w:w="208"/>
      </w:tblGrid>
      <w:tr w:rsidR="00864699" w:rsidRPr="00D26E73" w:rsidTr="005F2B02">
        <w:trPr>
          <w:trHeight w:val="231"/>
          <w:jc w:val="center"/>
        </w:trPr>
        <w:tc>
          <w:tcPr>
            <w:tcW w:w="3683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5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29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61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4699" w:rsidRPr="00D26E73" w:rsidRDefault="00864699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864699" w:rsidRPr="00D26E73" w:rsidRDefault="00864699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864699" w:rsidRPr="00D26E73" w:rsidTr="005F2B02">
        <w:trPr>
          <w:trHeight w:val="231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29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64699" w:rsidRPr="00D26E73" w:rsidRDefault="00864699" w:rsidP="00BD4D2D">
            <w:pPr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864699" w:rsidRPr="00D26E73" w:rsidRDefault="00864699" w:rsidP="00BD4D2D">
            <w:pPr>
              <w:rPr>
                <w:sz w:val="21"/>
                <w:szCs w:val="21"/>
              </w:rPr>
            </w:pPr>
          </w:p>
        </w:tc>
      </w:tr>
      <w:tr w:rsidR="00864699" w:rsidRPr="00D26E73" w:rsidTr="005F2B02">
        <w:trPr>
          <w:trHeight w:val="107"/>
          <w:jc w:val="center"/>
        </w:trPr>
        <w:tc>
          <w:tcPr>
            <w:tcW w:w="2532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64699" w:rsidRPr="00CB41A9" w:rsidRDefault="00864699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64699" w:rsidRPr="00CB41A9" w:rsidRDefault="00864699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4699" w:rsidRPr="00CB41A9" w:rsidRDefault="00864699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64699" w:rsidRPr="00CB41A9" w:rsidRDefault="00864699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2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4699" w:rsidRPr="00CB41A9" w:rsidRDefault="00864699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6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64699" w:rsidRPr="00CB41A9" w:rsidRDefault="00864699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864699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D26E73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64699" w:rsidRPr="00D26E73" w:rsidRDefault="00864699" w:rsidP="00BD4D2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64699" w:rsidRPr="00F5050F" w:rsidRDefault="00864699" w:rsidP="00576DC5">
            <w:pPr>
              <w:jc w:val="center"/>
              <w:rPr>
                <w:sz w:val="21"/>
                <w:szCs w:val="21"/>
              </w:rPr>
            </w:pPr>
            <w:r w:rsidRPr="00F5050F">
              <w:rPr>
                <w:sz w:val="21"/>
                <w:szCs w:val="21"/>
              </w:rPr>
              <w:t>x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Pr="00C232E1" w:rsidRDefault="00864699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Pr="00C232E1" w:rsidRDefault="00864699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Pr="00C232E1" w:rsidRDefault="0086469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64699" w:rsidRPr="00C232E1" w:rsidRDefault="00864699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00"/>
        </w:trPr>
        <w:tc>
          <w:tcPr>
            <w:tcW w:w="612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64699" w:rsidRDefault="00864699">
            <w:pPr>
              <w:rPr>
                <w:b/>
                <w:bCs/>
                <w:color w:val="000000"/>
                <w:sz w:val="21"/>
                <w:szCs w:val="21"/>
              </w:rPr>
            </w:pPr>
          </w:p>
          <w:p w:rsidR="00864699" w:rsidRDefault="00864699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3. Informácie k časti F. písm. a) prílohy č. 3 o dlhodobom nehmotnom majetku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nehmotný majetok</w:t>
            </w:r>
          </w:p>
        </w:tc>
        <w:tc>
          <w:tcPr>
            <w:tcW w:w="7189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864699" w:rsidRDefault="00864699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1380"/>
        </w:trPr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64699" w:rsidRDefault="00864699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Aktivova-né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náklady na vývoj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Softvér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Oceniteľ-né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práva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DNM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DNM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 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 </w:t>
            </w: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864699" w:rsidRDefault="00864699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864699" w:rsidRPr="00D26E73" w:rsidRDefault="00864699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779" w:type="pct"/>
        <w:jc w:val="center"/>
        <w:tblInd w:w="-23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724"/>
        <w:gridCol w:w="900"/>
        <w:gridCol w:w="712"/>
        <w:gridCol w:w="888"/>
        <w:gridCol w:w="790"/>
        <w:gridCol w:w="129"/>
        <w:gridCol w:w="14"/>
        <w:gridCol w:w="850"/>
        <w:gridCol w:w="9"/>
        <w:gridCol w:w="16"/>
        <w:gridCol w:w="698"/>
        <w:gridCol w:w="1137"/>
        <w:gridCol w:w="858"/>
      </w:tblGrid>
      <w:tr w:rsidR="00864699" w:rsidRPr="00D26E73" w:rsidTr="00FB1262">
        <w:trPr>
          <w:trHeight w:val="334"/>
          <w:jc w:val="center"/>
        </w:trPr>
        <w:tc>
          <w:tcPr>
            <w:tcW w:w="17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00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64699" w:rsidRPr="00D26E73" w:rsidTr="00FB1262">
        <w:trPr>
          <w:trHeight w:val="1124"/>
          <w:jc w:val="center"/>
        </w:trPr>
        <w:tc>
          <w:tcPr>
            <w:tcW w:w="172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864699" w:rsidRPr="00D26E73" w:rsidTr="00FB1262">
        <w:trPr>
          <w:trHeight w:val="80"/>
          <w:jc w:val="center"/>
        </w:trPr>
        <w:tc>
          <w:tcPr>
            <w:tcW w:w="1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3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64699" w:rsidRPr="00D26E73" w:rsidTr="00FB1262">
        <w:trPr>
          <w:trHeight w:val="266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864699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</w:p>
        </w:tc>
      </w:tr>
      <w:tr w:rsidR="00864699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864699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864699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864699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RPr="00D26E73" w:rsidTr="00FB1262">
        <w:trPr>
          <w:trHeight w:val="290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864699" w:rsidRPr="00D26E73" w:rsidRDefault="00864699" w:rsidP="00FB1262">
      <w:pPr>
        <w:pStyle w:val="Nzev"/>
        <w:keepNext w:val="0"/>
        <w:spacing w:before="0" w:beforeAutospacing="0" w:after="0"/>
        <w:ind w:right="56"/>
        <w:jc w:val="left"/>
        <w:rPr>
          <w:sz w:val="21"/>
          <w:szCs w:val="21"/>
        </w:rPr>
      </w:pPr>
    </w:p>
    <w:p w:rsidR="00864699" w:rsidRPr="00D26E73" w:rsidRDefault="00864699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67"/>
        <w:gridCol w:w="2861"/>
      </w:tblGrid>
      <w:tr w:rsidR="00864699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4699" w:rsidRPr="00D26E73" w:rsidRDefault="00864699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4699" w:rsidRPr="00D26E73" w:rsidRDefault="00864699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864699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864699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864699" w:rsidRPr="00D26E73" w:rsidRDefault="00864699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864699" w:rsidRPr="00D26E73" w:rsidRDefault="00864699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tbl>
      <w:tblPr>
        <w:tblW w:w="9298" w:type="dxa"/>
        <w:tblInd w:w="42" w:type="dxa"/>
        <w:tblCellMar>
          <w:left w:w="70" w:type="dxa"/>
          <w:right w:w="70" w:type="dxa"/>
        </w:tblCellMar>
        <w:tblLook w:val="00A0"/>
      </w:tblPr>
      <w:tblGrid>
        <w:gridCol w:w="1481"/>
        <w:gridCol w:w="879"/>
        <w:gridCol w:w="700"/>
        <w:gridCol w:w="1117"/>
        <w:gridCol w:w="868"/>
        <w:gridCol w:w="887"/>
        <w:gridCol w:w="776"/>
        <w:gridCol w:w="710"/>
        <w:gridCol w:w="1069"/>
        <w:gridCol w:w="811"/>
      </w:tblGrid>
      <w:tr w:rsidR="00864699" w:rsidTr="00BB6188">
        <w:trPr>
          <w:trHeight w:val="300"/>
        </w:trPr>
        <w:tc>
          <w:tcPr>
            <w:tcW w:w="6708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64699" w:rsidRDefault="00864699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5. Informácie k časti F. písm. a) prílohy č. 3 o dlhodobom hmotnom majetku</w:t>
            </w: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</w:tr>
      <w:tr w:rsidR="00864699" w:rsidTr="00BB6188">
        <w:trPr>
          <w:trHeight w:val="315"/>
        </w:trPr>
        <w:tc>
          <w:tcPr>
            <w:tcW w:w="14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87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Default="00864699">
            <w:pPr>
              <w:rPr>
                <w:rFonts w:ascii="Calibri" w:hAnsi="Calibri"/>
                <w:color w:val="000000"/>
              </w:rPr>
            </w:pPr>
          </w:p>
        </w:tc>
      </w:tr>
      <w:tr w:rsidR="00864699" w:rsidTr="00BB6188">
        <w:trPr>
          <w:trHeight w:val="330"/>
        </w:trPr>
        <w:tc>
          <w:tcPr>
            <w:tcW w:w="14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hmotný majetok</w:t>
            </w:r>
          </w:p>
        </w:tc>
        <w:tc>
          <w:tcPr>
            <w:tcW w:w="7817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864699" w:rsidTr="00BB6188">
        <w:trPr>
          <w:trHeight w:val="2190"/>
        </w:trPr>
        <w:tc>
          <w:tcPr>
            <w:tcW w:w="14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4699" w:rsidRDefault="00864699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 w:rsidP="001E00F0">
            <w:pPr>
              <w:ind w:left="-98"/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Pozemky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 w:rsidP="001E00F0">
            <w:pPr>
              <w:ind w:left="-44"/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Stavby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celky  trvalých porastov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Základné stádo a ťažné zvieratá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 w:rsidP="001E00F0">
            <w:pPr>
              <w:ind w:left="-145"/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DHM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DHM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864699" w:rsidTr="00BB6188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8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77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7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  <w:tc>
          <w:tcPr>
            <w:tcW w:w="8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j</w:t>
            </w:r>
          </w:p>
        </w:tc>
      </w:tr>
      <w:tr w:rsidR="00864699" w:rsidTr="00BB6188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87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6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864699" w:rsidTr="00BB6188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864699" w:rsidRDefault="00864699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3A2FD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1453800</w:t>
            </w:r>
          </w:p>
        </w:tc>
        <w:tc>
          <w:tcPr>
            <w:tcW w:w="7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3A2FD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95250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3A2FD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1549050</w:t>
            </w:r>
          </w:p>
        </w:tc>
      </w:tr>
      <w:tr w:rsidR="00864699" w:rsidTr="00BB6188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7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3A2FD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3A2FD9" w:rsidP="001E00F0">
            <w:pPr>
              <w:ind w:left="-107"/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Tr="00BB6188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7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Tr="00BB6188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87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3A2FD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3A2FD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3A2FD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3A2FD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3A2FD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3A2FD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3A2FD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3A2FD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Tr="00BB6188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79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1453800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95250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1549050</w:t>
            </w:r>
          </w:p>
        </w:tc>
      </w:tr>
      <w:tr w:rsidR="00864699" w:rsidTr="00BB6188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87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6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864699" w:rsidTr="00BB6188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864699" w:rsidRDefault="00864699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7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3A2FD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9922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3A2FD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9922</w:t>
            </w:r>
          </w:p>
        </w:tc>
      </w:tr>
      <w:tr w:rsidR="00864699" w:rsidTr="00BB6188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7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3A2FD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23812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3A2FD9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23812</w:t>
            </w:r>
          </w:p>
        </w:tc>
      </w:tr>
      <w:tr w:rsidR="00864699" w:rsidTr="00BB6188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7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Tr="00BB6188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79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3A2FD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33734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3A2FD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33734</w:t>
            </w:r>
          </w:p>
        </w:tc>
      </w:tr>
      <w:tr w:rsidR="00864699" w:rsidTr="00BB6188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87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6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864699" w:rsidTr="00BB6188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7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Tr="00BB6188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Tr="00BB6188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Tr="00BB6188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7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Tr="00BB6188">
        <w:trPr>
          <w:trHeight w:val="57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87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76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864699" w:rsidTr="00BB6188">
        <w:trPr>
          <w:trHeight w:val="84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79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3A2FD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1453800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3A2FD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85328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Default="003A2FD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1539128</w:t>
            </w:r>
          </w:p>
        </w:tc>
      </w:tr>
      <w:tr w:rsidR="00864699" w:rsidTr="00BB6188">
        <w:trPr>
          <w:trHeight w:val="84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64699" w:rsidRDefault="00864699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79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1453800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3A2FD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61516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6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Default="0086469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1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3A2FD9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1515316</w:t>
            </w:r>
          </w:p>
        </w:tc>
      </w:tr>
    </w:tbl>
    <w:p w:rsidR="00864699" w:rsidRPr="00D26E73" w:rsidRDefault="00864699" w:rsidP="00462BF0">
      <w:pPr>
        <w:rPr>
          <w:sz w:val="21"/>
          <w:szCs w:val="21"/>
        </w:rPr>
      </w:pPr>
    </w:p>
    <w:p w:rsidR="00864699" w:rsidRPr="00D26E73" w:rsidRDefault="00864699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864699" w:rsidRPr="00D26E73" w:rsidTr="00BB6188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64699" w:rsidRPr="00D26E73" w:rsidRDefault="00864699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64699" w:rsidRPr="00D26E73" w:rsidTr="00BB6188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864699" w:rsidRPr="00D26E73" w:rsidTr="00BB6188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64699" w:rsidRPr="00D26E73" w:rsidTr="00BB6188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864699" w:rsidRPr="00D26E73" w:rsidTr="00BB618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1453800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1453800</w:t>
            </w:r>
          </w:p>
        </w:tc>
      </w:tr>
      <w:tr w:rsidR="00864699" w:rsidRPr="00D26E73" w:rsidTr="00BB618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95250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Default="003A2FD9" w:rsidP="00F07F03">
            <w:pPr>
              <w:ind w:left="-107"/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95250</w:t>
            </w:r>
          </w:p>
        </w:tc>
      </w:tr>
      <w:tr w:rsidR="00864699" w:rsidRPr="00D26E73" w:rsidTr="00BB618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RPr="00D26E73" w:rsidTr="00BB618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RPr="00D26E73" w:rsidTr="00BB618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1453800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95250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1549050</w:t>
            </w:r>
          </w:p>
        </w:tc>
      </w:tr>
      <w:tr w:rsidR="00864699" w:rsidRPr="00D26E73" w:rsidTr="00BB6188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864699" w:rsidRPr="00D26E73" w:rsidTr="00BB618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RPr="00D26E73" w:rsidTr="00BB618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9922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9922</w:t>
            </w:r>
          </w:p>
        </w:tc>
      </w:tr>
      <w:tr w:rsidR="00864699" w:rsidRPr="00D26E73" w:rsidTr="00BB618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RPr="00D26E73" w:rsidTr="00BB618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9922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9922</w:t>
            </w:r>
          </w:p>
        </w:tc>
      </w:tr>
      <w:tr w:rsidR="00864699" w:rsidRPr="00D26E73" w:rsidTr="00BB6188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864699" w:rsidRPr="00D26E73" w:rsidTr="00BB618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RPr="00D26E73" w:rsidTr="00BB618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RPr="00D26E73" w:rsidTr="00BB618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RPr="00D26E73" w:rsidTr="00BB618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RPr="00D26E73" w:rsidTr="00BB6188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864699" w:rsidRPr="00D26E73" w:rsidTr="00BB6188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1453800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64699" w:rsidRPr="00D26E73" w:rsidTr="00BB6188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1453800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85328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64699" w:rsidRDefault="0086469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3A2FD9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1539128</w:t>
            </w:r>
          </w:p>
        </w:tc>
      </w:tr>
    </w:tbl>
    <w:p w:rsidR="00864699" w:rsidRDefault="00864699" w:rsidP="00462BF0">
      <w:pPr>
        <w:rPr>
          <w:sz w:val="21"/>
          <w:szCs w:val="21"/>
        </w:rPr>
      </w:pPr>
    </w:p>
    <w:p w:rsidR="00864699" w:rsidRPr="00D26E73" w:rsidRDefault="00864699" w:rsidP="00462BF0">
      <w:pPr>
        <w:rPr>
          <w:sz w:val="21"/>
          <w:szCs w:val="21"/>
        </w:rPr>
      </w:pPr>
    </w:p>
    <w:p w:rsidR="00864699" w:rsidRPr="00D26E73" w:rsidRDefault="00864699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7"/>
        <w:gridCol w:w="3271"/>
      </w:tblGrid>
      <w:tr w:rsidR="00864699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4699" w:rsidRPr="00D26E73" w:rsidRDefault="00864699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4699" w:rsidRPr="00D26E73" w:rsidRDefault="00864699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864699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864699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4699" w:rsidRPr="00D26E73" w:rsidRDefault="0086469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864699" w:rsidRPr="00D26E73" w:rsidRDefault="00864699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864699" w:rsidRPr="00D26E73" w:rsidRDefault="00864699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e</w:t>
      </w:r>
      <w:r w:rsidRPr="00D26E73">
        <w:rPr>
          <w:sz w:val="21"/>
          <w:szCs w:val="21"/>
        </w:rPr>
        <w:t>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04"/>
        <w:gridCol w:w="1271"/>
        <w:gridCol w:w="1129"/>
        <w:gridCol w:w="1694"/>
        <w:gridCol w:w="1835"/>
        <w:gridCol w:w="1295"/>
      </w:tblGrid>
      <w:tr w:rsidR="00864699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64699" w:rsidRPr="00D26E73" w:rsidRDefault="00864699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864699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864699" w:rsidRPr="00D26E73" w:rsidRDefault="00864699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864699" w:rsidRPr="00D26E73" w:rsidRDefault="00864699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Zúčtovanie OP z dôvodu vyradenia majetku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4699" w:rsidRPr="00D26E73" w:rsidRDefault="00864699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864699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4699" w:rsidRPr="00D26E73" w:rsidRDefault="00864699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864699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v 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Pr="00D26E73">
              <w:rPr>
                <w:rFonts w:cs="Arial"/>
                <w:sz w:val="21"/>
                <w:szCs w:val="21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64699" w:rsidRDefault="00864699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864699" w:rsidRPr="00D26E73" w:rsidRDefault="00864699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f</w:t>
      </w:r>
      <w:r w:rsidRPr="00D26E73">
        <w:rPr>
          <w:sz w:val="21"/>
          <w:szCs w:val="21"/>
        </w:rPr>
        <w:t>) prílohy č. 3 o vekovej štruktúre pohľadávok</w:t>
      </w:r>
    </w:p>
    <w:p w:rsidR="00864699" w:rsidRPr="00D26E73" w:rsidRDefault="00864699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113"/>
        <w:gridCol w:w="2005"/>
        <w:gridCol w:w="2005"/>
        <w:gridCol w:w="2005"/>
      </w:tblGrid>
      <w:tr w:rsidR="00864699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4699" w:rsidRPr="00D26E73" w:rsidRDefault="00864699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864699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4699" w:rsidRPr="00D26E73" w:rsidRDefault="00864699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864699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64699" w:rsidRPr="00D26E73" w:rsidRDefault="00864699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864699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64699" w:rsidRPr="00D26E73" w:rsidRDefault="00864699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64699" w:rsidRPr="00D26E73" w:rsidRDefault="00864699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64699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4699" w:rsidRPr="00D26E73" w:rsidRDefault="00864699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864699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4699" w:rsidRPr="00D26E73" w:rsidRDefault="003A2F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6488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64699" w:rsidRPr="00D26E73" w:rsidRDefault="003A2F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6488</w:t>
            </w:r>
          </w:p>
        </w:tc>
      </w:tr>
      <w:tr w:rsidR="00864699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64699" w:rsidRPr="00D26E73" w:rsidRDefault="00864699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64699" w:rsidRPr="00D26E73" w:rsidRDefault="00864699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64699" w:rsidRPr="00D26E73" w:rsidRDefault="00864699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64699" w:rsidRPr="00D26E73" w:rsidRDefault="003A2F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3520</w:t>
            </w:r>
          </w:p>
        </w:tc>
        <w:tc>
          <w:tcPr>
            <w:tcW w:w="2030" w:type="dxa"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864699" w:rsidRPr="00D26E73" w:rsidRDefault="003A2F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3520</w:t>
            </w:r>
          </w:p>
        </w:tc>
      </w:tr>
      <w:tr w:rsidR="00864699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699" w:rsidRPr="00D26E73" w:rsidRDefault="003A2F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64699" w:rsidRPr="00D26E73" w:rsidRDefault="003A2FD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1648</w:t>
            </w:r>
          </w:p>
        </w:tc>
      </w:tr>
      <w:tr w:rsidR="00864699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64699" w:rsidRPr="00D26E73" w:rsidRDefault="00864699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4699" w:rsidRPr="00C232E1" w:rsidRDefault="00414A8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11656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64699" w:rsidRPr="00C232E1" w:rsidRDefault="00414A8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11656</w:t>
            </w:r>
          </w:p>
        </w:tc>
      </w:tr>
    </w:tbl>
    <w:p w:rsidR="00864699" w:rsidRDefault="00864699" w:rsidP="00052F8B">
      <w:pPr>
        <w:jc w:val="both"/>
        <w:rPr>
          <w:rFonts w:cs="Arial"/>
          <w:sz w:val="21"/>
          <w:szCs w:val="21"/>
        </w:rPr>
      </w:pPr>
    </w:p>
    <w:p w:rsidR="00864699" w:rsidRPr="00D26E73" w:rsidRDefault="00864699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38"/>
        <w:gridCol w:w="2745"/>
        <w:gridCol w:w="2745"/>
      </w:tblGrid>
      <w:tr w:rsidR="00864699" w:rsidRPr="00D26E73" w:rsidTr="00BB6188">
        <w:trPr>
          <w:jc w:val="center"/>
        </w:trPr>
        <w:tc>
          <w:tcPr>
            <w:tcW w:w="36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podľa zostatkovej</w:t>
            </w:r>
          </w:p>
          <w:p w:rsidR="00864699" w:rsidRPr="00D26E73" w:rsidRDefault="00864699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4699" w:rsidRPr="00D26E73" w:rsidRDefault="00864699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64699" w:rsidRPr="00D26E73" w:rsidTr="00BB6188">
        <w:trPr>
          <w:trHeight w:val="121"/>
          <w:jc w:val="center"/>
        </w:trPr>
        <w:tc>
          <w:tcPr>
            <w:tcW w:w="36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4699" w:rsidRPr="00D26E73" w:rsidRDefault="00864699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864699" w:rsidRPr="00D26E73" w:rsidTr="00BB6188">
        <w:trPr>
          <w:trHeight w:val="340"/>
          <w:jc w:val="center"/>
        </w:trPr>
        <w:tc>
          <w:tcPr>
            <w:tcW w:w="36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4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BB6188">
        <w:trPr>
          <w:trHeight w:val="340"/>
          <w:jc w:val="center"/>
        </w:trPr>
        <w:tc>
          <w:tcPr>
            <w:tcW w:w="36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64699" w:rsidRPr="00D26E73" w:rsidRDefault="00414A8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11656</w:t>
            </w:r>
          </w:p>
        </w:tc>
        <w:tc>
          <w:tcPr>
            <w:tcW w:w="274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64699" w:rsidRPr="00D26E73" w:rsidRDefault="00414A84" w:rsidP="00F07F0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19092</w:t>
            </w:r>
          </w:p>
        </w:tc>
      </w:tr>
      <w:tr w:rsidR="00864699" w:rsidRPr="00D26E73" w:rsidTr="00BB6188">
        <w:trPr>
          <w:trHeight w:val="340"/>
          <w:jc w:val="center"/>
        </w:trPr>
        <w:tc>
          <w:tcPr>
            <w:tcW w:w="36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699" w:rsidRPr="00C232E1" w:rsidRDefault="00414A84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11656</w:t>
            </w:r>
          </w:p>
        </w:tc>
        <w:tc>
          <w:tcPr>
            <w:tcW w:w="2745" w:type="dxa"/>
            <w:tcBorders>
              <w:top w:val="single" w:sz="6" w:space="0" w:color="auto"/>
            </w:tcBorders>
            <w:vAlign w:val="center"/>
          </w:tcPr>
          <w:p w:rsidR="00864699" w:rsidRPr="00C232E1" w:rsidRDefault="00414A84" w:rsidP="00F07F0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19092</w:t>
            </w:r>
          </w:p>
        </w:tc>
      </w:tr>
      <w:tr w:rsidR="00864699" w:rsidRPr="00D26E73" w:rsidTr="00BB6188">
        <w:trPr>
          <w:trHeight w:val="340"/>
          <w:jc w:val="center"/>
        </w:trPr>
        <w:tc>
          <w:tcPr>
            <w:tcW w:w="3638" w:type="dxa"/>
            <w:tcBorders>
              <w:right w:val="single" w:sz="12" w:space="0" w:color="auto"/>
            </w:tcBorders>
            <w:vAlign w:val="center"/>
          </w:tcPr>
          <w:p w:rsidR="00864699" w:rsidRPr="00D26E73" w:rsidRDefault="00864699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45" w:type="dxa"/>
            <w:tcBorders>
              <w:left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45" w:type="dxa"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BB6188">
        <w:trPr>
          <w:trHeight w:val="340"/>
          <w:jc w:val="center"/>
        </w:trPr>
        <w:tc>
          <w:tcPr>
            <w:tcW w:w="3638" w:type="dxa"/>
            <w:tcBorders>
              <w:right w:val="single" w:sz="12" w:space="0" w:color="auto"/>
            </w:tcBorders>
            <w:vAlign w:val="center"/>
          </w:tcPr>
          <w:p w:rsidR="00864699" w:rsidRPr="00D26E73" w:rsidRDefault="00864699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45" w:type="dxa"/>
            <w:tcBorders>
              <w:left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45" w:type="dxa"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BB6188">
        <w:trPr>
          <w:trHeight w:val="340"/>
          <w:jc w:val="center"/>
        </w:trPr>
        <w:tc>
          <w:tcPr>
            <w:tcW w:w="36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45" w:type="dxa"/>
            <w:tcBorders>
              <w:bottom w:val="single" w:sz="12" w:space="0" w:color="auto"/>
            </w:tcBorders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64699" w:rsidRDefault="00864699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864699" w:rsidRPr="00D26E73" w:rsidRDefault="00864699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g</w:t>
      </w:r>
      <w:r w:rsidRPr="00D26E73">
        <w:rPr>
          <w:sz w:val="21"/>
          <w:szCs w:val="21"/>
        </w:rPr>
        <w:t>) prílohy č. 3 o krátkodobom finančnom majetku</w:t>
      </w:r>
    </w:p>
    <w:p w:rsidR="00864699" w:rsidRPr="00D26E73" w:rsidRDefault="00864699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8600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3940"/>
        <w:gridCol w:w="2500"/>
        <w:gridCol w:w="2160"/>
      </w:tblGrid>
      <w:tr w:rsidR="00864699" w:rsidRPr="00FB1262" w:rsidTr="00FB1262">
        <w:trPr>
          <w:trHeight w:val="84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864699" w:rsidRPr="00FB1262" w:rsidTr="00FB1262">
        <w:trPr>
          <w:trHeight w:val="33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Ceniny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Pokladnica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FB1262" w:rsidRDefault="00414A84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Bežné bankové účty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Pr="00FB1262" w:rsidRDefault="00414A84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68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FB1262" w:rsidRDefault="00414A84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2711</w:t>
            </w:r>
          </w:p>
        </w:tc>
      </w:tr>
      <w:tr w:rsidR="00864699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Bankové účty termínované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Pr="00FB1262" w:rsidRDefault="00414A84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FB1262" w:rsidRDefault="00414A84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lastRenderedPageBreak/>
              <w:t>Peniaze na ceste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Pr="00FB1262" w:rsidRDefault="00414A84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68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FB1262" w:rsidRDefault="00414A84" w:rsidP="00F07F0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2711</w:t>
            </w:r>
          </w:p>
        </w:tc>
      </w:tr>
    </w:tbl>
    <w:p w:rsidR="00864699" w:rsidRPr="00D26E73" w:rsidRDefault="00864699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64699" w:rsidRPr="00D26E73" w:rsidRDefault="00864699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3100"/>
        <w:gridCol w:w="1660"/>
        <w:gridCol w:w="1060"/>
        <w:gridCol w:w="1060"/>
        <w:gridCol w:w="1660"/>
      </w:tblGrid>
      <w:tr w:rsidR="00864699" w:rsidRPr="00FB1262" w:rsidTr="00FB1262">
        <w:trPr>
          <w:trHeight w:val="33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</w:t>
            </w:r>
          </w:p>
        </w:tc>
        <w:tc>
          <w:tcPr>
            <w:tcW w:w="5440" w:type="dxa"/>
            <w:gridSpan w:val="4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vAlign w:val="center"/>
          </w:tcPr>
          <w:p w:rsidR="00864699" w:rsidRPr="00FB1262" w:rsidRDefault="00864699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864699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začiatku účtovného obdobia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Prírastky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Úbytky</w:t>
            </w: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konci účtovného obdobia</w:t>
            </w:r>
          </w:p>
        </w:tc>
      </w:tr>
      <w:tr w:rsidR="00864699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</w:tr>
      <w:tr w:rsidR="00864699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</w:tr>
      <w:tr w:rsidR="00864699" w:rsidRPr="00FB1262" w:rsidTr="00FB1262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Majetkové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Emisné kvóty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 </w:t>
            </w: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so splatnosťou do jedného roka držané do splatnosti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Ostatné realizovateľné CP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Obstarávanie krátkodobého finančného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 spolu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FB1262" w:rsidRDefault="00864699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864699" w:rsidRDefault="00864699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864699" w:rsidRPr="00D26E73" w:rsidRDefault="00864699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h</w:t>
      </w:r>
      <w:r w:rsidRPr="00D26E73">
        <w:rPr>
          <w:sz w:val="21"/>
          <w:szCs w:val="21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63"/>
        <w:gridCol w:w="2541"/>
        <w:gridCol w:w="2424"/>
      </w:tblGrid>
      <w:tr w:rsidR="00864699" w:rsidRPr="00D26E73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4699" w:rsidRPr="00D26E73" w:rsidRDefault="00864699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64699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2095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414A84" w:rsidP="00F41C36">
            <w:pPr>
              <w:rPr>
                <w:rFonts w:cs="Arial"/>
                <w:sz w:val="21"/>
                <w:szCs w:val="21"/>
              </w:rPr>
            </w:pPr>
            <w:r>
              <w:rPr>
                <w:rFonts w:cs="Arial"/>
                <w:sz w:val="21"/>
                <w:szCs w:val="21"/>
              </w:rPr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4699" w:rsidRPr="00D26E73" w:rsidRDefault="00414A8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2095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917BB5">
        <w:trPr>
          <w:trHeight w:val="340"/>
          <w:jc w:val="center"/>
        </w:trPr>
        <w:tc>
          <w:tcPr>
            <w:tcW w:w="4181" w:type="dxa"/>
            <w:tcBorders>
              <w:right w:val="single" w:sz="12" w:space="0" w:color="auto"/>
            </w:tcBorders>
            <w:vAlign w:val="center"/>
          </w:tcPr>
          <w:p w:rsidR="00864699" w:rsidRPr="00D26E73" w:rsidRDefault="00864699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917BB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Default="00864699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4699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64699" w:rsidRPr="00D26E73" w:rsidRDefault="00414A8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64699" w:rsidRPr="00D26E73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64699" w:rsidRPr="00D26E73" w:rsidRDefault="00864699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864699" w:rsidRPr="00D26E73" w:rsidRDefault="00864699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Pr="00D26E73">
        <w:rPr>
          <w:sz w:val="21"/>
          <w:szCs w:val="21"/>
        </w:rPr>
        <w:t xml:space="preserve">. Informácie k časti G. písm. a) </w:t>
      </w:r>
      <w:r>
        <w:rPr>
          <w:sz w:val="21"/>
          <w:szCs w:val="21"/>
        </w:rPr>
        <w:t>druhému</w:t>
      </w:r>
      <w:r w:rsidRPr="00D26E73">
        <w:rPr>
          <w:sz w:val="21"/>
          <w:szCs w:val="21"/>
        </w:rPr>
        <w:t xml:space="preserve"> bodu prílohy č. 3 o rozdelení účtovného zisku alebo o </w:t>
      </w:r>
      <w:proofErr w:type="spellStart"/>
      <w:r w:rsidRPr="00D26E73">
        <w:rPr>
          <w:sz w:val="21"/>
          <w:szCs w:val="21"/>
        </w:rPr>
        <w:t>vysporiadaní</w:t>
      </w:r>
      <w:proofErr w:type="spellEnd"/>
      <w:r w:rsidRPr="00D26E73">
        <w:rPr>
          <w:sz w:val="21"/>
          <w:szCs w:val="21"/>
        </w:rPr>
        <w:t xml:space="preserve"> účtovnej straty</w:t>
      </w:r>
    </w:p>
    <w:p w:rsidR="00864699" w:rsidRPr="00D26E73" w:rsidRDefault="00864699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826"/>
        <w:gridCol w:w="2302"/>
      </w:tblGrid>
      <w:tr w:rsidR="00864699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C232E1" w:rsidRDefault="00414A84" w:rsidP="009577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21330</w:t>
            </w: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414A84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</w:t>
            </w: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414A84" w:rsidP="00917BB5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20830</w:t>
            </w: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C232E1" w:rsidRDefault="00414A84" w:rsidP="00917BB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21330</w:t>
            </w:r>
          </w:p>
        </w:tc>
      </w:tr>
    </w:tbl>
    <w:p w:rsidR="00864699" w:rsidRPr="00D26E73" w:rsidRDefault="00864699">
      <w:pPr>
        <w:rPr>
          <w:sz w:val="21"/>
          <w:szCs w:val="21"/>
        </w:rPr>
      </w:pPr>
    </w:p>
    <w:p w:rsidR="00864699" w:rsidRPr="00D26E73" w:rsidRDefault="00864699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826"/>
        <w:gridCol w:w="2302"/>
      </w:tblGrid>
      <w:tr w:rsidR="00864699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64699" w:rsidRPr="00D26E73" w:rsidRDefault="00864699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864699" w:rsidRPr="00D26E73" w:rsidRDefault="00864699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Pr="00D26E73">
        <w:rPr>
          <w:sz w:val="21"/>
          <w:szCs w:val="21"/>
        </w:rPr>
        <w:t>. Informácie k časti G. písm. b) prílohy č. 3 o rezervách</w:t>
      </w:r>
    </w:p>
    <w:p w:rsidR="00864699" w:rsidRPr="00D26E73" w:rsidRDefault="00864699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864699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864699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864699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C232E1" w:rsidRDefault="003A417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C232E1" w:rsidRDefault="003A417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264</w:t>
            </w: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3A417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3A417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264</w:t>
            </w: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64699" w:rsidRPr="00D26E73" w:rsidRDefault="00864699">
      <w:pPr>
        <w:rPr>
          <w:sz w:val="21"/>
          <w:szCs w:val="21"/>
        </w:rPr>
      </w:pPr>
    </w:p>
    <w:p w:rsidR="00864699" w:rsidRPr="00D26E73" w:rsidRDefault="00864699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48"/>
        <w:gridCol w:w="1678"/>
        <w:gridCol w:w="993"/>
        <w:gridCol w:w="13"/>
        <w:gridCol w:w="995"/>
        <w:gridCol w:w="993"/>
        <w:gridCol w:w="1410"/>
      </w:tblGrid>
      <w:tr w:rsidR="00864699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64699" w:rsidRPr="00D26E73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864699" w:rsidRPr="00D26E73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864699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64699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C232E1" w:rsidRDefault="00864699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C232E1" w:rsidRDefault="003A417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C232E1" w:rsidRDefault="003A417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263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C232E1" w:rsidRDefault="003A417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263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263</w:t>
            </w:r>
          </w:p>
        </w:tc>
      </w:tr>
      <w:tr w:rsidR="00864699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3A417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3A417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263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3A417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263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263</w:t>
            </w:r>
          </w:p>
        </w:tc>
      </w:tr>
      <w:tr w:rsidR="00864699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64699" w:rsidRDefault="00864699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864699" w:rsidRPr="00D26E73" w:rsidRDefault="00864699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Pr="00D26E73">
        <w:rPr>
          <w:sz w:val="21"/>
          <w:szCs w:val="21"/>
        </w:rPr>
        <w:t>. Informácie k časti G. písm. c)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691"/>
        <w:gridCol w:w="2872"/>
        <w:gridCol w:w="2565"/>
      </w:tblGrid>
      <w:tr w:rsidR="00864699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64699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64699" w:rsidRPr="00D26E73" w:rsidRDefault="003A417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1537739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3A4170" w:rsidP="00F07F0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1536432</w:t>
            </w:r>
          </w:p>
        </w:tc>
      </w:tr>
      <w:tr w:rsidR="00864699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4699" w:rsidRPr="00C232E1" w:rsidRDefault="003A417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1537739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C232E1" w:rsidRDefault="003A4170" w:rsidP="00F07F0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1536432</w:t>
            </w:r>
          </w:p>
        </w:tc>
      </w:tr>
      <w:tr w:rsidR="00864699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C232E1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64699" w:rsidRPr="00D26E73" w:rsidRDefault="00864699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864699" w:rsidRPr="00D26E73" w:rsidRDefault="00864699" w:rsidP="00E5320F">
      <w:pPr>
        <w:rPr>
          <w:sz w:val="21"/>
          <w:szCs w:val="21"/>
        </w:rPr>
      </w:pPr>
    </w:p>
    <w:p w:rsidR="00864699" w:rsidRPr="00D26E73" w:rsidRDefault="00864699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Pr="00D26E73">
        <w:rPr>
          <w:sz w:val="21"/>
          <w:szCs w:val="21"/>
        </w:rPr>
        <w:t>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511"/>
        <w:gridCol w:w="955"/>
        <w:gridCol w:w="1584"/>
        <w:gridCol w:w="955"/>
        <w:gridCol w:w="1584"/>
        <w:gridCol w:w="955"/>
        <w:gridCol w:w="1584"/>
      </w:tblGrid>
      <w:tr w:rsidR="00864699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864699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64699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864699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Predaj majetku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3A417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3A417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34334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Zmena nedokončenej výroby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14741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cenných papierov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542A47" w:rsidRDefault="00FB036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15191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542A47" w:rsidRDefault="003A417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34334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542A47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542A47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542A47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542A47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64699" w:rsidRDefault="00864699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864699" w:rsidRPr="00D26E73" w:rsidRDefault="00864699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15</w:t>
      </w:r>
      <w:r w:rsidRPr="00D26E73">
        <w:rPr>
          <w:sz w:val="21"/>
          <w:szCs w:val="21"/>
        </w:rPr>
        <w:t xml:space="preserve">. Informácie k časti H. písm. </w:t>
      </w:r>
      <w:r>
        <w:rPr>
          <w:sz w:val="21"/>
          <w:szCs w:val="21"/>
        </w:rPr>
        <w:t>b</w:t>
      </w:r>
      <w:r w:rsidRPr="00D26E73">
        <w:rPr>
          <w:sz w:val="21"/>
          <w:szCs w:val="21"/>
        </w:rPr>
        <w:t>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22"/>
        <w:gridCol w:w="1653"/>
        <w:gridCol w:w="1653"/>
      </w:tblGrid>
      <w:tr w:rsidR="00864699" w:rsidRPr="00D26E73" w:rsidTr="00BB6188">
        <w:trPr>
          <w:trHeight w:val="947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64699" w:rsidRPr="00D26E73" w:rsidTr="00BB6188">
        <w:trPr>
          <w:trHeight w:val="330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BB6188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BB6188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BB6188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BB6188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3A417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3A4170" w:rsidP="00F07F0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34334</w:t>
            </w:r>
          </w:p>
        </w:tc>
      </w:tr>
      <w:tr w:rsidR="00864699" w:rsidRPr="00D26E73" w:rsidTr="00BB6188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15191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F07F03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BB6188">
        <w:trPr>
          <w:trHeight w:val="345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542A47" w:rsidRDefault="00FB036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15191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542A47" w:rsidRDefault="003A4170" w:rsidP="00F07F0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34334</w:t>
            </w:r>
          </w:p>
        </w:tc>
      </w:tr>
    </w:tbl>
    <w:p w:rsidR="00864699" w:rsidRPr="00D26E73" w:rsidRDefault="00864699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864699" w:rsidRPr="00D26E73" w:rsidRDefault="00864699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16</w:t>
      </w:r>
      <w:r w:rsidRPr="00D26E73">
        <w:rPr>
          <w:sz w:val="21"/>
          <w:szCs w:val="21"/>
        </w:rPr>
        <w:t>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789"/>
        <w:gridCol w:w="1681"/>
        <w:gridCol w:w="1658"/>
      </w:tblGrid>
      <w:tr w:rsidR="00864699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64699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542A47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542A47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64699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6469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6469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Ekonomické, právne a notárske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F07F0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609</w:t>
            </w:r>
          </w:p>
        </w:tc>
      </w:tr>
      <w:tr w:rsidR="0086469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F07F0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</w:t>
            </w:r>
          </w:p>
        </w:tc>
      </w:tr>
      <w:tr w:rsidR="0086469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 – PROJEKT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3239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F07F0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6469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542A47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542A47" w:rsidRDefault="00864699" w:rsidP="00F07F03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6469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cena predaného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F07F0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6469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FB036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 nehnuteľností, motorových vozidiel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513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657</w:t>
            </w:r>
          </w:p>
        </w:tc>
      </w:tr>
      <w:tr w:rsidR="0086469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FB036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Odpisy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23813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9922</w:t>
            </w:r>
          </w:p>
        </w:tc>
      </w:tr>
      <w:tr w:rsidR="0086469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3153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1151</w:t>
            </w:r>
          </w:p>
        </w:tc>
      </w:tr>
      <w:tr w:rsidR="0086469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542A47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542A47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6469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lastRenderedPageBreak/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64699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6469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FB036E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Poplatky BÚ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FB036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153</w:t>
            </w:r>
          </w:p>
        </w:tc>
      </w:tr>
      <w:tr w:rsidR="0086469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4699" w:rsidRPr="00D26E73" w:rsidRDefault="0086469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4699" w:rsidRPr="00542A47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4699" w:rsidRPr="00542A47" w:rsidRDefault="0086469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64699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64699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64699" w:rsidRDefault="00864699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864699" w:rsidRPr="00D26E73" w:rsidRDefault="00864699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Pr="00D26E73">
        <w:rPr>
          <w:sz w:val="21"/>
          <w:szCs w:val="21"/>
        </w:rPr>
        <w:t>. Informácie k časti P. prílohy č. 3 o zmenách vlastného imania</w:t>
      </w:r>
    </w:p>
    <w:p w:rsidR="00864699" w:rsidRDefault="00864699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8580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2127"/>
        <w:gridCol w:w="1320"/>
        <w:gridCol w:w="1320"/>
        <w:gridCol w:w="1173"/>
        <w:gridCol w:w="1320"/>
        <w:gridCol w:w="1320"/>
      </w:tblGrid>
      <w:tr w:rsidR="00864699" w:rsidRPr="004B1652" w:rsidTr="004B1652">
        <w:trPr>
          <w:trHeight w:val="330"/>
        </w:trPr>
        <w:tc>
          <w:tcPr>
            <w:tcW w:w="21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Položka vlastného imania</w:t>
            </w:r>
          </w:p>
        </w:tc>
        <w:tc>
          <w:tcPr>
            <w:tcW w:w="6453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864699" w:rsidRPr="004B1652" w:rsidRDefault="00864699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864699" w:rsidRPr="004B1652" w:rsidTr="004B1652">
        <w:trPr>
          <w:trHeight w:val="1110"/>
        </w:trPr>
        <w:tc>
          <w:tcPr>
            <w:tcW w:w="2127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Prírastky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Úbytky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konci účtovného obdobia</w:t>
            </w:r>
          </w:p>
        </w:tc>
      </w:tr>
      <w:tr w:rsidR="00864699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f</w:t>
            </w:r>
          </w:p>
        </w:tc>
      </w:tr>
      <w:tr w:rsidR="00864699" w:rsidRPr="004B1652" w:rsidTr="004B1652">
        <w:trPr>
          <w:trHeight w:val="330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Základné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5 000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5 000</w:t>
            </w:r>
          </w:p>
        </w:tc>
      </w:tr>
      <w:tr w:rsidR="00864699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Vlastné akcie a vlastné obchodné podiely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Zmena základného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Pohľadávky za upísané vlastné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Emisné ážio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kapitálové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 (nedeliteľný fond) z kapitálových vkladov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precenenia majetku a záväzkov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kapitálových účastín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precenenia pri zlúčení, splynutí a rozdelení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FB036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500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FB036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500</w:t>
            </w:r>
          </w:p>
        </w:tc>
      </w:tr>
      <w:tr w:rsidR="00864699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Nedeliteľný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Štatutárne fondy a ostatné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Nerozdelený zisk 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AC06C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20830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AC06C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20830</w:t>
            </w:r>
          </w:p>
        </w:tc>
      </w:tr>
      <w:tr w:rsidR="00864699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Neuhradená strata 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FB036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FB036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lastRenderedPageBreak/>
              <w:t>Výsledok hospodárenia bežného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FB036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FB036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21330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FB036E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AC06C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21330</w:t>
            </w:r>
          </w:p>
        </w:tc>
      </w:tr>
      <w:tr w:rsidR="00864699" w:rsidRPr="004B1652" w:rsidTr="004B1652">
        <w:trPr>
          <w:trHeight w:val="315"/>
        </w:trPr>
        <w:tc>
          <w:tcPr>
            <w:tcW w:w="212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Vyplatené dividendy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Pr="004B165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položky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4B1652" w:rsidRDefault="00864699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Účet 491 - Vlastné imanie fyzickej osoby - podnikateľa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864699" w:rsidRPr="00D26E73" w:rsidRDefault="00864699" w:rsidP="0028309C">
      <w:pPr>
        <w:rPr>
          <w:sz w:val="21"/>
          <w:szCs w:val="21"/>
        </w:rPr>
      </w:pPr>
    </w:p>
    <w:p w:rsidR="00864699" w:rsidRPr="00D26E73" w:rsidRDefault="00864699" w:rsidP="00146201">
      <w:pPr>
        <w:rPr>
          <w:sz w:val="21"/>
          <w:szCs w:val="21"/>
        </w:rPr>
      </w:pPr>
    </w:p>
    <w:p w:rsidR="00864699" w:rsidRPr="00D26E73" w:rsidRDefault="00864699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17"/>
        <w:gridCol w:w="1403"/>
        <w:gridCol w:w="1402"/>
        <w:gridCol w:w="1402"/>
        <w:gridCol w:w="1402"/>
        <w:gridCol w:w="1402"/>
      </w:tblGrid>
      <w:tr w:rsidR="00864699" w:rsidRPr="00D26E73" w:rsidTr="00076574">
        <w:trPr>
          <w:trHeight w:val="221"/>
          <w:jc w:val="center"/>
        </w:trPr>
        <w:tc>
          <w:tcPr>
            <w:tcW w:w="21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1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64699" w:rsidRPr="00D26E73" w:rsidTr="00076574">
        <w:trPr>
          <w:jc w:val="center"/>
        </w:trPr>
        <w:tc>
          <w:tcPr>
            <w:tcW w:w="2117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864699" w:rsidRPr="00D26E73" w:rsidTr="00076574">
        <w:trPr>
          <w:trHeight w:val="185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CB41A9" w:rsidRDefault="00864699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CB41A9" w:rsidRDefault="00864699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CB41A9" w:rsidRDefault="00864699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CB41A9" w:rsidRDefault="00864699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CB41A9" w:rsidRDefault="00864699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4699" w:rsidRPr="00CB41A9" w:rsidRDefault="00864699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864699" w:rsidRPr="00D26E73" w:rsidTr="00076574">
        <w:trPr>
          <w:trHeight w:val="330"/>
          <w:jc w:val="center"/>
        </w:trPr>
        <w:tc>
          <w:tcPr>
            <w:tcW w:w="2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5 000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5 000</w:t>
            </w:r>
          </w:p>
        </w:tc>
      </w:tr>
      <w:tr w:rsidR="00864699" w:rsidRPr="00D26E73" w:rsidTr="00076574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D26E73" w:rsidTr="00076574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D26E73" w:rsidTr="00076574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FB036E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FB036E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D26E73" w:rsidTr="00076574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D26E73" w:rsidTr="00076574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D26E73" w:rsidTr="00076574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D26E73" w:rsidTr="00076574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D26E73" w:rsidTr="00076574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D26E73" w:rsidTr="00076574">
        <w:trPr>
          <w:trHeight w:val="66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64699" w:rsidRPr="00D26E73" w:rsidRDefault="0086469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D26E73" w:rsidTr="00076574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D26E73" w:rsidTr="00076574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D26E73" w:rsidTr="00076574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D26E73" w:rsidTr="00076574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D26E73" w:rsidTr="00076574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FB036E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-873293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FB036E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-873293</w:t>
            </w:r>
          </w:p>
        </w:tc>
      </w:tr>
      <w:tr w:rsidR="00864699" w:rsidRPr="00D26E73" w:rsidTr="00076574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FB036E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-873293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FB036E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-873293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D26E73" w:rsidTr="00076574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Pr="004B1652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D26E73" w:rsidTr="00076574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64699" w:rsidRPr="00D26E73" w:rsidTr="00076574">
        <w:trPr>
          <w:trHeight w:val="345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D26E73" w:rsidRDefault="0086469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Účet 491 - Vlastné imanie fyzickej osoby - </w:t>
            </w:r>
            <w:r w:rsidRPr="00D26E73">
              <w:rPr>
                <w:sz w:val="21"/>
                <w:szCs w:val="21"/>
              </w:rPr>
              <w:lastRenderedPageBreak/>
              <w:t>podnikateľa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lastRenderedPageBreak/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4699" w:rsidRPr="004B1652" w:rsidRDefault="00864699" w:rsidP="00F07F03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864699" w:rsidRDefault="00864699" w:rsidP="00337B82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864699" w:rsidRPr="00D26E73" w:rsidRDefault="00864699" w:rsidP="00E90C6F">
      <w:pPr>
        <w:rPr>
          <w:sz w:val="21"/>
          <w:szCs w:val="21"/>
        </w:rPr>
      </w:pPr>
    </w:p>
    <w:p w:rsidR="00864699" w:rsidRPr="002A529A" w:rsidRDefault="00864699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Vysvetlivky:</w:t>
      </w:r>
    </w:p>
    <w:p w:rsidR="00864699" w:rsidRPr="002A529A" w:rsidRDefault="00864699" w:rsidP="00A248C1">
      <w:pPr>
        <w:rPr>
          <w:b/>
          <w:sz w:val="16"/>
          <w:szCs w:val="16"/>
        </w:rPr>
      </w:pPr>
    </w:p>
    <w:p w:rsidR="00864699" w:rsidRPr="002A529A" w:rsidRDefault="00864699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864699" w:rsidRPr="002A529A" w:rsidRDefault="00864699" w:rsidP="00A248C1">
      <w:pPr>
        <w:jc w:val="both"/>
        <w:rPr>
          <w:sz w:val="16"/>
          <w:szCs w:val="16"/>
        </w:rPr>
      </w:pPr>
    </w:p>
    <w:p w:rsidR="00864699" w:rsidRPr="002A529A" w:rsidRDefault="00864699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864699" w:rsidRPr="002A529A" w:rsidRDefault="00864699" w:rsidP="00A248C1">
      <w:pPr>
        <w:rPr>
          <w:rFonts w:cs="FuturaTEE-Book"/>
          <w:sz w:val="16"/>
          <w:szCs w:val="16"/>
          <w:lang w:eastAsia="sk-SK"/>
        </w:rPr>
      </w:pPr>
    </w:p>
    <w:p w:rsidR="00864699" w:rsidRPr="002A529A" w:rsidRDefault="00864699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864699" w:rsidRPr="002A529A" w:rsidRDefault="00864699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864699" w:rsidRPr="002A529A" w:rsidRDefault="00864699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 V bodoch č. 3, 5 a 7 sa prvotným ocenením majetku rozumie jeho ocenenie podľa § 25 zákona.</w:t>
      </w:r>
    </w:p>
    <w:p w:rsidR="00864699" w:rsidRPr="002A529A" w:rsidRDefault="00864699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864699" w:rsidRPr="002A529A" w:rsidRDefault="00864699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 32, 35, 37, 39, 46, 48 a 49 sa obsahová náplň tabuliek a počet riadkov v nich uvádzajú podľa potrieb účtovnej jednotky.</w:t>
      </w:r>
    </w:p>
    <w:p w:rsidR="00864699" w:rsidRPr="002A529A" w:rsidRDefault="00864699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864699" w:rsidRPr="002A529A" w:rsidRDefault="00864699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286"/>
        <w:gridCol w:w="1388"/>
      </w:tblGrid>
      <w:tr w:rsidR="00864699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864699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864699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864699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864699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864699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licencia</w:t>
            </w:r>
          </w:p>
        </w:tc>
      </w:tr>
      <w:tr w:rsidR="00864699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transfer</w:t>
            </w:r>
          </w:p>
        </w:tc>
      </w:tr>
      <w:tr w:rsidR="00864699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864699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864699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864699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864699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64699" w:rsidRPr="002A529A" w:rsidRDefault="00864699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iný obchod.</w:t>
            </w:r>
          </w:p>
        </w:tc>
      </w:tr>
    </w:tbl>
    <w:p w:rsidR="00864699" w:rsidRPr="002A529A" w:rsidRDefault="00864699" w:rsidP="00A248C1">
      <w:pPr>
        <w:rPr>
          <w:b/>
          <w:sz w:val="16"/>
          <w:szCs w:val="16"/>
        </w:rPr>
      </w:pPr>
    </w:p>
    <w:p w:rsidR="00864699" w:rsidRPr="002A529A" w:rsidRDefault="00864699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 skratky:</w:t>
      </w:r>
    </w:p>
    <w:p w:rsidR="00864699" w:rsidRPr="002A529A" w:rsidRDefault="00864699" w:rsidP="00BE78E3">
      <w:pPr>
        <w:rPr>
          <w:sz w:val="16"/>
          <w:szCs w:val="16"/>
        </w:rPr>
      </w:pPr>
    </w:p>
    <w:p w:rsidR="00864699" w:rsidRPr="002A529A" w:rsidRDefault="00864699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>. – konsolidovaný</w:t>
      </w:r>
    </w:p>
    <w:p w:rsidR="00864699" w:rsidRPr="002A529A" w:rsidRDefault="00864699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 – cenný papier</w:t>
      </w:r>
    </w:p>
    <w:p w:rsidR="00864699" w:rsidRPr="002A529A" w:rsidRDefault="00864699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864699" w:rsidRPr="002A529A" w:rsidRDefault="00864699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864699" w:rsidRPr="002A529A" w:rsidRDefault="00864699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864699" w:rsidRPr="002A529A" w:rsidRDefault="00864699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864699" w:rsidRPr="002A529A" w:rsidRDefault="00864699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864699" w:rsidRPr="002A529A" w:rsidRDefault="00864699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864699" w:rsidRPr="002A529A" w:rsidRDefault="00864699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864699" w:rsidRPr="002A529A" w:rsidRDefault="00864699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smerovacie číslo</w:t>
      </w:r>
    </w:p>
    <w:p w:rsidR="00864699" w:rsidRPr="002A529A" w:rsidRDefault="00864699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864699" w:rsidRPr="002A529A" w:rsidRDefault="00864699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864699" w:rsidRPr="002A529A" w:rsidRDefault="00864699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864699" w:rsidRPr="00D26E73" w:rsidRDefault="00864699" w:rsidP="00E90C6F">
      <w:pPr>
        <w:rPr>
          <w:sz w:val="21"/>
          <w:szCs w:val="21"/>
        </w:rPr>
      </w:pPr>
    </w:p>
    <w:sectPr w:rsidR="00864699" w:rsidRPr="00D26E73" w:rsidSect="00FB1262">
      <w:footerReference w:type="default" r:id="rId7"/>
      <w:pgSz w:w="11907" w:h="16839" w:code="9"/>
      <w:pgMar w:top="1418" w:right="1559" w:bottom="1418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036E" w:rsidRPr="00D26E73" w:rsidRDefault="00FB036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B036E" w:rsidRPr="00D26E73" w:rsidRDefault="00FB036E">
      <w:pPr>
        <w:rPr>
          <w:sz w:val="21"/>
          <w:szCs w:val="21"/>
        </w:rPr>
      </w:pPr>
    </w:p>
  </w:endnote>
  <w:endnote w:type="continuationSeparator" w:id="0">
    <w:p w:rsidR="00FB036E" w:rsidRPr="00D26E73" w:rsidRDefault="00FB036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B036E" w:rsidRPr="00D26E73" w:rsidRDefault="00FB036E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036E" w:rsidRPr="00D26E73" w:rsidRDefault="00FB036E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AC06CC">
      <w:rPr>
        <w:noProof/>
        <w:sz w:val="21"/>
        <w:szCs w:val="21"/>
      </w:rPr>
      <w:t>13</w:t>
    </w:r>
    <w:r w:rsidRPr="00D26E73">
      <w:rPr>
        <w:sz w:val="21"/>
        <w:szCs w:val="21"/>
      </w:rPr>
      <w:fldChar w:fldCharType="end"/>
    </w:r>
  </w:p>
  <w:p w:rsidR="00FB036E" w:rsidRPr="00D26E73" w:rsidRDefault="00FB036E">
    <w:pPr>
      <w:pStyle w:val="Zpat"/>
      <w:rPr>
        <w:sz w:val="19"/>
        <w:szCs w:val="19"/>
      </w:rPr>
    </w:pPr>
  </w:p>
  <w:p w:rsidR="00FB036E" w:rsidRPr="00D26E73" w:rsidRDefault="00FB036E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036E" w:rsidRPr="00D26E73" w:rsidRDefault="00FB036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B036E" w:rsidRPr="00D26E73" w:rsidRDefault="00FB036E">
      <w:pPr>
        <w:rPr>
          <w:sz w:val="21"/>
          <w:szCs w:val="21"/>
        </w:rPr>
      </w:pPr>
    </w:p>
  </w:footnote>
  <w:footnote w:type="continuationSeparator" w:id="0">
    <w:p w:rsidR="00FB036E" w:rsidRPr="00D26E73" w:rsidRDefault="00FB036E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B036E" w:rsidRPr="00D26E73" w:rsidRDefault="00FB036E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76574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C7597"/>
    <w:rsid w:val="001D331E"/>
    <w:rsid w:val="001D3B33"/>
    <w:rsid w:val="001E00F0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4736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2FD9"/>
    <w:rsid w:val="003A4170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14A84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B1652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E396B"/>
    <w:rsid w:val="005F2B02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9F7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4699"/>
    <w:rsid w:val="00867974"/>
    <w:rsid w:val="008725EA"/>
    <w:rsid w:val="008764A5"/>
    <w:rsid w:val="008A007C"/>
    <w:rsid w:val="008A043F"/>
    <w:rsid w:val="008A7BBA"/>
    <w:rsid w:val="008B6EBB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A0056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C06CC"/>
    <w:rsid w:val="00AC13D7"/>
    <w:rsid w:val="00AD02F5"/>
    <w:rsid w:val="00AD2D9A"/>
    <w:rsid w:val="00AD52B7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7414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B6188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7220"/>
    <w:rsid w:val="00D234CA"/>
    <w:rsid w:val="00D25502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07F03"/>
    <w:rsid w:val="00F118DE"/>
    <w:rsid w:val="00F168D2"/>
    <w:rsid w:val="00F17B59"/>
    <w:rsid w:val="00F21BE5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83606"/>
    <w:rsid w:val="00F9084E"/>
    <w:rsid w:val="00F92DD8"/>
    <w:rsid w:val="00F934F2"/>
    <w:rsid w:val="00F94F27"/>
    <w:rsid w:val="00FA28CE"/>
    <w:rsid w:val="00FA5C30"/>
    <w:rsid w:val="00FB036E"/>
    <w:rsid w:val="00FB1262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</w:style>
  <w:style w:type="character" w:customStyle="1" w:styleId="ra">
    <w:name w:val="ra"/>
    <w:basedOn w:val="Standardnpsmoodstavce"/>
    <w:uiPriority w:val="99"/>
    <w:rsid w:val="00C37E86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6789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323</TotalTime>
  <Pages>13</Pages>
  <Words>2826</Words>
  <Characters>13787</Characters>
  <Application>Microsoft Office Word</Application>
  <DocSecurity>0</DocSecurity>
  <Lines>114</Lines>
  <Paragraphs>33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16580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Slezakova</cp:lastModifiedBy>
  <cp:revision>12</cp:revision>
  <cp:lastPrinted>2011-10-26T08:42:00Z</cp:lastPrinted>
  <dcterms:created xsi:type="dcterms:W3CDTF">2012-02-01T08:50:00Z</dcterms:created>
  <dcterms:modified xsi:type="dcterms:W3CDTF">2014-06-26T08:38:00Z</dcterms:modified>
</cp:coreProperties>
</file>