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712" w:rsidRPr="00136F1A" w:rsidRDefault="008D0712" w:rsidP="00D26E73">
      <w:pPr>
        <w:rPr>
          <w:b/>
          <w:sz w:val="21"/>
          <w:szCs w:val="21"/>
        </w:rPr>
      </w:pPr>
      <w:r w:rsidRPr="00136F1A">
        <w:rPr>
          <w:b/>
          <w:sz w:val="21"/>
          <w:szCs w:val="21"/>
        </w:rPr>
        <w:t>Príloha k účtovnej závierke</w:t>
      </w:r>
    </w:p>
    <w:p w:rsidR="008D0712" w:rsidRPr="00136F1A" w:rsidRDefault="008D0712" w:rsidP="00D26E73">
      <w:pPr>
        <w:rPr>
          <w:b/>
          <w:sz w:val="21"/>
          <w:szCs w:val="21"/>
        </w:rPr>
      </w:pPr>
    </w:p>
    <w:p w:rsidR="008D0712" w:rsidRPr="00136F1A" w:rsidRDefault="008D0712" w:rsidP="00D26E73">
      <w:pPr>
        <w:rPr>
          <w:b/>
          <w:sz w:val="21"/>
          <w:szCs w:val="21"/>
        </w:rPr>
      </w:pPr>
      <w:r w:rsidRPr="00136F1A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60"/>
        <w:gridCol w:w="2848"/>
      </w:tblGrid>
      <w:tr w:rsidR="008D0712" w:rsidRPr="00136F1A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712" w:rsidRPr="00136F1A" w:rsidRDefault="008D0712" w:rsidP="00A96741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712" w:rsidRPr="00136F1A" w:rsidRDefault="008D0712" w:rsidP="00A96741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0712" w:rsidRPr="00136F1A" w:rsidRDefault="008D0712" w:rsidP="00A96741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576DC5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0</w:t>
            </w:r>
          </w:p>
        </w:tc>
      </w:tr>
      <w:tr w:rsidR="008D0712" w:rsidRPr="00136F1A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8D0712" w:rsidRPr="00136F1A" w:rsidRDefault="008D0712" w:rsidP="00576DC5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0</w:t>
            </w:r>
          </w:p>
        </w:tc>
      </w:tr>
      <w:tr w:rsidR="008D0712" w:rsidRPr="00136F1A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576DC5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0</w:t>
            </w:r>
          </w:p>
        </w:tc>
      </w:tr>
    </w:tbl>
    <w:p w:rsidR="008D0712" w:rsidRPr="00136F1A" w:rsidRDefault="008D0712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8D0712" w:rsidRPr="00136F1A" w:rsidRDefault="008D0712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136F1A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8D0712" w:rsidRPr="00136F1A" w:rsidRDefault="008D0712" w:rsidP="00082CD0">
      <w:pPr>
        <w:rPr>
          <w:sz w:val="21"/>
          <w:szCs w:val="21"/>
        </w:rPr>
      </w:pPr>
      <w:r w:rsidRPr="00136F1A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91"/>
        <w:gridCol w:w="1598"/>
        <w:gridCol w:w="1598"/>
        <w:gridCol w:w="1743"/>
        <w:gridCol w:w="1598"/>
      </w:tblGrid>
      <w:tr w:rsidR="008D0712" w:rsidRPr="00136F1A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660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660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660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Podiel na hlasovacích</w:t>
            </w:r>
            <w:r w:rsidRPr="00136F1A">
              <w:rPr>
                <w:b/>
                <w:sz w:val="21"/>
                <w:szCs w:val="21"/>
              </w:rPr>
              <w:br/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660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8D0712" w:rsidRPr="00136F1A" w:rsidRDefault="008D0712" w:rsidP="00660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v %</w:t>
            </w:r>
          </w:p>
        </w:tc>
      </w:tr>
      <w:tr w:rsidR="008D0712" w:rsidRPr="00136F1A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D0712" w:rsidRPr="00136F1A" w:rsidRDefault="008D0712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660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660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D0712" w:rsidRPr="00136F1A" w:rsidRDefault="008D0712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D0712" w:rsidRPr="00136F1A" w:rsidRDefault="008D0712" w:rsidP="006C2BCB">
            <w:pPr>
              <w:rPr>
                <w:sz w:val="21"/>
                <w:szCs w:val="21"/>
              </w:rPr>
            </w:pPr>
          </w:p>
        </w:tc>
      </w:tr>
      <w:tr w:rsidR="008D0712" w:rsidRPr="00136F1A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453B94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0712" w:rsidRPr="00136F1A" w:rsidRDefault="008D0712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136F1A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0712" w:rsidRPr="00136F1A" w:rsidRDefault="008D0712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136F1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453B94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D0712" w:rsidRPr="00136F1A" w:rsidRDefault="008D0712" w:rsidP="00453B94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e</w:t>
            </w:r>
          </w:p>
        </w:tc>
      </w:tr>
      <w:tr w:rsidR="008D0712" w:rsidRPr="00136F1A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D0712" w:rsidRPr="00136F1A" w:rsidRDefault="008D0712" w:rsidP="00C37E86">
            <w:pPr>
              <w:autoSpaceDE w:val="0"/>
              <w:autoSpaceDN w:val="0"/>
              <w:adjustRightInd w:val="0"/>
              <w:spacing w:line="288" w:lineRule="auto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136F1A">
              <w:rPr>
                <w:rFonts w:ascii="Arial" w:hAnsi="Arial" w:cs="Arial"/>
                <w:b/>
                <w:sz w:val="20"/>
                <w:szCs w:val="20"/>
              </w:rPr>
              <w:t xml:space="preserve">Budai </w:t>
            </w:r>
            <w:proofErr w:type="spellStart"/>
            <w:r w:rsidRPr="00136F1A">
              <w:rPr>
                <w:rFonts w:ascii="Arial" w:hAnsi="Arial" w:cs="Arial"/>
                <w:b/>
                <w:sz w:val="20"/>
                <w:szCs w:val="20"/>
              </w:rPr>
              <w:t>Erich</w:t>
            </w:r>
            <w:proofErr w:type="spellEnd"/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tbl>
            <w:tblPr>
              <w:tblW w:w="2162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A0"/>
            </w:tblPr>
            <w:tblGrid>
              <w:gridCol w:w="1631"/>
              <w:gridCol w:w="531"/>
            </w:tblGrid>
            <w:tr w:rsidR="008D0712" w:rsidRPr="00136F1A" w:rsidTr="00C37E86">
              <w:trPr>
                <w:tblCellSpacing w:w="15" w:type="dxa"/>
              </w:trPr>
              <w:tc>
                <w:tcPr>
                  <w:tcW w:w="3668" w:type="pct"/>
                  <w:vAlign w:val="center"/>
                </w:tcPr>
                <w:p w:rsidR="008D0712" w:rsidRPr="00136F1A" w:rsidRDefault="008D0712" w:rsidP="00C37E86">
                  <w:pPr>
                    <w:ind w:right="112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 w:rsidRPr="00136F1A"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6639</w:t>
                  </w:r>
                </w:p>
              </w:tc>
              <w:tc>
                <w:tcPr>
                  <w:tcW w:w="1124" w:type="pct"/>
                </w:tcPr>
                <w:p w:rsidR="008D0712" w:rsidRPr="00136F1A" w:rsidRDefault="008D0712" w:rsidP="00C37E86">
                  <w:pPr>
                    <w:tabs>
                      <w:tab w:val="left" w:pos="428"/>
                    </w:tabs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8D0712" w:rsidRPr="00136F1A" w:rsidRDefault="008D0712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 w:rsidRPr="00136F1A">
              <w:rPr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100</w:t>
            </w:r>
          </w:p>
        </w:tc>
      </w:tr>
      <w:tr w:rsidR="008D0712" w:rsidRPr="00136F1A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0712" w:rsidRPr="00136F1A" w:rsidRDefault="008D0712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0712" w:rsidRPr="00136F1A" w:rsidRDefault="008D0712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0712" w:rsidRPr="00136F1A" w:rsidRDefault="008D0712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8D0712" w:rsidRPr="00136F1A" w:rsidRDefault="008D0712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6C2BCB">
            <w:pPr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A0A66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136F1A">
              <w:rPr>
                <w:b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 w:rsidRPr="00136F1A"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100</w:t>
            </w:r>
          </w:p>
        </w:tc>
      </w:tr>
    </w:tbl>
    <w:p w:rsidR="008D0712" w:rsidRPr="00136F1A" w:rsidRDefault="008D0712" w:rsidP="006C2BCB">
      <w:pPr>
        <w:rPr>
          <w:sz w:val="21"/>
          <w:szCs w:val="21"/>
        </w:rPr>
      </w:pPr>
    </w:p>
    <w:p w:rsidR="008D0712" w:rsidRPr="00136F1A" w:rsidRDefault="008D0712" w:rsidP="006C2BCB">
      <w:pPr>
        <w:rPr>
          <w:sz w:val="21"/>
          <w:szCs w:val="21"/>
        </w:rPr>
      </w:pPr>
      <w:r w:rsidRPr="00136F1A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8D0712" w:rsidRPr="00136F1A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843862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BD4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8D0712" w:rsidRPr="00136F1A" w:rsidRDefault="008D0712" w:rsidP="00BD4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v %</w:t>
            </w:r>
          </w:p>
        </w:tc>
      </w:tr>
      <w:tr w:rsidR="008D0712" w:rsidRPr="00136F1A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576DC5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576DC5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D0712" w:rsidRPr="00136F1A" w:rsidRDefault="008D0712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8D0712" w:rsidRPr="00136F1A" w:rsidRDefault="008D0712" w:rsidP="00BD4D2D">
            <w:pPr>
              <w:rPr>
                <w:sz w:val="21"/>
                <w:szCs w:val="21"/>
              </w:rPr>
            </w:pPr>
          </w:p>
        </w:tc>
      </w:tr>
      <w:tr w:rsidR="008D0712" w:rsidRPr="00136F1A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BD4D2D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BD4D2D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0712" w:rsidRPr="00136F1A" w:rsidRDefault="008D0712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136F1A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D0712" w:rsidRPr="00136F1A" w:rsidRDefault="008D0712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136F1A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BD4D2D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8D0712" w:rsidRPr="00136F1A" w:rsidRDefault="008D0712" w:rsidP="00BD4D2D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f</w:t>
            </w:r>
          </w:p>
        </w:tc>
      </w:tr>
      <w:tr w:rsidR="008D0712" w:rsidRPr="00136F1A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8A043F">
            <w:pPr>
              <w:rPr>
                <w:sz w:val="21"/>
                <w:szCs w:val="21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  <w:r w:rsidRPr="00136F1A">
              <w:rPr>
                <w:rFonts w:cs="Arial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rFonts w:cs="Arial"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BD4D2D">
            <w:pPr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D0712" w:rsidRPr="00136F1A" w:rsidRDefault="008D0712" w:rsidP="00576DC5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136F1A"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 w:rsidRPr="00136F1A"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136F1A"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 w:rsidRPr="00136F1A"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136F1A"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136F1A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136F1A"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i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lastRenderedPageBreak/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Pr="00136F1A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Pr="00136F1A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8D0712" w:rsidRPr="00136F1A" w:rsidRDefault="008D0712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8D0712" w:rsidRPr="00136F1A" w:rsidRDefault="008D0712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136F1A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8D0712" w:rsidRPr="00136F1A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136F1A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136F1A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136F1A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136F1A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136F1A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136F1A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136F1A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8D0712" w:rsidRPr="00136F1A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8D0712" w:rsidRPr="00136F1A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lastRenderedPageBreak/>
              <w:t>Oprávky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Pr="00136F1A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Pr="00136F1A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8D0712" w:rsidRPr="00136F1A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D0712" w:rsidRPr="00136F1A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pStyle w:val="Value"/>
              <w:ind w:right="56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D0712" w:rsidRPr="00136F1A" w:rsidRDefault="008D0712" w:rsidP="00FB1262">
      <w:pPr>
        <w:pStyle w:val="Nze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8D0712" w:rsidRPr="00136F1A" w:rsidRDefault="008D0712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136F1A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67"/>
        <w:gridCol w:w="2861"/>
      </w:tblGrid>
      <w:tr w:rsidR="008D0712" w:rsidRPr="00136F1A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712" w:rsidRPr="00136F1A" w:rsidRDefault="008D0712" w:rsidP="00C963E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0712" w:rsidRPr="00136F1A" w:rsidRDefault="008D0712" w:rsidP="00C963E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Hodnota za bežné účtovné obdobie</w:t>
            </w:r>
          </w:p>
        </w:tc>
      </w:tr>
      <w:tr w:rsidR="008D0712" w:rsidRPr="00136F1A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963E6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-</w:t>
            </w:r>
          </w:p>
        </w:tc>
      </w:tr>
      <w:tr w:rsidR="008D0712" w:rsidRPr="00136F1A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F56C0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-</w:t>
            </w:r>
          </w:p>
        </w:tc>
      </w:tr>
    </w:tbl>
    <w:p w:rsidR="008D0712" w:rsidRPr="00136F1A" w:rsidRDefault="008D0712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tbl>
      <w:tblPr>
        <w:tblW w:w="9211" w:type="dxa"/>
        <w:tblInd w:w="42" w:type="dxa"/>
        <w:tblCellMar>
          <w:left w:w="70" w:type="dxa"/>
          <w:right w:w="70" w:type="dxa"/>
        </w:tblCellMar>
        <w:tblLook w:val="00A0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712"/>
        <w:gridCol w:w="1069"/>
        <w:gridCol w:w="811"/>
      </w:tblGrid>
      <w:tr w:rsidR="008D0712" w:rsidRPr="00136F1A" w:rsidTr="00136F1A">
        <w:trPr>
          <w:trHeight w:val="300"/>
        </w:trPr>
        <w:tc>
          <w:tcPr>
            <w:tcW w:w="672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</w:tr>
      <w:tr w:rsidR="008D0712" w:rsidRPr="00136F1A" w:rsidTr="00136F1A">
        <w:trPr>
          <w:trHeight w:val="315"/>
        </w:trPr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>
            <w:pPr>
              <w:rPr>
                <w:rFonts w:ascii="Calibri" w:hAnsi="Calibri"/>
                <w:color w:val="000000"/>
              </w:rPr>
            </w:pPr>
          </w:p>
        </w:tc>
      </w:tr>
      <w:tr w:rsidR="008D0712" w:rsidRPr="00136F1A" w:rsidTr="00136F1A">
        <w:trPr>
          <w:trHeight w:val="330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73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8D0712" w:rsidRPr="00136F1A" w:rsidTr="00136F1A">
        <w:trPr>
          <w:trHeight w:val="2190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136F1A"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 w:rsidRPr="00136F1A"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 w:rsidRPr="00136F1A"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 w:rsidRPr="00136F1A"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8D0712" w:rsidRPr="00136F1A" w:rsidTr="00136F1A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center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j</w:t>
            </w:r>
          </w:p>
        </w:tc>
      </w:tr>
      <w:tr w:rsidR="008D0712" w:rsidRPr="00136F1A" w:rsidTr="00136F1A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</w:tr>
      <w:tr w:rsidR="008D0712" w:rsidRPr="00136F1A" w:rsidTr="00136F1A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4022985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4022985</w:t>
            </w:r>
          </w:p>
        </w:tc>
      </w:tr>
      <w:tr w:rsidR="008D0712" w:rsidRPr="00136F1A" w:rsidTr="00136F1A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1020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1020</w:t>
            </w:r>
          </w:p>
        </w:tc>
      </w:tr>
      <w:tr w:rsidR="008D0712" w:rsidRPr="00136F1A" w:rsidTr="00136F1A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167100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167100</w:t>
            </w:r>
          </w:p>
        </w:tc>
      </w:tr>
      <w:tr w:rsidR="008D0712" w:rsidRPr="00136F1A" w:rsidTr="00136F1A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8D0712"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136F1A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3856905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3856905</w:t>
            </w:r>
          </w:p>
        </w:tc>
      </w:tr>
      <w:tr w:rsidR="008D0712" w:rsidRPr="00136F1A" w:rsidTr="00136F1A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lastRenderedPageBreak/>
              <w:t>Oprávky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</w:tr>
      <w:tr w:rsidR="008D0712" w:rsidRPr="00136F1A" w:rsidTr="00136F1A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136F1A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136F1A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136F1A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136F1A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</w:tr>
      <w:tr w:rsidR="008D0712" w:rsidRPr="00136F1A" w:rsidTr="00136F1A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Pr="00136F1A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136F1A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136F1A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136F1A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136F1A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57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>
            <w:pPr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</w:p>
        </w:tc>
      </w:tr>
      <w:tr w:rsidR="008D0712" w:rsidRPr="00136F1A" w:rsidTr="00136F1A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4022985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4022985</w:t>
            </w:r>
          </w:p>
        </w:tc>
      </w:tr>
      <w:tr w:rsidR="008D0712" w:rsidRPr="00136F1A" w:rsidTr="00136F1A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8D0712" w:rsidRPr="00136F1A" w:rsidRDefault="008D0712">
            <w:pPr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3856905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5B3245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3856905</w:t>
            </w:r>
          </w:p>
        </w:tc>
      </w:tr>
    </w:tbl>
    <w:p w:rsidR="008D0712" w:rsidRPr="00136F1A" w:rsidRDefault="008D0712" w:rsidP="00462BF0">
      <w:pPr>
        <w:rPr>
          <w:sz w:val="21"/>
          <w:szCs w:val="21"/>
        </w:rPr>
      </w:pPr>
    </w:p>
    <w:p w:rsidR="008D0712" w:rsidRPr="00136F1A" w:rsidRDefault="008D0712" w:rsidP="00462BF0">
      <w:pPr>
        <w:rPr>
          <w:sz w:val="21"/>
          <w:szCs w:val="21"/>
        </w:rPr>
      </w:pPr>
      <w:r w:rsidRPr="00136F1A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8D0712" w:rsidRPr="00136F1A" w:rsidTr="00136F1A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D0712" w:rsidRPr="00136F1A" w:rsidRDefault="008D0712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136F1A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136F1A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136F1A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136F1A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136F1A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136F1A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8D0712" w:rsidRPr="00136F1A" w:rsidTr="00136F1A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136F1A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Pr="00136F1A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4025085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136F1A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i/>
                <w:color w:val="000000"/>
                <w:sz w:val="21"/>
                <w:szCs w:val="21"/>
              </w:rPr>
            </w:pPr>
            <w:r>
              <w:rPr>
                <w:i/>
                <w:color w:val="000000"/>
                <w:sz w:val="21"/>
                <w:szCs w:val="21"/>
              </w:rPr>
              <w:t>4025085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2100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136F1A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i/>
                <w:color w:val="000000"/>
                <w:sz w:val="21"/>
                <w:szCs w:val="21"/>
              </w:rPr>
            </w:pPr>
            <w:r>
              <w:rPr>
                <w:i/>
                <w:color w:val="000000"/>
                <w:sz w:val="21"/>
                <w:szCs w:val="21"/>
              </w:rPr>
              <w:t>2100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color w:val="000000"/>
                <w:sz w:val="21"/>
                <w:szCs w:val="21"/>
              </w:rPr>
              <w:t>0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4022985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color w:val="000000"/>
                <w:sz w:val="21"/>
                <w:szCs w:val="21"/>
              </w:rPr>
              <w:t>4022985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Pr="00136F1A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136F1A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136F1A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136F1A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136F1A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  <w:r w:rsidRPr="00136F1A">
              <w:rPr>
                <w:b/>
                <w:bCs/>
                <w:color w:val="000000"/>
                <w:sz w:val="21"/>
                <w:szCs w:val="21"/>
              </w:rPr>
              <w:t> </w:t>
            </w: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 </w:t>
            </w: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136F1A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136F1A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136F1A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 w:rsidRPr="00136F1A"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136F1A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136F1A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136F1A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>
              <w:rPr>
                <w:rFonts w:cs="Arial Narrow"/>
                <w:sz w:val="21"/>
                <w:szCs w:val="21"/>
              </w:rPr>
              <w:t>Zostatková hodnota</w:t>
            </w:r>
          </w:p>
        </w:tc>
      </w:tr>
      <w:tr w:rsidR="008D0712" w:rsidRPr="00136F1A" w:rsidTr="00136F1A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  <w:tr w:rsidR="008D0712" w:rsidRPr="00136F1A" w:rsidTr="00136F1A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136F1A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5B324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4022985</w:t>
            </w: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5B3245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4022985</w:t>
            </w:r>
          </w:p>
        </w:tc>
      </w:tr>
    </w:tbl>
    <w:p w:rsidR="008D0712" w:rsidRPr="00136F1A" w:rsidRDefault="008D0712" w:rsidP="00462BF0">
      <w:pPr>
        <w:rPr>
          <w:sz w:val="21"/>
          <w:szCs w:val="21"/>
        </w:rPr>
      </w:pPr>
    </w:p>
    <w:p w:rsidR="008D0712" w:rsidRPr="00136F1A" w:rsidRDefault="008D0712" w:rsidP="00462BF0">
      <w:pPr>
        <w:rPr>
          <w:sz w:val="21"/>
          <w:szCs w:val="21"/>
        </w:rPr>
      </w:pPr>
    </w:p>
    <w:p w:rsidR="008D0712" w:rsidRPr="00136F1A" w:rsidRDefault="008D0712" w:rsidP="008060E5">
      <w:pPr>
        <w:spacing w:after="120"/>
        <w:rPr>
          <w:b/>
          <w:sz w:val="21"/>
          <w:szCs w:val="21"/>
        </w:rPr>
      </w:pPr>
      <w:r w:rsidRPr="00136F1A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8D0712" w:rsidRPr="00136F1A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712" w:rsidRPr="00136F1A" w:rsidRDefault="008D0712" w:rsidP="00C963E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0712" w:rsidRPr="00136F1A" w:rsidRDefault="008D0712" w:rsidP="00C963E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Hodnota za bežné účtovné obdobie</w:t>
            </w:r>
          </w:p>
        </w:tc>
      </w:tr>
      <w:tr w:rsidR="008D0712" w:rsidRPr="00136F1A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963E6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-</w:t>
            </w:r>
          </w:p>
        </w:tc>
      </w:tr>
      <w:tr w:rsidR="008D0712" w:rsidRPr="00136F1A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963E6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8A043F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-</w:t>
            </w:r>
          </w:p>
        </w:tc>
      </w:tr>
    </w:tbl>
    <w:p w:rsidR="008D0712" w:rsidRPr="00136F1A" w:rsidRDefault="008D0712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8D0712" w:rsidRPr="00136F1A" w:rsidRDefault="008D0712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136F1A">
        <w:rPr>
          <w:sz w:val="21"/>
          <w:szCs w:val="21"/>
        </w:rPr>
        <w:t>7. Informácie k časti F. písm. e)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04"/>
        <w:gridCol w:w="1271"/>
        <w:gridCol w:w="1129"/>
        <w:gridCol w:w="1694"/>
        <w:gridCol w:w="1835"/>
        <w:gridCol w:w="1295"/>
      </w:tblGrid>
      <w:tr w:rsidR="008D0712" w:rsidRPr="00136F1A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408DF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D0712" w:rsidRPr="00136F1A" w:rsidRDefault="008D0712" w:rsidP="00C408DF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Bežné účtovné obdobie</w:t>
            </w:r>
          </w:p>
        </w:tc>
      </w:tr>
      <w:tr w:rsidR="008D0712" w:rsidRPr="00136F1A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8D0712" w:rsidRPr="00136F1A" w:rsidRDefault="008D0712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408DF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517C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Tvorba</w:t>
            </w:r>
          </w:p>
          <w:p w:rsidR="008D0712" w:rsidRPr="00136F1A" w:rsidRDefault="008D0712" w:rsidP="00C6517C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9A2701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3B70DE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Zúčtovanie OP z dôvodu vyradenia majetku z 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C408DF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Stav OP na konci účtovného obdobia</w:t>
            </w:r>
          </w:p>
        </w:tc>
      </w:tr>
      <w:tr w:rsidR="008D0712" w:rsidRPr="00136F1A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136F1A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136F1A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136F1A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136F1A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136F1A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136F1A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8D0712" w:rsidRPr="00136F1A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1501C5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9084E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136F1A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136F1A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b/>
                <w:sz w:val="21"/>
                <w:szCs w:val="21"/>
              </w:rPr>
            </w:pPr>
            <w:r w:rsidRPr="00136F1A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8D0712" w:rsidRPr="00136F1A" w:rsidRDefault="008D0712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8D0712" w:rsidRPr="00136F1A" w:rsidRDefault="008D0712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136F1A">
        <w:rPr>
          <w:sz w:val="21"/>
          <w:szCs w:val="21"/>
        </w:rPr>
        <w:t>8. Informácie k časti F. písm. f) prílohy č. 3 o vekovej štruktúre pohľadávok</w:t>
      </w:r>
    </w:p>
    <w:p w:rsidR="008D0712" w:rsidRPr="00136F1A" w:rsidRDefault="008D0712" w:rsidP="00227B7F">
      <w:pPr>
        <w:spacing w:after="120"/>
        <w:rPr>
          <w:sz w:val="21"/>
          <w:szCs w:val="21"/>
        </w:rPr>
      </w:pPr>
      <w:r w:rsidRPr="00136F1A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13"/>
        <w:gridCol w:w="2005"/>
        <w:gridCol w:w="2005"/>
        <w:gridCol w:w="2005"/>
      </w:tblGrid>
      <w:tr w:rsidR="008D0712" w:rsidRPr="00136F1A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614CB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Pohľadávky spolu</w:t>
            </w:r>
          </w:p>
        </w:tc>
      </w:tr>
      <w:tr w:rsidR="008D0712" w:rsidRPr="00136F1A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d</w:t>
            </w:r>
          </w:p>
        </w:tc>
      </w:tr>
      <w:tr w:rsidR="008D0712" w:rsidRPr="00136F1A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0D7105">
            <w:pPr>
              <w:rPr>
                <w:b/>
                <w:sz w:val="21"/>
                <w:szCs w:val="21"/>
              </w:rPr>
            </w:pPr>
            <w:r w:rsidRPr="00136F1A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3A5CA2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b/>
                <w:sz w:val="21"/>
                <w:szCs w:val="21"/>
              </w:rPr>
            </w:pPr>
            <w:r w:rsidRPr="00136F1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0D7105">
            <w:pPr>
              <w:rPr>
                <w:b/>
                <w:sz w:val="21"/>
                <w:szCs w:val="21"/>
              </w:rPr>
            </w:pPr>
            <w:r w:rsidRPr="00136F1A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4100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4100</w:t>
            </w: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  <w:tc>
          <w:tcPr>
            <w:tcW w:w="2030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911D9">
            <w:pPr>
              <w:rPr>
                <w:rFonts w:cs="Arial"/>
                <w:b/>
                <w:sz w:val="21"/>
                <w:szCs w:val="21"/>
              </w:rPr>
            </w:pPr>
            <w:r w:rsidRPr="00136F1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4200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4200</w:t>
            </w:r>
          </w:p>
        </w:tc>
      </w:tr>
    </w:tbl>
    <w:p w:rsidR="008D0712" w:rsidRPr="00136F1A" w:rsidRDefault="008D0712" w:rsidP="00052F8B">
      <w:pPr>
        <w:jc w:val="both"/>
        <w:rPr>
          <w:rFonts w:cs="Arial"/>
          <w:sz w:val="21"/>
          <w:szCs w:val="21"/>
        </w:rPr>
      </w:pPr>
    </w:p>
    <w:p w:rsidR="008D0712" w:rsidRPr="00136F1A" w:rsidRDefault="008D0712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136F1A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8D0712" w:rsidRPr="00136F1A" w:rsidTr="00672C83">
        <w:trPr>
          <w:jc w:val="center"/>
        </w:trPr>
        <w:tc>
          <w:tcPr>
            <w:tcW w:w="36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50056D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Pohľadávky podľa zostatkovej</w:t>
            </w:r>
          </w:p>
          <w:p w:rsidR="008D0712" w:rsidRPr="00136F1A" w:rsidRDefault="008D0712" w:rsidP="00F614CB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50056D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50056D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672C83">
        <w:trPr>
          <w:trHeight w:val="121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c</w:t>
            </w: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EA0B60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4200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5B324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4200</w:t>
            </w: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E304F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EA0B60">
            <w:pPr>
              <w:rPr>
                <w:rFonts w:cs="Arial"/>
                <w:b/>
                <w:sz w:val="21"/>
                <w:szCs w:val="21"/>
              </w:rPr>
            </w:pPr>
            <w:r w:rsidRPr="00136F1A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</w:t>
            </w:r>
            <w:r w:rsidRPr="00136F1A">
              <w:rPr>
                <w:b/>
                <w:sz w:val="21"/>
                <w:szCs w:val="21"/>
              </w:rPr>
              <w:t>00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8D0712" w:rsidRPr="00136F1A" w:rsidRDefault="005B3245" w:rsidP="008C4FD4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4200</w:t>
            </w: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D0712" w:rsidRPr="00136F1A" w:rsidRDefault="008D0712" w:rsidP="00FE304F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8D0712" w:rsidRPr="00136F1A" w:rsidRDefault="008D0712" w:rsidP="00FE304F">
            <w:pPr>
              <w:rPr>
                <w:rFonts w:cs="Arial"/>
                <w:sz w:val="21"/>
                <w:szCs w:val="21"/>
              </w:rPr>
            </w:pPr>
            <w:r w:rsidRPr="00136F1A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757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AE7B6B">
        <w:trPr>
          <w:trHeight w:val="340"/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9A5A14">
            <w:pPr>
              <w:rPr>
                <w:rFonts w:cs="Arial"/>
                <w:b/>
                <w:sz w:val="21"/>
                <w:szCs w:val="21"/>
              </w:rPr>
            </w:pPr>
            <w:r w:rsidRPr="00136F1A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D0712" w:rsidRPr="00136F1A" w:rsidRDefault="008D0712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8D0712" w:rsidRPr="00136F1A" w:rsidRDefault="008D0712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136F1A">
        <w:rPr>
          <w:sz w:val="21"/>
          <w:szCs w:val="21"/>
        </w:rPr>
        <w:t>9. Informácie k časti F. písm. g) prílohy č. 3 o krátkodobom finančnom majetku</w:t>
      </w:r>
    </w:p>
    <w:p w:rsidR="008D0712" w:rsidRPr="00136F1A" w:rsidRDefault="008D0712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136F1A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3940"/>
        <w:gridCol w:w="2500"/>
        <w:gridCol w:w="2160"/>
      </w:tblGrid>
      <w:tr w:rsidR="008D0712" w:rsidRPr="00136F1A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8D0712" w:rsidRPr="00136F1A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lastRenderedPageBreak/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 w:rsidP="00881891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6991</w:t>
            </w:r>
          </w:p>
        </w:tc>
      </w:tr>
      <w:tr w:rsidR="008D0712" w:rsidRPr="00136F1A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5B3245" w:rsidP="00AA0A6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15076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4177</w:t>
            </w:r>
          </w:p>
        </w:tc>
      </w:tr>
      <w:tr w:rsidR="008D0712" w:rsidRPr="00136F1A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 0</w:t>
            </w:r>
          </w:p>
        </w:tc>
      </w:tr>
      <w:tr w:rsidR="008D0712" w:rsidRPr="00136F1A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5B3245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15077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5B3245" w:rsidP="00AE3FA6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11168</w:t>
            </w:r>
          </w:p>
        </w:tc>
      </w:tr>
    </w:tbl>
    <w:p w:rsidR="008D0712" w:rsidRPr="00136F1A" w:rsidRDefault="008D0712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8D0712" w:rsidRPr="00136F1A" w:rsidRDefault="008D0712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136F1A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100"/>
        <w:gridCol w:w="1660"/>
        <w:gridCol w:w="1060"/>
        <w:gridCol w:w="1060"/>
        <w:gridCol w:w="1660"/>
      </w:tblGrid>
      <w:tr w:rsidR="008D0712" w:rsidRPr="00136F1A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8D0712" w:rsidRPr="00136F1A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8D0712" w:rsidRPr="00136F1A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8D0712" w:rsidRPr="00136F1A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8D0712" w:rsidRPr="00136F1A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136F1A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136F1A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8D0712" w:rsidRPr="00136F1A" w:rsidRDefault="008D0712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D0712" w:rsidRPr="00136F1A" w:rsidRDefault="008D0712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136F1A">
        <w:rPr>
          <w:sz w:val="21"/>
          <w:szCs w:val="21"/>
        </w:rPr>
        <w:t>10. Informácie k časti F. písm. h)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8D0712" w:rsidRPr="00136F1A" w:rsidTr="006A39C1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180861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180861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180861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3C619E">
            <w:pPr>
              <w:rPr>
                <w:rFonts w:cs="Arial"/>
                <w:b/>
                <w:sz w:val="21"/>
                <w:szCs w:val="21"/>
              </w:rPr>
            </w:pPr>
            <w:r w:rsidRPr="00136F1A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E34840">
            <w:pPr>
              <w:rPr>
                <w:rFonts w:cs="Arial"/>
                <w:b/>
                <w:sz w:val="21"/>
                <w:szCs w:val="21"/>
              </w:rPr>
            </w:pPr>
            <w:r w:rsidRPr="00136F1A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917BB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917BB5">
        <w:trPr>
          <w:trHeight w:val="340"/>
          <w:jc w:val="center"/>
        </w:trPr>
        <w:tc>
          <w:tcPr>
            <w:tcW w:w="4181" w:type="dxa"/>
            <w:tcBorders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917BB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3C619E">
            <w:pPr>
              <w:rPr>
                <w:rFonts w:cs="Arial"/>
                <w:b/>
                <w:sz w:val="21"/>
                <w:szCs w:val="21"/>
              </w:rPr>
            </w:pPr>
            <w:r w:rsidRPr="00136F1A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E34840">
            <w:pPr>
              <w:rPr>
                <w:rFonts w:cs="Arial"/>
                <w:b/>
                <w:sz w:val="21"/>
                <w:szCs w:val="21"/>
              </w:rPr>
            </w:pPr>
            <w:r w:rsidRPr="00136F1A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D0712" w:rsidRPr="00136F1A" w:rsidRDefault="008D0712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D0712" w:rsidRPr="00136F1A" w:rsidRDefault="008D0712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136F1A">
        <w:rPr>
          <w:sz w:val="21"/>
          <w:szCs w:val="21"/>
        </w:rPr>
        <w:t>11. Informácie k časti G. písm. a) druhému bodu prílohy č. 3 o rozdelení účtovného zisku alebo o </w:t>
      </w:r>
      <w:proofErr w:type="spellStart"/>
      <w:r w:rsidRPr="00136F1A">
        <w:rPr>
          <w:sz w:val="21"/>
          <w:szCs w:val="21"/>
        </w:rPr>
        <w:t>vysporiadaní</w:t>
      </w:r>
      <w:proofErr w:type="spellEnd"/>
      <w:r w:rsidRPr="00136F1A">
        <w:rPr>
          <w:sz w:val="21"/>
          <w:szCs w:val="21"/>
        </w:rPr>
        <w:t xml:space="preserve"> účtovnej straty</w:t>
      </w:r>
    </w:p>
    <w:p w:rsidR="008D0712" w:rsidRPr="00136F1A" w:rsidRDefault="008D0712" w:rsidP="000B7B40">
      <w:pPr>
        <w:rPr>
          <w:sz w:val="21"/>
          <w:szCs w:val="21"/>
        </w:rPr>
      </w:pPr>
      <w:r w:rsidRPr="00136F1A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8D0712" w:rsidRPr="00136F1A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180861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b/>
                <w:bCs/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957787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0D7105">
            <w:pPr>
              <w:rPr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0D7105">
            <w:pPr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4306F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4306F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b/>
                <w:bCs/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D0712" w:rsidRPr="00136F1A" w:rsidRDefault="008D0712">
      <w:pPr>
        <w:rPr>
          <w:sz w:val="21"/>
          <w:szCs w:val="21"/>
        </w:rPr>
      </w:pPr>
    </w:p>
    <w:p w:rsidR="008D0712" w:rsidRPr="00136F1A" w:rsidRDefault="008D0712">
      <w:pPr>
        <w:rPr>
          <w:sz w:val="21"/>
          <w:szCs w:val="21"/>
        </w:rPr>
      </w:pPr>
      <w:r w:rsidRPr="00136F1A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0B7B40">
            <w:pPr>
              <w:jc w:val="center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b/>
                <w:bCs/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5B324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2496</w:t>
            </w: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0D7105">
            <w:pPr>
              <w:rPr>
                <w:sz w:val="21"/>
                <w:szCs w:val="21"/>
              </w:rPr>
            </w:pPr>
            <w:proofErr w:type="spellStart"/>
            <w:r w:rsidRPr="00136F1A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136F1A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0D7105">
            <w:pPr>
              <w:rPr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5B324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2496</w:t>
            </w: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180861">
            <w:pPr>
              <w:rPr>
                <w:b/>
                <w:bCs/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5B324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2496</w:t>
            </w:r>
          </w:p>
        </w:tc>
      </w:tr>
    </w:tbl>
    <w:p w:rsidR="008D0712" w:rsidRPr="00136F1A" w:rsidRDefault="008D0712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8D0712" w:rsidRPr="00136F1A" w:rsidRDefault="008D0712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136F1A">
        <w:rPr>
          <w:sz w:val="21"/>
          <w:szCs w:val="21"/>
        </w:rPr>
        <w:t>12. Informácie k časti G. písm. b) prílohy č. 3 o rezervách</w:t>
      </w:r>
    </w:p>
    <w:p w:rsidR="008D0712" w:rsidRPr="00136F1A" w:rsidRDefault="008D0712" w:rsidP="00462BF0">
      <w:pPr>
        <w:rPr>
          <w:sz w:val="21"/>
          <w:szCs w:val="21"/>
        </w:rPr>
      </w:pPr>
      <w:r w:rsidRPr="00136F1A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8D0712" w:rsidRPr="00136F1A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DE373D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DE373D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Bežné účtovné obdobie</w:t>
            </w:r>
          </w:p>
        </w:tc>
      </w:tr>
      <w:tr w:rsidR="008D0712" w:rsidRPr="00136F1A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DE373D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DE373D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DE373D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DE373D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DE373D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Stav na konci účtovného obdobia</w:t>
            </w:r>
          </w:p>
        </w:tc>
      </w:tr>
      <w:tr w:rsidR="008D0712" w:rsidRPr="00136F1A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24C96">
            <w:pPr>
              <w:jc w:val="center"/>
              <w:rPr>
                <w:bCs/>
                <w:sz w:val="21"/>
                <w:szCs w:val="21"/>
              </w:rPr>
            </w:pPr>
            <w:r w:rsidRPr="00136F1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24C96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24C96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24C96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24C96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24C96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f</w:t>
            </w: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 w:rsidRPr="00136F1A">
              <w:rPr>
                <w:b/>
                <w:sz w:val="21"/>
                <w:szCs w:val="21"/>
              </w:rPr>
              <w:t>199</w:t>
            </w: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lastRenderedPageBreak/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199</w:t>
            </w: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D0712" w:rsidRPr="00136F1A" w:rsidRDefault="008D0712">
      <w:pPr>
        <w:rPr>
          <w:sz w:val="21"/>
          <w:szCs w:val="21"/>
        </w:rPr>
      </w:pPr>
    </w:p>
    <w:p w:rsidR="008D0712" w:rsidRPr="00136F1A" w:rsidRDefault="008D0712">
      <w:pPr>
        <w:rPr>
          <w:sz w:val="21"/>
          <w:szCs w:val="21"/>
        </w:rPr>
      </w:pPr>
      <w:r w:rsidRPr="00136F1A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8D0712" w:rsidRPr="00136F1A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014483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Stav na konci účtovného obdobia</w:t>
            </w:r>
          </w:p>
        </w:tc>
      </w:tr>
      <w:tr w:rsidR="008D0712" w:rsidRPr="00136F1A" w:rsidTr="00014483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jc w:val="center"/>
              <w:rPr>
                <w:bCs/>
                <w:sz w:val="21"/>
                <w:szCs w:val="21"/>
              </w:rPr>
            </w:pPr>
            <w:r w:rsidRPr="00136F1A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f</w:t>
            </w:r>
          </w:p>
        </w:tc>
      </w:tr>
      <w:tr w:rsidR="008D0712" w:rsidRPr="00136F1A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D0712" w:rsidRPr="00136F1A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C232E1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C232E1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5B324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5B3245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199</w:t>
            </w:r>
          </w:p>
        </w:tc>
      </w:tr>
      <w:tr w:rsidR="008D0712" w:rsidRPr="00136F1A" w:rsidTr="00C232E1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5B324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5B324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5B324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5B3245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199</w:t>
            </w:r>
          </w:p>
        </w:tc>
      </w:tr>
      <w:tr w:rsidR="008D0712" w:rsidRPr="00136F1A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957787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C232E1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C232E1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D0712" w:rsidRPr="00136F1A" w:rsidRDefault="008D07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D0712" w:rsidRPr="00136F1A" w:rsidRDefault="008D07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136F1A">
        <w:rPr>
          <w:sz w:val="21"/>
          <w:szCs w:val="21"/>
        </w:rPr>
        <w:t>13.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1"/>
        <w:gridCol w:w="2872"/>
        <w:gridCol w:w="2565"/>
      </w:tblGrid>
      <w:tr w:rsidR="008D0712" w:rsidRPr="00136F1A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205F8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205F8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205F8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205F8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324C96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3852060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5B3245" w:rsidP="00AE3F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4013162</w:t>
            </w:r>
          </w:p>
        </w:tc>
      </w:tr>
      <w:tr w:rsidR="008D0712" w:rsidRPr="00136F1A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205F85">
            <w:pPr>
              <w:rPr>
                <w:b/>
                <w:bCs/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3852060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5B3245" w:rsidP="00AE3FA6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4013162</w:t>
            </w:r>
          </w:p>
        </w:tc>
      </w:tr>
      <w:tr w:rsidR="008D0712" w:rsidRPr="00136F1A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3B1B28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65B39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205F85">
            <w:pPr>
              <w:rPr>
                <w:b/>
                <w:bCs/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D0712" w:rsidRPr="00136F1A" w:rsidRDefault="008D0712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</w:p>
    <w:p w:rsidR="008D0712" w:rsidRPr="00136F1A" w:rsidRDefault="008D0712" w:rsidP="00E5320F">
      <w:pPr>
        <w:rPr>
          <w:sz w:val="21"/>
          <w:szCs w:val="21"/>
        </w:rPr>
      </w:pPr>
    </w:p>
    <w:p w:rsidR="008D0712" w:rsidRPr="00136F1A" w:rsidRDefault="008D0712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136F1A">
        <w:rPr>
          <w:sz w:val="21"/>
          <w:szCs w:val="21"/>
        </w:rPr>
        <w:t>14.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8D0712" w:rsidRPr="00136F1A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lastRenderedPageBreak/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65B39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65B39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65B39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8D0712" w:rsidRPr="00136F1A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920E7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920E7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920E7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920E7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920E7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920E7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920E7">
            <w:pPr>
              <w:jc w:val="cent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g</w:t>
            </w: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Služby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b/>
                <w:bCs/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D0712" w:rsidRPr="00136F1A" w:rsidRDefault="008D0712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8D0712" w:rsidRPr="00136F1A" w:rsidRDefault="008D07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136F1A">
        <w:rPr>
          <w:sz w:val="21"/>
          <w:szCs w:val="21"/>
        </w:rPr>
        <w:t>15. Informácie k časti H. písm. b)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22"/>
        <w:gridCol w:w="1653"/>
        <w:gridCol w:w="1653"/>
      </w:tblGrid>
      <w:tr w:rsidR="008D0712" w:rsidRPr="00136F1A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DA5FDE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DA5FDE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b/>
                <w:bCs/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8D0712" w:rsidRPr="00136F1A" w:rsidRDefault="008D0712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8D0712" w:rsidRPr="00136F1A" w:rsidRDefault="008D07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 w:rsidRPr="00136F1A">
        <w:rPr>
          <w:sz w:val="21"/>
          <w:szCs w:val="21"/>
        </w:rPr>
        <w:t>16.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89"/>
        <w:gridCol w:w="1681"/>
        <w:gridCol w:w="1658"/>
      </w:tblGrid>
      <w:tr w:rsidR="008D0712" w:rsidRPr="00136F1A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rPr>
                <w:i/>
                <w:sz w:val="21"/>
                <w:szCs w:val="21"/>
              </w:rPr>
            </w:pPr>
            <w:r w:rsidRPr="00136F1A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 xml:space="preserve">iné </w:t>
            </w:r>
            <w:proofErr w:type="spellStart"/>
            <w:r w:rsidRPr="00136F1A">
              <w:rPr>
                <w:sz w:val="21"/>
                <w:szCs w:val="21"/>
              </w:rPr>
              <w:t>uisťovacie</w:t>
            </w:r>
            <w:proofErr w:type="spellEnd"/>
            <w:r w:rsidRPr="00136F1A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8989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AE3F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437</w:t>
            </w: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D00B9E">
            <w:pPr>
              <w:rPr>
                <w:i/>
                <w:sz w:val="21"/>
                <w:szCs w:val="21"/>
              </w:rPr>
            </w:pPr>
            <w:r w:rsidRPr="00136F1A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13FCD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Konzultačné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AE3FA6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D0712" w:rsidRPr="00136F1A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13FCD">
            <w:pPr>
              <w:rPr>
                <w:b/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136F1A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D0712" w:rsidRPr="00136F1A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Predaj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201080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</w:t>
            </w:r>
          </w:p>
        </w:tc>
      </w:tr>
      <w:tr w:rsidR="008D0712" w:rsidRPr="00136F1A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236E1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Zostatková cena predaného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167100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2100</w:t>
            </w: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236E1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 z nehnuteľností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Kolky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lastRenderedPageBreak/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3920E7">
            <w:pPr>
              <w:rPr>
                <w:i/>
                <w:sz w:val="21"/>
                <w:szCs w:val="21"/>
              </w:rPr>
            </w:pPr>
            <w:r w:rsidRPr="00136F1A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812CDD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D00B9E">
            <w:pPr>
              <w:rPr>
                <w:i/>
                <w:sz w:val="21"/>
                <w:szCs w:val="21"/>
              </w:rPr>
            </w:pPr>
            <w:r w:rsidRPr="00136F1A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Ostatné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</w:t>
            </w:r>
          </w:p>
        </w:tc>
      </w:tr>
      <w:tr w:rsidR="008D0712" w:rsidRPr="00136F1A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236E1C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DPPO 2013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5562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8D0712" w:rsidRPr="00136F1A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rPr>
                <w:sz w:val="21"/>
                <w:szCs w:val="21"/>
              </w:rPr>
            </w:pPr>
            <w:r w:rsidRPr="00136F1A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D0712" w:rsidRPr="00136F1A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8D0712" w:rsidRPr="00136F1A" w:rsidRDefault="008D0712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D0712" w:rsidRPr="00136F1A" w:rsidRDefault="008D0712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 w:rsidRPr="00136F1A">
        <w:rPr>
          <w:sz w:val="21"/>
          <w:szCs w:val="21"/>
        </w:rPr>
        <w:t>17. Informácie k časti P. prílohy č. 3 o zmenách vlastného imania</w:t>
      </w:r>
    </w:p>
    <w:p w:rsidR="008D0712" w:rsidRPr="00136F1A" w:rsidRDefault="008D0712" w:rsidP="0028309C">
      <w:pPr>
        <w:rPr>
          <w:sz w:val="21"/>
          <w:szCs w:val="21"/>
        </w:rPr>
      </w:pPr>
      <w:r w:rsidRPr="00136F1A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127"/>
        <w:gridCol w:w="1320"/>
        <w:gridCol w:w="1320"/>
        <w:gridCol w:w="1173"/>
        <w:gridCol w:w="1320"/>
        <w:gridCol w:w="1320"/>
      </w:tblGrid>
      <w:tr w:rsidR="008D0712" w:rsidRPr="00136F1A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8D0712" w:rsidRPr="00136F1A" w:rsidRDefault="008D071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8D0712" w:rsidRPr="00136F1A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8D0712" w:rsidRPr="00136F1A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8D0712" w:rsidRPr="00136F1A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</w:tr>
      <w:tr w:rsidR="008D0712" w:rsidRPr="00136F1A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</w:tr>
      <w:tr w:rsidR="008D0712" w:rsidRPr="00136F1A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lastRenderedPageBreak/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-2496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-2496</w:t>
            </w:r>
          </w:p>
        </w:tc>
      </w:tr>
      <w:tr w:rsidR="008D0712" w:rsidRPr="00136F1A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19116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19116</w:t>
            </w:r>
          </w:p>
        </w:tc>
      </w:tr>
      <w:tr w:rsidR="008D0712" w:rsidRPr="00136F1A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136F1A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8D0712" w:rsidRPr="00136F1A" w:rsidRDefault="008D0712" w:rsidP="0028309C">
      <w:pPr>
        <w:rPr>
          <w:sz w:val="21"/>
          <w:szCs w:val="21"/>
        </w:rPr>
      </w:pPr>
    </w:p>
    <w:p w:rsidR="008D0712" w:rsidRPr="00136F1A" w:rsidRDefault="008D0712" w:rsidP="00146201">
      <w:pPr>
        <w:rPr>
          <w:sz w:val="21"/>
          <w:szCs w:val="21"/>
        </w:rPr>
      </w:pPr>
    </w:p>
    <w:p w:rsidR="008D0712" w:rsidRPr="00136F1A" w:rsidRDefault="008D0712" w:rsidP="00146201">
      <w:pPr>
        <w:rPr>
          <w:sz w:val="21"/>
          <w:szCs w:val="21"/>
        </w:rPr>
      </w:pPr>
      <w:r w:rsidRPr="00136F1A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17"/>
        <w:gridCol w:w="1403"/>
        <w:gridCol w:w="1402"/>
        <w:gridCol w:w="1402"/>
        <w:gridCol w:w="1402"/>
        <w:gridCol w:w="1402"/>
      </w:tblGrid>
      <w:tr w:rsidR="008D0712" w:rsidRPr="00136F1A" w:rsidTr="00D20730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7F2BF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8D0712" w:rsidRPr="00136F1A" w:rsidTr="00D20730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F614CB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C54FA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7F2BF6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C54FA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C54FA">
            <w:pPr>
              <w:pStyle w:val="TopHeader"/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Stav na konci účtovného obdobia</w:t>
            </w:r>
          </w:p>
        </w:tc>
      </w:tr>
      <w:tr w:rsidR="008D0712" w:rsidRPr="00136F1A" w:rsidTr="00D20730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136F1A">
              <w:rPr>
                <w:b w:val="0"/>
                <w:sz w:val="21"/>
                <w:szCs w:val="21"/>
              </w:rPr>
              <w:t>f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6639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664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716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14317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13602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-451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-451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-13602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236E1C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-13602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  <w:r w:rsidRPr="00136F1A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8D0712" w:rsidRPr="00136F1A" w:rsidTr="00D20730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BC54FA">
            <w:pPr>
              <w:rPr>
                <w:sz w:val="21"/>
                <w:szCs w:val="21"/>
              </w:rPr>
            </w:pPr>
            <w:r w:rsidRPr="00136F1A">
              <w:rPr>
                <w:sz w:val="21"/>
                <w:szCs w:val="21"/>
              </w:rPr>
              <w:lastRenderedPageBreak/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0712" w:rsidRPr="00136F1A" w:rsidRDefault="008D0712" w:rsidP="00AE3FA6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136F1A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8D0712" w:rsidRPr="00136F1A" w:rsidRDefault="008D0712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8D0712" w:rsidRPr="00136F1A" w:rsidRDefault="008D0712" w:rsidP="00E90C6F">
      <w:pPr>
        <w:rPr>
          <w:sz w:val="21"/>
          <w:szCs w:val="21"/>
        </w:rPr>
      </w:pPr>
    </w:p>
    <w:p w:rsidR="008D0712" w:rsidRPr="00136F1A" w:rsidRDefault="008D0712" w:rsidP="00A248C1">
      <w:pPr>
        <w:rPr>
          <w:b/>
          <w:sz w:val="16"/>
          <w:szCs w:val="16"/>
        </w:rPr>
      </w:pPr>
      <w:r w:rsidRPr="00136F1A">
        <w:rPr>
          <w:b/>
          <w:sz w:val="16"/>
          <w:szCs w:val="16"/>
        </w:rPr>
        <w:t>Vysvetlivky:</w:t>
      </w:r>
    </w:p>
    <w:p w:rsidR="008D0712" w:rsidRPr="00136F1A" w:rsidRDefault="008D0712" w:rsidP="00A248C1">
      <w:pPr>
        <w:rPr>
          <w:b/>
          <w:sz w:val="16"/>
          <w:szCs w:val="16"/>
        </w:rPr>
      </w:pPr>
    </w:p>
    <w:p w:rsidR="008D0712" w:rsidRPr="00136F1A" w:rsidRDefault="008D0712" w:rsidP="00A248C1">
      <w:pPr>
        <w:jc w:val="both"/>
        <w:rPr>
          <w:rFonts w:cs="Arial Narrow"/>
          <w:sz w:val="16"/>
          <w:szCs w:val="16"/>
        </w:rPr>
      </w:pPr>
      <w:r w:rsidRPr="00136F1A">
        <w:rPr>
          <w:sz w:val="16"/>
          <w:szCs w:val="16"/>
        </w:rPr>
        <w:t xml:space="preserve">(1) </w:t>
      </w:r>
      <w:r w:rsidRPr="00136F1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8D0712" w:rsidRPr="00136F1A" w:rsidRDefault="008D0712" w:rsidP="00A248C1">
      <w:pPr>
        <w:jc w:val="both"/>
        <w:rPr>
          <w:sz w:val="16"/>
          <w:szCs w:val="16"/>
        </w:rPr>
      </w:pPr>
    </w:p>
    <w:p w:rsidR="008D0712" w:rsidRPr="00136F1A" w:rsidRDefault="008D0712" w:rsidP="00A248C1">
      <w:pPr>
        <w:rPr>
          <w:rFonts w:cs="FuturaTEE-Book"/>
          <w:sz w:val="16"/>
          <w:szCs w:val="16"/>
          <w:lang w:eastAsia="sk-SK"/>
        </w:rPr>
      </w:pPr>
      <w:r w:rsidRPr="00136F1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8D0712" w:rsidRPr="00136F1A" w:rsidRDefault="008D0712" w:rsidP="00A248C1">
      <w:pPr>
        <w:rPr>
          <w:rFonts w:cs="FuturaTEE-Book"/>
          <w:sz w:val="16"/>
          <w:szCs w:val="16"/>
          <w:lang w:eastAsia="sk-SK"/>
        </w:rPr>
      </w:pPr>
    </w:p>
    <w:p w:rsidR="008D0712" w:rsidRPr="00136F1A" w:rsidRDefault="008D071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136F1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8D0712" w:rsidRPr="00136F1A" w:rsidRDefault="008D071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8D0712" w:rsidRPr="00136F1A" w:rsidRDefault="008D071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136F1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8D0712" w:rsidRPr="00136F1A" w:rsidRDefault="008D071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8D0712" w:rsidRPr="00136F1A" w:rsidRDefault="008D0712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136F1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8D0712" w:rsidRPr="00136F1A" w:rsidRDefault="008D0712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8D0712" w:rsidRPr="00136F1A" w:rsidRDefault="008D0712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136F1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286"/>
        <w:gridCol w:w="1388"/>
      </w:tblGrid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136F1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136F1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62000F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62000F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136F1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136F1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136F1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8D0712" w:rsidRPr="00136F1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A248C1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D0712" w:rsidRPr="00136F1A" w:rsidRDefault="008D0712" w:rsidP="0062000F">
            <w:pPr>
              <w:rPr>
                <w:sz w:val="16"/>
                <w:szCs w:val="16"/>
                <w:lang w:eastAsia="sk-SK"/>
              </w:rPr>
            </w:pPr>
            <w:r w:rsidRPr="00136F1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8D0712" w:rsidRPr="00136F1A" w:rsidRDefault="008D0712" w:rsidP="00A248C1">
      <w:pPr>
        <w:rPr>
          <w:b/>
          <w:sz w:val="16"/>
          <w:szCs w:val="16"/>
        </w:rPr>
      </w:pPr>
    </w:p>
    <w:p w:rsidR="008D0712" w:rsidRPr="00136F1A" w:rsidRDefault="008D0712" w:rsidP="00A248C1">
      <w:pPr>
        <w:rPr>
          <w:b/>
          <w:sz w:val="16"/>
          <w:szCs w:val="16"/>
        </w:rPr>
      </w:pPr>
      <w:r w:rsidRPr="00136F1A">
        <w:rPr>
          <w:b/>
          <w:sz w:val="16"/>
          <w:szCs w:val="16"/>
        </w:rPr>
        <w:t>Použité skratky:</w:t>
      </w:r>
    </w:p>
    <w:p w:rsidR="008D0712" w:rsidRPr="00136F1A" w:rsidRDefault="008D0712" w:rsidP="00BE78E3">
      <w:pPr>
        <w:rPr>
          <w:sz w:val="16"/>
          <w:szCs w:val="16"/>
        </w:rPr>
      </w:pPr>
    </w:p>
    <w:p w:rsidR="008D0712" w:rsidRPr="00136F1A" w:rsidRDefault="008D0712" w:rsidP="00BE78E3">
      <w:pPr>
        <w:rPr>
          <w:sz w:val="16"/>
          <w:szCs w:val="16"/>
        </w:rPr>
      </w:pPr>
      <w:proofErr w:type="spellStart"/>
      <w:r w:rsidRPr="00136F1A">
        <w:rPr>
          <w:sz w:val="16"/>
          <w:szCs w:val="16"/>
        </w:rPr>
        <w:t>kons</w:t>
      </w:r>
      <w:proofErr w:type="spellEnd"/>
      <w:r w:rsidRPr="00136F1A">
        <w:rPr>
          <w:sz w:val="16"/>
          <w:szCs w:val="16"/>
        </w:rPr>
        <w:t>. – konsolidovaný</w:t>
      </w:r>
    </w:p>
    <w:p w:rsidR="008D0712" w:rsidRPr="00136F1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CP – cenný papier</w:t>
      </w:r>
    </w:p>
    <w:p w:rsidR="008D0712" w:rsidRPr="00136F1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DFM – dlhodobý finančný majetok</w:t>
      </w:r>
    </w:p>
    <w:p w:rsidR="008D0712" w:rsidRPr="00136F1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DHM – dlhodobý hmotný majetok</w:t>
      </w:r>
    </w:p>
    <w:p w:rsidR="008D0712" w:rsidRPr="00136F1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DIČ – daňové identifikačné číslo</w:t>
      </w:r>
    </w:p>
    <w:p w:rsidR="008D0712" w:rsidRPr="00136F1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DNM – dlhodobý nehmotný majetok</w:t>
      </w:r>
    </w:p>
    <w:p w:rsidR="008D0712" w:rsidRPr="00136F1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DÚJ – dcérska účtovná jednotka</w:t>
      </w:r>
    </w:p>
    <w:p w:rsidR="008D0712" w:rsidRPr="00136F1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IČO – identifikačné číslo organizácie</w:t>
      </w:r>
    </w:p>
    <w:p w:rsidR="008D0712" w:rsidRPr="00136F1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OP – opravná položka</w:t>
      </w:r>
    </w:p>
    <w:p w:rsidR="008D0712" w:rsidRPr="00136F1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PSČ – poštové smerovacie číslo</w:t>
      </w:r>
    </w:p>
    <w:p w:rsidR="008D0712" w:rsidRPr="00136F1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ÚJ – účtovná jednotka</w:t>
      </w:r>
    </w:p>
    <w:p w:rsidR="008D0712" w:rsidRPr="00136F1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VI – vlastné imanie</w:t>
      </w:r>
    </w:p>
    <w:p w:rsidR="008D0712" w:rsidRPr="002A529A" w:rsidRDefault="008D0712" w:rsidP="00A248C1">
      <w:pPr>
        <w:rPr>
          <w:sz w:val="16"/>
          <w:szCs w:val="16"/>
        </w:rPr>
      </w:pPr>
      <w:r w:rsidRPr="00136F1A">
        <w:rPr>
          <w:sz w:val="16"/>
          <w:szCs w:val="16"/>
        </w:rPr>
        <w:t>ZI – základné imanie</w:t>
      </w:r>
    </w:p>
    <w:p w:rsidR="008D0712" w:rsidRPr="00D26E73" w:rsidRDefault="008D0712" w:rsidP="00E90C6F">
      <w:pPr>
        <w:rPr>
          <w:sz w:val="21"/>
          <w:szCs w:val="21"/>
        </w:rPr>
      </w:pPr>
    </w:p>
    <w:sectPr w:rsidR="008D0712" w:rsidRPr="00D26E73" w:rsidSect="00FB1262">
      <w:footerReference w:type="default" r:id="rId7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3245" w:rsidRPr="00D26E73" w:rsidRDefault="005B324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B3245" w:rsidRPr="00D26E73" w:rsidRDefault="005B3245">
      <w:pPr>
        <w:rPr>
          <w:sz w:val="21"/>
          <w:szCs w:val="21"/>
        </w:rPr>
      </w:pPr>
    </w:p>
  </w:endnote>
  <w:endnote w:type="continuationSeparator" w:id="0">
    <w:p w:rsidR="005B3245" w:rsidRPr="00D26E73" w:rsidRDefault="005B324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B3245" w:rsidRPr="00D26E73" w:rsidRDefault="005B3245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B3245" w:rsidRPr="00D26E73" w:rsidRDefault="005B3245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236E1C">
      <w:rPr>
        <w:noProof/>
        <w:sz w:val="21"/>
        <w:szCs w:val="21"/>
      </w:rPr>
      <w:t>13</w:t>
    </w:r>
    <w:r w:rsidRPr="00D26E73">
      <w:rPr>
        <w:sz w:val="21"/>
        <w:szCs w:val="21"/>
      </w:rPr>
      <w:fldChar w:fldCharType="end"/>
    </w:r>
  </w:p>
  <w:p w:rsidR="005B3245" w:rsidRPr="00D26E73" w:rsidRDefault="005B3245">
    <w:pPr>
      <w:pStyle w:val="Zpat"/>
      <w:rPr>
        <w:sz w:val="19"/>
        <w:szCs w:val="19"/>
      </w:rPr>
    </w:pPr>
  </w:p>
  <w:p w:rsidR="005B3245" w:rsidRPr="00D26E73" w:rsidRDefault="005B324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3245" w:rsidRPr="00D26E73" w:rsidRDefault="005B324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5B3245" w:rsidRPr="00D26E73" w:rsidRDefault="005B3245">
      <w:pPr>
        <w:rPr>
          <w:sz w:val="21"/>
          <w:szCs w:val="21"/>
        </w:rPr>
      </w:pPr>
    </w:p>
  </w:footnote>
  <w:footnote w:type="continuationSeparator" w:id="0">
    <w:p w:rsidR="005B3245" w:rsidRPr="00D26E73" w:rsidRDefault="005B3245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5B3245" w:rsidRPr="00D26E73" w:rsidRDefault="005B3245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36F1A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36E1C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13E8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6DC5"/>
    <w:rsid w:val="005803C8"/>
    <w:rsid w:val="00580682"/>
    <w:rsid w:val="00586763"/>
    <w:rsid w:val="00597D51"/>
    <w:rsid w:val="005A6E3A"/>
    <w:rsid w:val="005B3245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46A6E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81891"/>
    <w:rsid w:val="008A007C"/>
    <w:rsid w:val="008A043F"/>
    <w:rsid w:val="008A7BBA"/>
    <w:rsid w:val="008B6EBB"/>
    <w:rsid w:val="008C47DE"/>
    <w:rsid w:val="008C4FD4"/>
    <w:rsid w:val="008C5E3E"/>
    <w:rsid w:val="008C74A6"/>
    <w:rsid w:val="008D0712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03AD"/>
    <w:rsid w:val="00A8290E"/>
    <w:rsid w:val="00A96741"/>
    <w:rsid w:val="00AA0A66"/>
    <w:rsid w:val="00AA48E7"/>
    <w:rsid w:val="00AC13D7"/>
    <w:rsid w:val="00AC5C27"/>
    <w:rsid w:val="00AD02F5"/>
    <w:rsid w:val="00AD2D9A"/>
    <w:rsid w:val="00AD52B7"/>
    <w:rsid w:val="00AD73A8"/>
    <w:rsid w:val="00AE1431"/>
    <w:rsid w:val="00AE1E70"/>
    <w:rsid w:val="00AE35F3"/>
    <w:rsid w:val="00AE3FA6"/>
    <w:rsid w:val="00AE7B6B"/>
    <w:rsid w:val="00AF1000"/>
    <w:rsid w:val="00B01EFC"/>
    <w:rsid w:val="00B10775"/>
    <w:rsid w:val="00B13B48"/>
    <w:rsid w:val="00B17A56"/>
    <w:rsid w:val="00B22212"/>
    <w:rsid w:val="00B24AC0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B5E5D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3B2C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0730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63DB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</w:style>
  <w:style w:type="character" w:customStyle="1" w:styleId="ra">
    <w:name w:val="ra"/>
    <w:basedOn w:val="Standardnpsmoodstavce"/>
    <w:uiPriority w:val="99"/>
    <w:rsid w:val="00C37E8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27651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16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321</TotalTime>
  <Pages>13</Pages>
  <Words>2779</Words>
  <Characters>13578</Characters>
  <Application>Microsoft Office Word</Application>
  <DocSecurity>0</DocSecurity>
  <Lines>113</Lines>
  <Paragraphs>32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16325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Slezakova</cp:lastModifiedBy>
  <cp:revision>13</cp:revision>
  <cp:lastPrinted>2011-10-26T08:42:00Z</cp:lastPrinted>
  <dcterms:created xsi:type="dcterms:W3CDTF">2012-02-01T08:50:00Z</dcterms:created>
  <dcterms:modified xsi:type="dcterms:W3CDTF">2014-06-26T10:05:00Z</dcterms:modified>
</cp:coreProperties>
</file>