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E97539" w:rsidP="00CE2C1C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AKRO SK, s.r.o., Duklianska 2070/59</w:t>
      </w:r>
      <w:r w:rsidR="00CE2C1C" w:rsidRPr="00CE2C1C">
        <w:rPr>
          <w:sz w:val="24"/>
          <w:szCs w:val="24"/>
          <w:lang w:val="sk-SK"/>
        </w:rPr>
        <w:t>, 909 01 Skalica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E97539" w:rsidRDefault="00E97539" w:rsidP="00CE2C1C">
      <w:pPr>
        <w:spacing w:after="0"/>
        <w:rPr>
          <w:sz w:val="24"/>
          <w:szCs w:val="24"/>
          <w:lang w:val="sk-SK"/>
        </w:rPr>
      </w:pPr>
      <w:r w:rsidRPr="00E97539">
        <w:rPr>
          <w:rStyle w:val="ra"/>
          <w:color w:val="000000" w:themeColor="text1"/>
        </w:rPr>
        <w:t>Ing. Monika Horváthová</w:t>
      </w:r>
      <w:r>
        <w:rPr>
          <w:rStyle w:val="ra"/>
          <w:color w:val="0000FF"/>
          <w:u w:val="single"/>
        </w:rPr>
        <w:t xml:space="preserve"> </w:t>
      </w:r>
    </w:p>
    <w:p w:rsidR="002D14B3" w:rsidRPr="00CE2C1C" w:rsidRDefault="00E97539" w:rsidP="00CE2C1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CE2C1C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E1432"/>
    <w:rsid w:val="002D14B3"/>
    <w:rsid w:val="00556FC0"/>
    <w:rsid w:val="00CE2C1C"/>
    <w:rsid w:val="00DC7C21"/>
    <w:rsid w:val="00E97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E97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238</Characters>
  <Application>Microsoft Office Word</Application>
  <DocSecurity>0</DocSecurity>
  <Lines>1</Lines>
  <Paragraphs>1</Paragraphs>
  <ScaleCrop>false</ScaleCrop>
  <Company>Grizli777</Company>
  <LinksUpToDate>false</LinksUpToDate>
  <CharactersWithSpaces>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2014-06-27T07:18:00Z</dcterms:created>
  <dcterms:modified xsi:type="dcterms:W3CDTF">2014-06-27T07:18:00Z</dcterms:modified>
</cp:coreProperties>
</file>