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A3F" w:rsidRPr="00C75CEE" w:rsidRDefault="000B2A3F" w:rsidP="00D26E73">
      <w:pPr>
        <w:rPr>
          <w:b/>
          <w:sz w:val="21"/>
          <w:szCs w:val="21"/>
        </w:rPr>
      </w:pPr>
      <w:r w:rsidRPr="00C75CEE">
        <w:rPr>
          <w:b/>
          <w:sz w:val="21"/>
          <w:szCs w:val="21"/>
        </w:rPr>
        <w:t>Príloha k účtovnej závierke</w:t>
      </w:r>
    </w:p>
    <w:p w:rsidR="000B2A3F" w:rsidRPr="00C75CEE" w:rsidRDefault="000B2A3F" w:rsidP="00D26E73">
      <w:pPr>
        <w:rPr>
          <w:b/>
          <w:sz w:val="21"/>
          <w:szCs w:val="21"/>
        </w:rPr>
      </w:pPr>
    </w:p>
    <w:p w:rsidR="000B2A3F" w:rsidRPr="00C75CEE" w:rsidRDefault="000B2A3F" w:rsidP="00D26E73">
      <w:pPr>
        <w:rPr>
          <w:b/>
          <w:sz w:val="21"/>
          <w:szCs w:val="21"/>
        </w:rPr>
      </w:pPr>
      <w:r w:rsidRPr="00C75CEE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0B2A3F" w:rsidRPr="00C75CEE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A9674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A9674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2A3F" w:rsidRPr="00C75CEE" w:rsidRDefault="000B2A3F" w:rsidP="00A9674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76DC5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</w:tr>
      <w:tr w:rsidR="000B2A3F" w:rsidRPr="00C75CEE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576DC5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</w:tr>
      <w:tr w:rsidR="000B2A3F" w:rsidRPr="00C75CEE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76DC5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B2A3F" w:rsidRPr="00C75CEE" w:rsidRDefault="000B2A3F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C75CEE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B2A3F" w:rsidRPr="00C75CEE" w:rsidRDefault="000B2A3F" w:rsidP="00082CD0">
      <w:pPr>
        <w:rPr>
          <w:sz w:val="21"/>
          <w:szCs w:val="21"/>
        </w:rPr>
      </w:pPr>
      <w:r w:rsidRPr="00C75CEE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0B2A3F" w:rsidRPr="00C75CEE" w:rsidTr="002B7FED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Podiel na hlasovacích</w:t>
            </w:r>
            <w:r w:rsidRPr="00C75CEE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 %</w:t>
            </w:r>
          </w:p>
        </w:tc>
      </w:tr>
      <w:tr w:rsidR="000B2A3F" w:rsidRPr="00C75CEE" w:rsidTr="002B7FED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660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B2A3F" w:rsidRPr="00C75CEE" w:rsidRDefault="000B2A3F" w:rsidP="006C2BCB">
            <w:pPr>
              <w:rPr>
                <w:sz w:val="21"/>
                <w:szCs w:val="21"/>
              </w:rPr>
            </w:pPr>
          </w:p>
        </w:tc>
      </w:tr>
      <w:tr w:rsidR="000B2A3F" w:rsidRPr="00C75CEE" w:rsidTr="002B7FED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453B94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2A3F" w:rsidRPr="00C75CEE" w:rsidRDefault="000B2A3F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2A3F" w:rsidRPr="00C75CEE" w:rsidRDefault="000B2A3F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453B94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B2A3F" w:rsidRPr="00C75CEE" w:rsidRDefault="000B2A3F" w:rsidP="00453B94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</w:t>
            </w:r>
          </w:p>
        </w:tc>
      </w:tr>
      <w:tr w:rsidR="000B2A3F" w:rsidRPr="00C75CEE" w:rsidTr="002B7FE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5CEE">
              <w:rPr>
                <w:rFonts w:ascii="Arial" w:hAnsi="Arial" w:cs="Arial"/>
                <w:b/>
                <w:sz w:val="20"/>
                <w:szCs w:val="20"/>
              </w:rPr>
              <w:t>Mészáros Gabriel Mgr.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5CEE">
              <w:rPr>
                <w:rFonts w:ascii="Arial" w:hAnsi="Arial" w:cs="Arial"/>
                <w:sz w:val="20"/>
                <w:szCs w:val="20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5CEE"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5CEE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5CEE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0B2A3F" w:rsidRPr="00C75CEE" w:rsidTr="002B7FED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C75CEE">
              <w:rPr>
                <w:rFonts w:ascii="Arial" w:hAnsi="Arial" w:cs="Arial"/>
                <w:b/>
                <w:sz w:val="20"/>
                <w:szCs w:val="20"/>
              </w:rPr>
              <w:t>Lovasová</w:t>
            </w:r>
            <w:proofErr w:type="spellEnd"/>
            <w:r w:rsidRPr="00C75CEE">
              <w:rPr>
                <w:rFonts w:ascii="Arial" w:hAnsi="Arial" w:cs="Arial"/>
                <w:b/>
                <w:sz w:val="20"/>
                <w:szCs w:val="20"/>
              </w:rPr>
              <w:t xml:space="preserve"> Beáta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5CEE">
              <w:rPr>
                <w:rFonts w:ascii="Arial" w:hAnsi="Arial" w:cs="Arial"/>
                <w:sz w:val="20"/>
                <w:szCs w:val="20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5CEE"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5CEE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5CEE"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0B2A3F" w:rsidRPr="00C75CEE" w:rsidTr="002B7FE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2A3F" w:rsidRPr="002B7FED" w:rsidRDefault="002B7FED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Budai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2B7FED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2B7FED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2B7FED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2B7FED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33,33</w:t>
            </w:r>
          </w:p>
        </w:tc>
      </w:tr>
      <w:tr w:rsidR="000B2A3F" w:rsidRPr="00C75CEE" w:rsidTr="002B7FE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2A3F" w:rsidRPr="00C75CEE" w:rsidTr="002B7FED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6C2BCB">
            <w:pPr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75CEE">
              <w:rPr>
                <w:b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75CEE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100</w:t>
            </w:r>
          </w:p>
        </w:tc>
      </w:tr>
    </w:tbl>
    <w:p w:rsidR="000B2A3F" w:rsidRPr="00C75CEE" w:rsidRDefault="000B2A3F" w:rsidP="006C2BCB">
      <w:pPr>
        <w:rPr>
          <w:sz w:val="21"/>
          <w:szCs w:val="21"/>
        </w:rPr>
      </w:pPr>
    </w:p>
    <w:p w:rsidR="000B2A3F" w:rsidRPr="00C75CEE" w:rsidRDefault="000B2A3F" w:rsidP="006C2BCB">
      <w:pPr>
        <w:rPr>
          <w:sz w:val="21"/>
          <w:szCs w:val="21"/>
        </w:rPr>
      </w:pPr>
      <w:r w:rsidRPr="00C75CEE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20"/>
        <w:gridCol w:w="812"/>
        <w:gridCol w:w="104"/>
        <w:gridCol w:w="860"/>
        <w:gridCol w:w="187"/>
        <w:gridCol w:w="709"/>
        <w:gridCol w:w="729"/>
        <w:gridCol w:w="139"/>
        <w:gridCol w:w="860"/>
        <w:gridCol w:w="152"/>
        <w:gridCol w:w="708"/>
        <w:gridCol w:w="587"/>
        <w:gridCol w:w="482"/>
        <w:gridCol w:w="860"/>
        <w:gridCol w:w="219"/>
      </w:tblGrid>
      <w:tr w:rsidR="000B2A3F" w:rsidRPr="00C75CEE" w:rsidTr="005F2B02">
        <w:trPr>
          <w:trHeight w:val="231"/>
          <w:jc w:val="center"/>
        </w:trPr>
        <w:tc>
          <w:tcPr>
            <w:tcW w:w="3683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43862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 %</w:t>
            </w:r>
          </w:p>
        </w:tc>
      </w:tr>
      <w:tr w:rsidR="000B2A3F" w:rsidRPr="00C75CEE" w:rsidTr="005F2B02">
        <w:trPr>
          <w:trHeight w:val="231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76DC5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76DC5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B2A3F" w:rsidRPr="00C75CEE" w:rsidRDefault="000B2A3F" w:rsidP="00BD4D2D">
            <w:pPr>
              <w:rPr>
                <w:sz w:val="21"/>
                <w:szCs w:val="21"/>
              </w:rPr>
            </w:pPr>
          </w:p>
        </w:tc>
      </w:tr>
      <w:tr w:rsidR="000B2A3F" w:rsidRPr="00C75CEE" w:rsidTr="005F2B02">
        <w:trPr>
          <w:trHeight w:val="107"/>
          <w:jc w:val="center"/>
        </w:trPr>
        <w:tc>
          <w:tcPr>
            <w:tcW w:w="2532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2A3F" w:rsidRPr="00C75CEE" w:rsidRDefault="000B2A3F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B2A3F" w:rsidRPr="00C75CEE" w:rsidRDefault="000B2A3F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B2A3F" w:rsidRPr="00C75CEE" w:rsidRDefault="000B2A3F" w:rsidP="00BD4D2D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f</w:t>
            </w:r>
          </w:p>
        </w:tc>
      </w:tr>
      <w:tr w:rsidR="000B2A3F" w:rsidRPr="00C75CEE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rPr>
                <w:sz w:val="21"/>
                <w:szCs w:val="21"/>
              </w:rPr>
            </w:pPr>
            <w:proofErr w:type="spellStart"/>
            <w:r w:rsidRPr="00C75CEE">
              <w:rPr>
                <w:sz w:val="21"/>
                <w:szCs w:val="21"/>
              </w:rPr>
              <w:t>Budai</w:t>
            </w:r>
            <w:proofErr w:type="spellEnd"/>
            <w:r w:rsidRPr="00C75CEE">
              <w:rPr>
                <w:sz w:val="21"/>
                <w:szCs w:val="21"/>
              </w:rPr>
              <w:t xml:space="preserve"> </w:t>
            </w:r>
            <w:proofErr w:type="spellStart"/>
            <w:r w:rsidRPr="00C75CEE">
              <w:rPr>
                <w:sz w:val="21"/>
                <w:szCs w:val="21"/>
              </w:rPr>
              <w:t>Erich</w:t>
            </w:r>
            <w:proofErr w:type="spellEnd"/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1574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33,86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33,86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33,86</w:t>
            </w:r>
          </w:p>
        </w:tc>
      </w:tr>
      <w:tr w:rsidR="000B2A3F" w:rsidRPr="00C75CEE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rPr>
                <w:sz w:val="21"/>
                <w:szCs w:val="21"/>
              </w:rPr>
            </w:pPr>
            <w:proofErr w:type="spellStart"/>
            <w:r w:rsidRPr="00C75CEE">
              <w:rPr>
                <w:sz w:val="21"/>
                <w:szCs w:val="21"/>
              </w:rPr>
              <w:t>Lovasová</w:t>
            </w:r>
            <w:proofErr w:type="spellEnd"/>
            <w:r w:rsidRPr="00C75CEE">
              <w:rPr>
                <w:sz w:val="21"/>
                <w:szCs w:val="21"/>
              </w:rPr>
              <w:t xml:space="preserve"> Beáta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1574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33,86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33,86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33,86</w:t>
            </w:r>
          </w:p>
        </w:tc>
      </w:tr>
      <w:tr w:rsidR="000B2A3F" w:rsidRPr="00C75CEE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rPr>
                <w:sz w:val="21"/>
                <w:szCs w:val="21"/>
              </w:rPr>
            </w:pPr>
            <w:proofErr w:type="spellStart"/>
            <w:r w:rsidRPr="00C75CEE">
              <w:rPr>
                <w:sz w:val="21"/>
                <w:szCs w:val="21"/>
              </w:rPr>
              <w:t>Baráth</w:t>
            </w:r>
            <w:proofErr w:type="spellEnd"/>
            <w:r w:rsidRPr="00C75CEE">
              <w:rPr>
                <w:sz w:val="21"/>
                <w:szCs w:val="21"/>
              </w:rPr>
              <w:t xml:space="preserve"> </w:t>
            </w:r>
            <w:proofErr w:type="spellStart"/>
            <w:r w:rsidRPr="00C75CEE">
              <w:rPr>
                <w:sz w:val="21"/>
                <w:szCs w:val="21"/>
              </w:rPr>
              <w:t>Sándor</w:t>
            </w:r>
            <w:proofErr w:type="spellEnd"/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2B647E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16,14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16,14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16,14</w:t>
            </w:r>
          </w:p>
        </w:tc>
      </w:tr>
      <w:tr w:rsidR="000B2A3F" w:rsidRPr="00C75CEE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rPr>
                <w:sz w:val="21"/>
                <w:szCs w:val="21"/>
              </w:rPr>
            </w:pPr>
            <w:proofErr w:type="spellStart"/>
            <w:r w:rsidRPr="00C75CEE">
              <w:rPr>
                <w:sz w:val="21"/>
                <w:szCs w:val="21"/>
              </w:rPr>
              <w:t>Gergye</w:t>
            </w:r>
            <w:proofErr w:type="spellEnd"/>
            <w:r w:rsidRPr="00C75CEE">
              <w:rPr>
                <w:sz w:val="21"/>
                <w:szCs w:val="21"/>
              </w:rPr>
              <w:t xml:space="preserve"> </w:t>
            </w:r>
            <w:proofErr w:type="spellStart"/>
            <w:r w:rsidRPr="00C75CEE">
              <w:rPr>
                <w:sz w:val="21"/>
                <w:szCs w:val="21"/>
              </w:rPr>
              <w:t>Attila</w:t>
            </w:r>
            <w:proofErr w:type="spellEnd"/>
            <w:r w:rsidRPr="00C75CEE">
              <w:rPr>
                <w:sz w:val="21"/>
                <w:szCs w:val="21"/>
              </w:rPr>
              <w:t xml:space="preserve"> </w:t>
            </w:r>
            <w:proofErr w:type="spellStart"/>
            <w:r w:rsidRPr="00C75CEE">
              <w:rPr>
                <w:sz w:val="21"/>
                <w:szCs w:val="21"/>
              </w:rPr>
              <w:t>János</w:t>
            </w:r>
            <w:proofErr w:type="spellEnd"/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2B647E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C75CEE">
              <w:rPr>
                <w:rFonts w:cs="Arial"/>
                <w:sz w:val="21"/>
                <w:szCs w:val="21"/>
                <w:lang w:eastAsia="sk-SK"/>
              </w:rPr>
              <w:t>16,14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16,14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16,14</w:t>
            </w:r>
          </w:p>
        </w:tc>
      </w:tr>
      <w:tr w:rsidR="000B2A3F" w:rsidRPr="00C75CEE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B2A3F" w:rsidRPr="00C75CEE" w:rsidRDefault="000B2A3F" w:rsidP="00576DC5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75CEE">
              <w:rPr>
                <w:b/>
                <w:sz w:val="21"/>
                <w:szCs w:val="21"/>
                <w:lang w:eastAsia="sk-SK"/>
              </w:rPr>
              <w:t>4648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75CEE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100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C75CEE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C75CEE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C75CEE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i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0B2A3F"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B2A3F" w:rsidRPr="00C75CEE" w:rsidRDefault="000B2A3F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C75CEE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0B2A3F" w:rsidRPr="00C75CEE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C75CEE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C75CEE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C75CEE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2A3F" w:rsidRPr="00C75CEE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2A3F" w:rsidRPr="00C75CEE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B7FED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2B7FED" w:rsidRDefault="002B7FED" w:rsidP="00B3747F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2B7FED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3747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2A3F" w:rsidRPr="00C75CEE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  <w:tr w:rsidR="000B2A3F" w:rsidRPr="00C75CEE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0B2A3F" w:rsidRPr="00C75CEE" w:rsidRDefault="000B2A3F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0B2A3F" w:rsidRPr="00C75CEE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C963E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2A3F" w:rsidRPr="00C75CEE" w:rsidRDefault="000B2A3F" w:rsidP="00C963E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Hodnota za bežné účtovné obdobie</w:t>
            </w:r>
          </w:p>
        </w:tc>
      </w:tr>
      <w:tr w:rsidR="000B2A3F" w:rsidRPr="00C75CEE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963E6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-</w:t>
            </w:r>
          </w:p>
        </w:tc>
      </w:tr>
      <w:tr w:rsidR="000B2A3F" w:rsidRPr="00C75CEE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F56C0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-</w:t>
            </w:r>
          </w:p>
        </w:tc>
      </w:tr>
    </w:tbl>
    <w:p w:rsidR="000B2A3F" w:rsidRPr="00C75CEE" w:rsidRDefault="000B2A3F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170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74"/>
        <w:gridCol w:w="883"/>
        <w:gridCol w:w="702"/>
        <w:gridCol w:w="1112"/>
        <w:gridCol w:w="864"/>
        <w:gridCol w:w="883"/>
        <w:gridCol w:w="779"/>
        <w:gridCol w:w="709"/>
        <w:gridCol w:w="1064"/>
        <w:gridCol w:w="700"/>
      </w:tblGrid>
      <w:tr w:rsidR="000B2A3F" w:rsidRPr="00C75CEE" w:rsidTr="005F2B02">
        <w:trPr>
          <w:trHeight w:val="300"/>
        </w:trPr>
        <w:tc>
          <w:tcPr>
            <w:tcW w:w="66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>
            <w:pPr>
              <w:rPr>
                <w:rFonts w:ascii="Calibri" w:hAnsi="Calibri"/>
                <w:color w:val="000000"/>
              </w:rPr>
            </w:pPr>
          </w:p>
        </w:tc>
      </w:tr>
      <w:tr w:rsidR="000B2A3F" w:rsidRPr="00C75CEE" w:rsidTr="005F2B02">
        <w:trPr>
          <w:trHeight w:val="330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9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B2A3F" w:rsidRPr="00C75CEE" w:rsidTr="005F2B02">
        <w:trPr>
          <w:trHeight w:val="2190"/>
        </w:trPr>
        <w:tc>
          <w:tcPr>
            <w:tcW w:w="14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C75CEE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C75CEE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center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j</w:t>
            </w:r>
          </w:p>
        </w:tc>
      </w:tr>
      <w:tr w:rsidR="000B2A3F" w:rsidRPr="00C75CEE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9546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9546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8298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8298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1247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1247</w:t>
            </w:r>
          </w:p>
        </w:tc>
      </w:tr>
      <w:tr w:rsidR="000B2A3F" w:rsidRPr="00C75CEE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9546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9546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8298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8298</w:t>
            </w:r>
          </w:p>
        </w:tc>
      </w:tr>
      <w:tr w:rsidR="000B2A3F" w:rsidRPr="00C75CEE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1247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1247</w:t>
            </w:r>
          </w:p>
        </w:tc>
      </w:tr>
      <w:tr w:rsidR="000B2A3F" w:rsidRPr="00C75CEE" w:rsidTr="005F2B02">
        <w:trPr>
          <w:trHeight w:val="33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rPr>
          <w:trHeight w:val="840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31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825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57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 </w:t>
            </w:r>
          </w:p>
        </w:tc>
      </w:tr>
      <w:tr w:rsidR="000B2A3F" w:rsidRPr="00C75CEE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B2A3F" w:rsidRPr="00C75CEE" w:rsidTr="005F2B02">
        <w:trPr>
          <w:trHeight w:val="840"/>
        </w:trPr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B2A3F" w:rsidRPr="00C75CEE" w:rsidRDefault="000B2A3F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462BF0">
      <w:pPr>
        <w:rPr>
          <w:sz w:val="21"/>
          <w:szCs w:val="21"/>
        </w:rPr>
      </w:pPr>
    </w:p>
    <w:p w:rsidR="000B2A3F" w:rsidRPr="00C75CEE" w:rsidRDefault="000B2A3F" w:rsidP="00462BF0">
      <w:pPr>
        <w:rPr>
          <w:sz w:val="21"/>
          <w:szCs w:val="21"/>
        </w:rPr>
      </w:pPr>
      <w:r w:rsidRPr="00C75CEE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B2A3F" w:rsidRPr="00C75CEE" w:rsidTr="002B647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B2A3F" w:rsidRPr="00C75CEE" w:rsidRDefault="000B2A3F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2B647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C75CEE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C75CEE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C75CEE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C75CEE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2A3F" w:rsidRPr="00C75CEE" w:rsidTr="002B647E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C75CEE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2A3F" w:rsidRPr="00C75CEE" w:rsidTr="002B647E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28653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9546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38199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28653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28653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9546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9546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8703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8703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843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843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color w:val="000000"/>
                <w:sz w:val="21"/>
                <w:szCs w:val="21"/>
              </w:rPr>
            </w:pPr>
            <w:r w:rsidRPr="00C75CEE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9546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9546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8A043F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C75CEE"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2B7FED" w:rsidRPr="00C75CEE" w:rsidTr="002B647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28653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843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29496</w:t>
            </w:r>
          </w:p>
        </w:tc>
      </w:tr>
      <w:tr w:rsidR="002B7FED" w:rsidRPr="00C75CEE" w:rsidTr="002B647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C75CE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7FED" w:rsidRPr="00C75CEE" w:rsidRDefault="002B7FED" w:rsidP="002B7FE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462BF0">
      <w:pPr>
        <w:rPr>
          <w:sz w:val="21"/>
          <w:szCs w:val="21"/>
        </w:rPr>
      </w:pPr>
    </w:p>
    <w:p w:rsidR="000B2A3F" w:rsidRPr="00C75CEE" w:rsidRDefault="000B2A3F" w:rsidP="00462BF0">
      <w:pPr>
        <w:rPr>
          <w:sz w:val="21"/>
          <w:szCs w:val="21"/>
        </w:rPr>
      </w:pPr>
    </w:p>
    <w:p w:rsidR="000B2A3F" w:rsidRPr="00C75CEE" w:rsidRDefault="000B2A3F" w:rsidP="008060E5">
      <w:pPr>
        <w:spacing w:after="120"/>
        <w:rPr>
          <w:b/>
          <w:sz w:val="21"/>
          <w:szCs w:val="21"/>
        </w:rPr>
      </w:pPr>
      <w:r w:rsidRPr="00C75CEE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0B2A3F" w:rsidRPr="00C75CEE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C963E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2A3F" w:rsidRPr="00C75CEE" w:rsidRDefault="000B2A3F" w:rsidP="00C963E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Hodnota za bežné účtovné obdobie</w:t>
            </w:r>
          </w:p>
        </w:tc>
      </w:tr>
      <w:tr w:rsidR="000B2A3F" w:rsidRPr="00C75CEE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963E6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-</w:t>
            </w:r>
          </w:p>
        </w:tc>
      </w:tr>
      <w:tr w:rsidR="000B2A3F" w:rsidRPr="00C75CEE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963E6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8A043F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-</w:t>
            </w:r>
          </w:p>
        </w:tc>
      </w:tr>
    </w:tbl>
    <w:p w:rsidR="000B2A3F" w:rsidRPr="00C75CEE" w:rsidRDefault="000B2A3F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B2A3F" w:rsidRPr="00C75CEE" w:rsidRDefault="000B2A3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0B2A3F" w:rsidRPr="00C75CEE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</w:tr>
      <w:tr w:rsidR="000B2A3F" w:rsidRPr="00C75CEE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517C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Tvorba</w:t>
            </w:r>
          </w:p>
          <w:p w:rsidR="000B2A3F" w:rsidRPr="00C75CEE" w:rsidRDefault="000B2A3F" w:rsidP="00C6517C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9A270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3B70DE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OP na konci účtovného obdobia</w:t>
            </w:r>
          </w:p>
        </w:tc>
      </w:tr>
      <w:tr w:rsidR="000B2A3F" w:rsidRPr="00C75CEE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C75CEE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2A3F" w:rsidRPr="00C75CEE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1501C5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9084E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C75CEE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C75CEE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0</w:t>
            </w:r>
          </w:p>
        </w:tc>
      </w:tr>
    </w:tbl>
    <w:p w:rsidR="000B2A3F" w:rsidRPr="00C75CEE" w:rsidRDefault="000B2A3F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B2A3F" w:rsidRPr="00C75CEE" w:rsidRDefault="000B2A3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8. Informácie k časti F. písm. f) prílohy č. 3 o vekovej štruktúre pohľadávok</w:t>
      </w:r>
    </w:p>
    <w:p w:rsidR="000B2A3F" w:rsidRPr="00C75CEE" w:rsidRDefault="000B2A3F" w:rsidP="00227B7F">
      <w:pPr>
        <w:spacing w:after="120"/>
        <w:rPr>
          <w:sz w:val="21"/>
          <w:szCs w:val="21"/>
        </w:rPr>
      </w:pPr>
      <w:r w:rsidRPr="00C75CEE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0B2A3F" w:rsidRPr="00C75CEE" w:rsidTr="005C0141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614CB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Pohľadávky spolu</w:t>
            </w:r>
          </w:p>
        </w:tc>
      </w:tr>
      <w:tr w:rsidR="000B2A3F" w:rsidRPr="00C75CEE" w:rsidTr="005C0141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d</w:t>
            </w:r>
          </w:p>
        </w:tc>
      </w:tr>
      <w:tr w:rsidR="000B2A3F" w:rsidRPr="00C75CEE" w:rsidTr="005C0141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0D7105">
            <w:pPr>
              <w:rPr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3A5CA2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0D7105">
            <w:pPr>
              <w:rPr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7193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9086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16279</w:t>
            </w: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E15A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18629</w:t>
            </w:r>
          </w:p>
        </w:tc>
        <w:tc>
          <w:tcPr>
            <w:tcW w:w="2005" w:type="dxa"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0B2A3F" w:rsidRPr="00C75CEE" w:rsidRDefault="00E15A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18629</w:t>
            </w: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0B2A3F" w:rsidRPr="00C75CEE" w:rsidRDefault="00E15AEE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651774</w:t>
            </w:r>
          </w:p>
        </w:tc>
        <w:tc>
          <w:tcPr>
            <w:tcW w:w="2005" w:type="dxa"/>
            <w:vAlign w:val="center"/>
          </w:tcPr>
          <w:p w:rsidR="000B2A3F" w:rsidRPr="00C75CEE" w:rsidRDefault="00E15AEE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21580</w:t>
            </w:r>
          </w:p>
        </w:tc>
        <w:tc>
          <w:tcPr>
            <w:tcW w:w="2005" w:type="dxa"/>
            <w:vAlign w:val="center"/>
          </w:tcPr>
          <w:p w:rsidR="000B2A3F" w:rsidRPr="00C75CEE" w:rsidRDefault="00E15AEE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673354</w:t>
            </w:r>
          </w:p>
        </w:tc>
      </w:tr>
      <w:tr w:rsidR="000B2A3F" w:rsidRPr="00C75CEE" w:rsidTr="005C0141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911D9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677596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30666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0B2A3F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708262</w:t>
            </w:r>
          </w:p>
        </w:tc>
      </w:tr>
    </w:tbl>
    <w:p w:rsidR="000B2A3F" w:rsidRPr="00C75CEE" w:rsidRDefault="000B2A3F" w:rsidP="00052F8B">
      <w:pPr>
        <w:jc w:val="both"/>
        <w:rPr>
          <w:rFonts w:cs="Arial"/>
          <w:sz w:val="21"/>
          <w:szCs w:val="21"/>
        </w:rPr>
      </w:pPr>
    </w:p>
    <w:p w:rsidR="000B2A3F" w:rsidRPr="00C75CEE" w:rsidRDefault="000B2A3F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C75CEE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0B2A3F" w:rsidRPr="00C75CEE" w:rsidTr="002B647E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Pohľadávky podľa zostatkovej</w:t>
            </w:r>
          </w:p>
          <w:p w:rsidR="000B2A3F" w:rsidRPr="00C75CEE" w:rsidRDefault="000B2A3F" w:rsidP="00F614CB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2B647E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c</w:t>
            </w:r>
          </w:p>
        </w:tc>
      </w:tr>
      <w:tr w:rsidR="000B2A3F" w:rsidRPr="00C75CEE" w:rsidTr="002B647E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EA0B60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E15A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30666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15AEE" w:rsidRPr="00C75CEE" w:rsidTr="002B64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E304F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651774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5AEE" w:rsidRPr="00C75CEE" w:rsidRDefault="00E15AEE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682983</w:t>
            </w:r>
          </w:p>
        </w:tc>
      </w:tr>
      <w:tr w:rsidR="00E15AEE" w:rsidRPr="00C75CEE" w:rsidTr="002B647E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EA0B60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708262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E15AEE" w:rsidRPr="00C75CEE" w:rsidRDefault="00E15AEE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682983</w:t>
            </w:r>
          </w:p>
        </w:tc>
      </w:tr>
      <w:tr w:rsidR="00E15AEE" w:rsidRPr="00C75CEE" w:rsidTr="002B64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E15AEE" w:rsidRPr="00C75CEE" w:rsidRDefault="00E15AEE" w:rsidP="00FE304F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E15AEE" w:rsidRPr="00C75CEE" w:rsidRDefault="00E15A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15AEE" w:rsidRPr="00C75CEE" w:rsidTr="002B647E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E15AEE" w:rsidRPr="00C75CEE" w:rsidRDefault="00E15AEE" w:rsidP="00FE304F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E15AEE" w:rsidRPr="00C75CEE" w:rsidRDefault="00E15AE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15AEE" w:rsidRPr="00C75CEE" w:rsidTr="002B647E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9A5A14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E15AEE" w:rsidRPr="00C75CEE" w:rsidRDefault="00E15AE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B2A3F" w:rsidRPr="00C75CEE" w:rsidRDefault="000B2A3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9. Informácie k časti F. písm. g) prílohy č. 3 o krátkodobom finančnom majetku</w:t>
      </w:r>
    </w:p>
    <w:p w:rsidR="000B2A3F" w:rsidRPr="00C75CEE" w:rsidRDefault="000B2A3F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C75CEE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0B2A3F" w:rsidRPr="00C75CEE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E15AEE" w:rsidRPr="00C75CEE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lastRenderedPageBreak/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E15AEE" w:rsidRPr="00C75CEE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3</w:t>
            </w:r>
          </w:p>
        </w:tc>
      </w:tr>
      <w:tr w:rsidR="00E15AEE" w:rsidRPr="00C75CEE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2170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7127</w:t>
            </w:r>
          </w:p>
        </w:tc>
      </w:tr>
      <w:tr w:rsidR="00E15AEE" w:rsidRPr="00C75CEE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D69D2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E15AEE" w:rsidRPr="00C75CEE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E15AEE" w:rsidRPr="00C75CEE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15AEE" w:rsidRPr="00C75CEE" w:rsidRDefault="00ED69D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2174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15AEE" w:rsidRPr="00C75CEE" w:rsidRDefault="00E15AEE" w:rsidP="0028192D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7130</w:t>
            </w:r>
          </w:p>
        </w:tc>
      </w:tr>
    </w:tbl>
    <w:p w:rsidR="000B2A3F" w:rsidRPr="00C75CEE" w:rsidRDefault="000B2A3F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B2A3F" w:rsidRPr="00C75CEE" w:rsidRDefault="000B2A3F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C75CEE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0B2A3F" w:rsidRPr="00C75CEE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0B2A3F" w:rsidRPr="00C75CEE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ED69D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ED69D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B2A3F" w:rsidRPr="00C75CEE" w:rsidRDefault="00ED69D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2A3F" w:rsidRPr="00C75CEE" w:rsidRDefault="000B2A3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0B2A3F" w:rsidRPr="00C75CEE" w:rsidTr="00ED69D2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18086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18086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18086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3C619E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E34840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161</w:t>
            </w: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  <w:r w:rsidRPr="00C75CEE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161</w:t>
            </w: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3C619E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E34840">
            <w:pPr>
              <w:rPr>
                <w:rFonts w:cs="Arial"/>
                <w:b/>
                <w:sz w:val="21"/>
                <w:szCs w:val="21"/>
              </w:rPr>
            </w:pPr>
            <w:r w:rsidRPr="00C75CEE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B2A3F" w:rsidRPr="00C75CEE" w:rsidRDefault="000B2A3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C75CEE">
        <w:rPr>
          <w:sz w:val="21"/>
          <w:szCs w:val="21"/>
        </w:rPr>
        <w:t>11. Informácie k časti G. písm. a) druhému bodu prílohy č. 3 o rozdelení účtovného zisku alebo o </w:t>
      </w:r>
      <w:proofErr w:type="spellStart"/>
      <w:r w:rsidRPr="00C75CEE">
        <w:rPr>
          <w:sz w:val="21"/>
          <w:szCs w:val="21"/>
        </w:rPr>
        <w:t>vysporiadaní</w:t>
      </w:r>
      <w:proofErr w:type="spellEnd"/>
      <w:r w:rsidRPr="00C75CEE">
        <w:rPr>
          <w:sz w:val="21"/>
          <w:szCs w:val="21"/>
        </w:rPr>
        <w:t xml:space="preserve"> účtovnej straty</w:t>
      </w:r>
    </w:p>
    <w:p w:rsidR="000B2A3F" w:rsidRPr="00C75CEE" w:rsidRDefault="000B2A3F" w:rsidP="000B7B40">
      <w:pPr>
        <w:rPr>
          <w:sz w:val="21"/>
          <w:szCs w:val="21"/>
        </w:rPr>
      </w:pPr>
      <w:r w:rsidRPr="00C75CEE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0B2A3F" w:rsidRPr="00C75CEE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180861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ED69D2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4987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0D7105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0D7105">
            <w:pPr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4306F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ED69D2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4987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4306F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ED69D2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4987</w:t>
            </w:r>
          </w:p>
        </w:tc>
      </w:tr>
    </w:tbl>
    <w:p w:rsidR="000B2A3F" w:rsidRPr="00C75CEE" w:rsidRDefault="000B2A3F">
      <w:pPr>
        <w:rPr>
          <w:sz w:val="21"/>
          <w:szCs w:val="21"/>
        </w:rPr>
      </w:pPr>
    </w:p>
    <w:p w:rsidR="000B2A3F" w:rsidRPr="00C75CEE" w:rsidRDefault="000B2A3F">
      <w:pPr>
        <w:rPr>
          <w:sz w:val="21"/>
          <w:szCs w:val="21"/>
        </w:rPr>
      </w:pPr>
      <w:r w:rsidRPr="00C75CEE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0B7B40">
            <w:pPr>
              <w:jc w:val="center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0D7105">
            <w:pPr>
              <w:rPr>
                <w:sz w:val="21"/>
                <w:szCs w:val="21"/>
              </w:rPr>
            </w:pPr>
            <w:proofErr w:type="spellStart"/>
            <w:r w:rsidRPr="00C75CEE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C75CEE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0D7105">
            <w:pPr>
              <w:rPr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180861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B2A3F" w:rsidRPr="00C75CEE" w:rsidRDefault="000B2A3F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12. Informácie k časti G. písm. b) prílohy č. 3 o rezervách</w:t>
      </w:r>
    </w:p>
    <w:p w:rsidR="000B2A3F" w:rsidRPr="00C75CEE" w:rsidRDefault="000B2A3F" w:rsidP="00462BF0">
      <w:pPr>
        <w:rPr>
          <w:sz w:val="21"/>
          <w:szCs w:val="21"/>
        </w:rPr>
      </w:pPr>
      <w:r w:rsidRPr="00C75CEE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0B2A3F" w:rsidRPr="00C75CEE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</w:tr>
      <w:tr w:rsidR="000B2A3F" w:rsidRPr="00C75CEE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E373D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na konci účtovného obdobia</w:t>
            </w:r>
          </w:p>
        </w:tc>
      </w:tr>
      <w:tr w:rsidR="000B2A3F" w:rsidRPr="00C75CEE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bCs/>
                <w:sz w:val="21"/>
                <w:szCs w:val="21"/>
              </w:rPr>
            </w:pPr>
            <w:r w:rsidRPr="00C75CEE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24C9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f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68009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Rezerva na nevyfakturovanú dodávku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67760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ED69D2" w:rsidP="008473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847390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67760</w:t>
            </w: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>
      <w:pPr>
        <w:rPr>
          <w:sz w:val="21"/>
          <w:szCs w:val="21"/>
        </w:rPr>
      </w:pPr>
    </w:p>
    <w:p w:rsidR="000B2A3F" w:rsidRPr="00C75CEE" w:rsidRDefault="000B2A3F">
      <w:pPr>
        <w:rPr>
          <w:sz w:val="21"/>
          <w:szCs w:val="21"/>
        </w:rPr>
      </w:pPr>
      <w:r w:rsidRPr="00C75CEE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0B2A3F" w:rsidRPr="00C75CEE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2B647E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 na konci účtovného obdobia</w:t>
            </w:r>
          </w:p>
        </w:tc>
      </w:tr>
      <w:tr w:rsidR="000B2A3F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bCs/>
                <w:sz w:val="21"/>
                <w:szCs w:val="21"/>
              </w:rPr>
            </w:pPr>
            <w:r w:rsidRPr="00C75CEE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f</w:t>
            </w:r>
          </w:p>
        </w:tc>
      </w:tr>
      <w:tr w:rsidR="000B2A3F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2A3F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2B647E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2B647E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68009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68009</w:t>
            </w: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249</w:t>
            </w: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Rezerva na nevyfakturovanú dodávku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67760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67760</w:t>
            </w: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B647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0B2A3F" w:rsidRPr="00C75CEE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205F8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205F8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205F8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205F8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ED69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324C96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84941</w:t>
            </w:r>
          </w:p>
        </w:tc>
      </w:tr>
      <w:tr w:rsidR="00ED69D2" w:rsidRPr="00C75CEE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05F85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87962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b/>
                <w:sz w:val="21"/>
                <w:szCs w:val="21"/>
              </w:rPr>
            </w:pPr>
            <w:r w:rsidRPr="00C75CEE">
              <w:rPr>
                <w:b/>
                <w:sz w:val="21"/>
                <w:szCs w:val="21"/>
              </w:rPr>
              <w:t>84941</w:t>
            </w:r>
          </w:p>
        </w:tc>
      </w:tr>
      <w:tr w:rsidR="00ED69D2" w:rsidRPr="00C75CEE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3B1B28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9D2" w:rsidRPr="00C75CEE" w:rsidRDefault="00ED69D2" w:rsidP="00465B39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05F85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B2A3F" w:rsidRPr="00C75CEE" w:rsidRDefault="000B2A3F" w:rsidP="00E5320F">
      <w:pPr>
        <w:rPr>
          <w:sz w:val="21"/>
          <w:szCs w:val="21"/>
        </w:rPr>
      </w:pPr>
    </w:p>
    <w:p w:rsidR="001A6531" w:rsidRDefault="001A6531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1A6531" w:rsidRDefault="001A6531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lastRenderedPageBreak/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0B2A3F" w:rsidRPr="00C75CEE" w:rsidTr="00ED69D2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65B3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65B3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65B39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B2A3F" w:rsidRPr="00C75CEE" w:rsidTr="00ED69D2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ED69D2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3920E7">
            <w:pPr>
              <w:jc w:val="cent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g</w:t>
            </w:r>
          </w:p>
        </w:tc>
      </w:tr>
      <w:tr w:rsidR="00ED69D2" w:rsidRPr="00C75CEE" w:rsidTr="00ED69D2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Výnosy so zákazky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70450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Služby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5994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18403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CP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1762103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DNHIM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D69D2" w:rsidRPr="00C75CEE" w:rsidTr="00ED69D2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C64005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12252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1850956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9D2" w:rsidRPr="00C75CEE" w:rsidRDefault="00ED69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B2A3F" w:rsidRPr="00C75CEE" w:rsidRDefault="000B2A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0B2A3F" w:rsidRPr="00C75CEE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A5FDE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A5FDE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b/>
                <w:bCs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2A3F" w:rsidRPr="00C75CEE" w:rsidRDefault="000B2A3F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B2A3F" w:rsidRPr="00C75CEE" w:rsidRDefault="000B2A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0B2A3F" w:rsidRPr="00C75CEE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71662</w:t>
            </w:r>
          </w:p>
        </w:tc>
      </w:tr>
      <w:tr w:rsidR="000B2A3F" w:rsidRPr="00C75CEE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C64005">
            <w:pPr>
              <w:rPr>
                <w:i/>
                <w:sz w:val="21"/>
                <w:szCs w:val="21"/>
              </w:rPr>
            </w:pPr>
            <w:r w:rsidRPr="00C75CEE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 xml:space="preserve">iné </w:t>
            </w:r>
            <w:proofErr w:type="spellStart"/>
            <w:r w:rsidRPr="00C75CEE">
              <w:rPr>
                <w:sz w:val="21"/>
                <w:szCs w:val="21"/>
              </w:rPr>
              <w:t>uisťovacie</w:t>
            </w:r>
            <w:proofErr w:type="spellEnd"/>
            <w:r w:rsidRPr="00C75CEE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B2A3F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D00B9E">
            <w:pPr>
              <w:rPr>
                <w:i/>
                <w:sz w:val="21"/>
                <w:szCs w:val="21"/>
              </w:rPr>
            </w:pPr>
            <w:r w:rsidRPr="00C75CEE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1A65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3355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1A65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71662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A13FCD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3174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A13FCD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Účtovné, ekonomické, právne a prekladateľské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3543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A13FCD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64945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A13FCD">
            <w:pPr>
              <w:rPr>
                <w:b/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C75CEE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2520</w:t>
            </w:r>
          </w:p>
        </w:tc>
      </w:tr>
      <w:tr w:rsidR="001A6531" w:rsidRPr="00C75CEE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Spotreba 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2405</w:t>
            </w:r>
          </w:p>
        </w:tc>
      </w:tr>
      <w:tr w:rsidR="001A6531" w:rsidRPr="00C75CEE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Ostatná spotreba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115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467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3920E7">
            <w:pPr>
              <w:rPr>
                <w:i/>
                <w:sz w:val="21"/>
                <w:szCs w:val="21"/>
              </w:rPr>
            </w:pPr>
            <w:r w:rsidRPr="00C75CEE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812CDD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D00B9E">
            <w:pPr>
              <w:rPr>
                <w:i/>
                <w:sz w:val="21"/>
                <w:szCs w:val="21"/>
              </w:rPr>
            </w:pPr>
            <w:r w:rsidRPr="00C75CEE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467</w:t>
            </w: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467</w:t>
            </w:r>
          </w:p>
        </w:tc>
      </w:tr>
      <w:tr w:rsidR="001A6531" w:rsidRPr="00C75CEE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 MV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Default="001A65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  <w:tr w:rsidR="001A6531" w:rsidRPr="00C75CEE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sz w:val="21"/>
                <w:szCs w:val="21"/>
              </w:rPr>
            </w:pPr>
            <w:r w:rsidRPr="00C75CEE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1762103</w:t>
            </w:r>
          </w:p>
        </w:tc>
      </w:tr>
      <w:tr w:rsidR="001A6531" w:rsidRPr="00C75CEE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bCs/>
                <w:sz w:val="21"/>
                <w:szCs w:val="21"/>
              </w:rPr>
            </w:pPr>
            <w:r w:rsidRPr="00C75CEE">
              <w:rPr>
                <w:bCs/>
                <w:sz w:val="21"/>
                <w:szCs w:val="21"/>
              </w:rPr>
              <w:t>CP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1762103</w:t>
            </w:r>
          </w:p>
        </w:tc>
      </w:tr>
      <w:tr w:rsidR="001A6531" w:rsidRPr="00C75CEE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531" w:rsidRPr="00C75CEE" w:rsidRDefault="001A6531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531" w:rsidRPr="00C75CEE" w:rsidRDefault="001A6531" w:rsidP="0028192D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B2A3F" w:rsidRPr="00C75CEE" w:rsidRDefault="000B2A3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C75CEE">
        <w:rPr>
          <w:sz w:val="21"/>
          <w:szCs w:val="21"/>
        </w:rPr>
        <w:t>17. Informácie k časti P. prílohy č. 3 o zmenách vlastného imania</w:t>
      </w:r>
    </w:p>
    <w:p w:rsidR="000B2A3F" w:rsidRPr="00C75CEE" w:rsidRDefault="000B2A3F" w:rsidP="0028309C">
      <w:pPr>
        <w:rPr>
          <w:sz w:val="21"/>
          <w:szCs w:val="21"/>
        </w:rPr>
      </w:pPr>
      <w:r w:rsidRPr="00C75CEE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0B2A3F" w:rsidRPr="00C75CEE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0B2A3F" w:rsidRPr="00C75CEE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0B2A3F" w:rsidRPr="00C75CEE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0B2A3F" w:rsidRPr="00C75CEE" w:rsidTr="0061400F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</w:tr>
      <w:tr w:rsidR="000B2A3F" w:rsidRPr="00C75CEE" w:rsidTr="0061400F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533532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4987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538520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4987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5D0D57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4987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0B2A3F" w:rsidRPr="00C75CEE" w:rsidTr="0061400F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61400F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2A3F" w:rsidRPr="00C75CEE" w:rsidRDefault="000B2A3F" w:rsidP="0028309C">
      <w:pPr>
        <w:rPr>
          <w:sz w:val="21"/>
          <w:szCs w:val="21"/>
        </w:rPr>
      </w:pPr>
    </w:p>
    <w:p w:rsidR="000B2A3F" w:rsidRPr="00C75CEE" w:rsidRDefault="000B2A3F" w:rsidP="00146201">
      <w:pPr>
        <w:rPr>
          <w:sz w:val="21"/>
          <w:szCs w:val="21"/>
        </w:rPr>
      </w:pPr>
    </w:p>
    <w:p w:rsidR="000B2A3F" w:rsidRPr="00C75CEE" w:rsidRDefault="000B2A3F" w:rsidP="00146201">
      <w:pPr>
        <w:rPr>
          <w:sz w:val="21"/>
          <w:szCs w:val="21"/>
        </w:rPr>
      </w:pPr>
      <w:r w:rsidRPr="00C75CEE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0B2A3F" w:rsidRPr="00C75CEE" w:rsidTr="002B647E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BC54FA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7F2BF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2A3F" w:rsidRPr="00C75CEE" w:rsidTr="002B647E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F614CB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7F2BF6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Stav na konci účtovného obdobia</w:t>
            </w:r>
          </w:p>
        </w:tc>
      </w:tr>
      <w:tr w:rsidR="000B2A3F" w:rsidRPr="00C75CEE" w:rsidTr="002B647E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A3F" w:rsidRPr="00C75CEE" w:rsidRDefault="000B2A3F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75CEE">
              <w:rPr>
                <w:b w:val="0"/>
                <w:sz w:val="21"/>
                <w:szCs w:val="21"/>
              </w:rPr>
              <w:t>f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34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 xml:space="preserve">Štatutárne fondy a ostatné </w:t>
            </w:r>
            <w:r w:rsidRPr="00C75CEE">
              <w:rPr>
                <w:sz w:val="21"/>
                <w:szCs w:val="21"/>
              </w:rPr>
              <w:lastRenderedPageBreak/>
              <w:t>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382534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382568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533567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533532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-18464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-18464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533567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533567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5D0D57" w:rsidRPr="00C75CEE" w:rsidTr="002B647E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BC54FA">
            <w:pPr>
              <w:rPr>
                <w:sz w:val="21"/>
                <w:szCs w:val="21"/>
              </w:rPr>
            </w:pPr>
            <w:r w:rsidRPr="00C75CE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D57" w:rsidRPr="00C75CEE" w:rsidRDefault="005D0D57" w:rsidP="0028192D">
            <w:pPr>
              <w:jc w:val="right"/>
            </w:pPr>
            <w:r w:rsidRPr="00C75CEE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0B2A3F" w:rsidRPr="00C75CEE" w:rsidRDefault="000B2A3F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B2A3F" w:rsidRPr="00C75CEE" w:rsidRDefault="000B2A3F" w:rsidP="00E90C6F">
      <w:pPr>
        <w:rPr>
          <w:sz w:val="21"/>
          <w:szCs w:val="21"/>
        </w:rPr>
      </w:pPr>
    </w:p>
    <w:p w:rsidR="000B2A3F" w:rsidRPr="00C75CEE" w:rsidRDefault="000B2A3F" w:rsidP="00A248C1">
      <w:pPr>
        <w:rPr>
          <w:b/>
          <w:sz w:val="16"/>
          <w:szCs w:val="16"/>
        </w:rPr>
      </w:pPr>
      <w:r w:rsidRPr="00C75CEE">
        <w:rPr>
          <w:b/>
          <w:sz w:val="16"/>
          <w:szCs w:val="16"/>
        </w:rPr>
        <w:t>Vysvetlivky:</w:t>
      </w:r>
    </w:p>
    <w:p w:rsidR="000B2A3F" w:rsidRPr="00C75CEE" w:rsidRDefault="000B2A3F" w:rsidP="00A248C1">
      <w:pPr>
        <w:rPr>
          <w:b/>
          <w:sz w:val="16"/>
          <w:szCs w:val="16"/>
        </w:rPr>
      </w:pPr>
    </w:p>
    <w:p w:rsidR="000B2A3F" w:rsidRPr="00C75CEE" w:rsidRDefault="000B2A3F" w:rsidP="00A248C1">
      <w:pPr>
        <w:jc w:val="both"/>
        <w:rPr>
          <w:rFonts w:cs="Arial Narrow"/>
          <w:sz w:val="16"/>
          <w:szCs w:val="16"/>
        </w:rPr>
      </w:pPr>
      <w:r w:rsidRPr="00C75CEE">
        <w:rPr>
          <w:sz w:val="16"/>
          <w:szCs w:val="16"/>
        </w:rPr>
        <w:t xml:space="preserve">(1) </w:t>
      </w:r>
      <w:r w:rsidRPr="00C75CEE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B2A3F" w:rsidRPr="00C75CEE" w:rsidRDefault="000B2A3F" w:rsidP="00A248C1">
      <w:pPr>
        <w:jc w:val="both"/>
        <w:rPr>
          <w:sz w:val="16"/>
          <w:szCs w:val="16"/>
        </w:rPr>
      </w:pPr>
    </w:p>
    <w:p w:rsidR="000B2A3F" w:rsidRPr="00C75CEE" w:rsidRDefault="000B2A3F" w:rsidP="00A248C1">
      <w:pPr>
        <w:rPr>
          <w:rFonts w:cs="FuturaTEE-Book"/>
          <w:sz w:val="16"/>
          <w:szCs w:val="16"/>
          <w:lang w:eastAsia="sk-SK"/>
        </w:rPr>
      </w:pPr>
      <w:r w:rsidRPr="00C75CEE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0B2A3F" w:rsidRPr="00C75CEE" w:rsidRDefault="000B2A3F" w:rsidP="00A248C1">
      <w:pPr>
        <w:rPr>
          <w:rFonts w:cs="FuturaTEE-Book"/>
          <w:sz w:val="16"/>
          <w:szCs w:val="16"/>
          <w:lang w:eastAsia="sk-SK"/>
        </w:rPr>
      </w:pPr>
    </w:p>
    <w:p w:rsidR="000B2A3F" w:rsidRPr="00C75CEE" w:rsidRDefault="000B2A3F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C75CEE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B2A3F" w:rsidRPr="00C75CEE" w:rsidRDefault="000B2A3F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2A3F" w:rsidRPr="00C75CEE" w:rsidRDefault="000B2A3F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C75CEE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0B2A3F" w:rsidRPr="00C75CEE" w:rsidRDefault="000B2A3F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2A3F" w:rsidRPr="00C75CEE" w:rsidRDefault="000B2A3F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C75CEE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0B2A3F" w:rsidRPr="00C75CEE" w:rsidRDefault="000B2A3F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B2A3F" w:rsidRPr="00C75CEE" w:rsidRDefault="000B2A3F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C75CEE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C75CEE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C75CEE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62000F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62000F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C75CEE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C75CEE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C75CEE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0B2A3F" w:rsidRPr="00C75CEE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A248C1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2A3F" w:rsidRPr="00C75CEE" w:rsidRDefault="000B2A3F" w:rsidP="0062000F">
            <w:pPr>
              <w:rPr>
                <w:sz w:val="16"/>
                <w:szCs w:val="16"/>
                <w:lang w:eastAsia="sk-SK"/>
              </w:rPr>
            </w:pPr>
            <w:r w:rsidRPr="00C75CEE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0B2A3F" w:rsidRPr="00C75CEE" w:rsidRDefault="000B2A3F" w:rsidP="00A248C1">
      <w:pPr>
        <w:rPr>
          <w:b/>
          <w:sz w:val="16"/>
          <w:szCs w:val="16"/>
        </w:rPr>
      </w:pPr>
    </w:p>
    <w:p w:rsidR="000B2A3F" w:rsidRPr="00C75CEE" w:rsidRDefault="000B2A3F" w:rsidP="00A248C1">
      <w:pPr>
        <w:rPr>
          <w:b/>
          <w:sz w:val="16"/>
          <w:szCs w:val="16"/>
        </w:rPr>
      </w:pPr>
      <w:r w:rsidRPr="00C75CEE">
        <w:rPr>
          <w:b/>
          <w:sz w:val="16"/>
          <w:szCs w:val="16"/>
        </w:rPr>
        <w:t>Použité skratky:</w:t>
      </w:r>
    </w:p>
    <w:p w:rsidR="000B2A3F" w:rsidRPr="00C75CEE" w:rsidRDefault="000B2A3F" w:rsidP="00BE78E3">
      <w:pPr>
        <w:rPr>
          <w:sz w:val="16"/>
          <w:szCs w:val="16"/>
        </w:rPr>
      </w:pPr>
    </w:p>
    <w:p w:rsidR="000B2A3F" w:rsidRPr="00C75CEE" w:rsidRDefault="000B2A3F" w:rsidP="00BE78E3">
      <w:pPr>
        <w:rPr>
          <w:sz w:val="16"/>
          <w:szCs w:val="16"/>
        </w:rPr>
      </w:pPr>
      <w:proofErr w:type="spellStart"/>
      <w:r w:rsidRPr="00C75CEE">
        <w:rPr>
          <w:sz w:val="16"/>
          <w:szCs w:val="16"/>
        </w:rPr>
        <w:t>kons</w:t>
      </w:r>
      <w:proofErr w:type="spellEnd"/>
      <w:r w:rsidRPr="00C75CEE">
        <w:rPr>
          <w:sz w:val="16"/>
          <w:szCs w:val="16"/>
        </w:rPr>
        <w:t>. – konsolidovaný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CP – cenný papier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DFM – dlhodobý finančný majetok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DHM – dlhodobý hmotný majetok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DIČ – daňové identifikačné číslo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DNM – dlhodobý nehmotný majetok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DÚJ – dcérska účtovná jednotka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IČO – identifikačné číslo organizácie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OP – opravná položka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PSČ – poštové smerovacie číslo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ÚJ – účtovná jednotka</w:t>
      </w:r>
    </w:p>
    <w:p w:rsidR="000B2A3F" w:rsidRPr="00C75CEE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VI – vlastné imanie</w:t>
      </w:r>
    </w:p>
    <w:p w:rsidR="000B2A3F" w:rsidRPr="002A529A" w:rsidRDefault="000B2A3F" w:rsidP="00A248C1">
      <w:pPr>
        <w:rPr>
          <w:sz w:val="16"/>
          <w:szCs w:val="16"/>
        </w:rPr>
      </w:pPr>
      <w:r w:rsidRPr="00C75CEE">
        <w:rPr>
          <w:sz w:val="16"/>
          <w:szCs w:val="16"/>
        </w:rPr>
        <w:t>ZI – základné imanie</w:t>
      </w:r>
    </w:p>
    <w:p w:rsidR="000B2A3F" w:rsidRPr="00D26E73" w:rsidRDefault="000B2A3F" w:rsidP="00E90C6F">
      <w:pPr>
        <w:rPr>
          <w:sz w:val="21"/>
          <w:szCs w:val="21"/>
        </w:rPr>
      </w:pPr>
    </w:p>
    <w:sectPr w:rsidR="000B2A3F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FED" w:rsidRPr="00D26E73" w:rsidRDefault="002B7FE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B7FED" w:rsidRPr="00D26E73" w:rsidRDefault="002B7FED">
      <w:pPr>
        <w:rPr>
          <w:sz w:val="21"/>
          <w:szCs w:val="21"/>
        </w:rPr>
      </w:pPr>
    </w:p>
  </w:endnote>
  <w:endnote w:type="continuationSeparator" w:id="0">
    <w:p w:rsidR="002B7FED" w:rsidRPr="00D26E73" w:rsidRDefault="002B7FE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B7FED" w:rsidRPr="00D26E73" w:rsidRDefault="002B7FED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7FED" w:rsidRPr="00D26E73" w:rsidRDefault="002B7FE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D0D57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2B7FED" w:rsidRPr="00D26E73" w:rsidRDefault="002B7FED">
    <w:pPr>
      <w:pStyle w:val="Pta"/>
      <w:rPr>
        <w:sz w:val="19"/>
        <w:szCs w:val="19"/>
      </w:rPr>
    </w:pPr>
  </w:p>
  <w:p w:rsidR="002B7FED" w:rsidRPr="00D26E73" w:rsidRDefault="002B7FED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FED" w:rsidRPr="00D26E73" w:rsidRDefault="002B7FE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B7FED" w:rsidRPr="00D26E73" w:rsidRDefault="002B7FED">
      <w:pPr>
        <w:rPr>
          <w:sz w:val="21"/>
          <w:szCs w:val="21"/>
        </w:rPr>
      </w:pPr>
    </w:p>
  </w:footnote>
  <w:footnote w:type="continuationSeparator" w:id="0">
    <w:p w:rsidR="002B7FED" w:rsidRPr="00D26E73" w:rsidRDefault="002B7FE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B7FED" w:rsidRPr="00D26E73" w:rsidRDefault="002B7FED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2A3F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1115"/>
    <w:rsid w:val="00180861"/>
    <w:rsid w:val="0018141C"/>
    <w:rsid w:val="00186B91"/>
    <w:rsid w:val="00195E21"/>
    <w:rsid w:val="00197137"/>
    <w:rsid w:val="001A1FD1"/>
    <w:rsid w:val="001A653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B647E"/>
    <w:rsid w:val="002B7FED"/>
    <w:rsid w:val="002C41CC"/>
    <w:rsid w:val="002C7A15"/>
    <w:rsid w:val="002D5F67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56EC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393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6ACC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2106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C0141"/>
    <w:rsid w:val="005D0D57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1400F"/>
    <w:rsid w:val="0062000F"/>
    <w:rsid w:val="0062053D"/>
    <w:rsid w:val="00623D5A"/>
    <w:rsid w:val="0063115C"/>
    <w:rsid w:val="00635122"/>
    <w:rsid w:val="00652B41"/>
    <w:rsid w:val="006555D7"/>
    <w:rsid w:val="00655718"/>
    <w:rsid w:val="00655F95"/>
    <w:rsid w:val="00660D2D"/>
    <w:rsid w:val="0066129D"/>
    <w:rsid w:val="006633D7"/>
    <w:rsid w:val="006647EC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06FC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47390"/>
    <w:rsid w:val="008522E0"/>
    <w:rsid w:val="008554E1"/>
    <w:rsid w:val="00857E56"/>
    <w:rsid w:val="008603A2"/>
    <w:rsid w:val="008626A4"/>
    <w:rsid w:val="008644D7"/>
    <w:rsid w:val="00867974"/>
    <w:rsid w:val="008720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4F7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3747F"/>
    <w:rsid w:val="00B51558"/>
    <w:rsid w:val="00B5228B"/>
    <w:rsid w:val="00B61F66"/>
    <w:rsid w:val="00B7359C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A69C8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C5F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75CEE"/>
    <w:rsid w:val="00C83611"/>
    <w:rsid w:val="00C963E6"/>
    <w:rsid w:val="00CA037E"/>
    <w:rsid w:val="00CA0ED2"/>
    <w:rsid w:val="00CA71D2"/>
    <w:rsid w:val="00CB41A9"/>
    <w:rsid w:val="00CC56A2"/>
    <w:rsid w:val="00CC5D25"/>
    <w:rsid w:val="00CC63F1"/>
    <w:rsid w:val="00CD003B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15AEE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69D2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3875"/>
    <w:rsid w:val="00FB643B"/>
    <w:rsid w:val="00FB6EC9"/>
    <w:rsid w:val="00FC423B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757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13</Pages>
  <Words>2522</Words>
  <Characters>14376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19</cp:revision>
  <cp:lastPrinted>2012-06-29T08:59:00Z</cp:lastPrinted>
  <dcterms:created xsi:type="dcterms:W3CDTF">2012-02-01T08:50:00Z</dcterms:created>
  <dcterms:modified xsi:type="dcterms:W3CDTF">2014-06-26T12:00:00Z</dcterms:modified>
</cp:coreProperties>
</file>