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B10510">
      <w:r>
        <w:t xml:space="preserve">D.K.AGRO, spol. s r.o., so </w:t>
      </w:r>
      <w:proofErr w:type="spellStart"/>
      <w:r>
        <w:t>síslom</w:t>
      </w:r>
      <w:proofErr w:type="spellEnd"/>
      <w:r>
        <w:t xml:space="preserve"> J. </w:t>
      </w:r>
      <w:proofErr w:type="spellStart"/>
      <w:r>
        <w:t>Švermu</w:t>
      </w:r>
      <w:proofErr w:type="spellEnd"/>
      <w:r>
        <w:t xml:space="preserve"> 5/1344, 071 01 Michalovce, IČO:36853453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B10510">
        <w:t>20717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B10510">
        <w:t xml:space="preserve">Ing. Dušan </w:t>
      </w:r>
      <w:proofErr w:type="spellStart"/>
      <w:r w:rsidR="00B10510">
        <w:t>Krnáč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B10510">
        <w:t xml:space="preserve">D.K.AGRO, spol. s 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15F05"/>
    <w:rsid w:val="00661F2F"/>
    <w:rsid w:val="00700245"/>
    <w:rsid w:val="007F2B33"/>
    <w:rsid w:val="00805A8E"/>
    <w:rsid w:val="00830F33"/>
    <w:rsid w:val="00AB1E88"/>
    <w:rsid w:val="00B10510"/>
    <w:rsid w:val="00BB5022"/>
    <w:rsid w:val="00CF067A"/>
    <w:rsid w:val="00D47CB7"/>
    <w:rsid w:val="00D77EB8"/>
    <w:rsid w:val="00DA50F3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2014-06-27T11:55:00Z</cp:lastPrinted>
  <dcterms:created xsi:type="dcterms:W3CDTF">2014-06-27T11:57:00Z</dcterms:created>
  <dcterms:modified xsi:type="dcterms:W3CDTF">2014-06-27T11:57:00Z</dcterms:modified>
</cp:coreProperties>
</file>