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5395" w:rsidRPr="006F0C46" w:rsidRDefault="000E5395" w:rsidP="000E5395">
      <w:pPr>
        <w:rPr>
          <w:b/>
          <w:sz w:val="24"/>
          <w:u w:val="single"/>
        </w:rPr>
      </w:pPr>
      <w:r w:rsidRPr="006F0C46">
        <w:rPr>
          <w:b/>
          <w:sz w:val="24"/>
          <w:u w:val="single"/>
        </w:rPr>
        <w:t>POZNÁMKY K ÚČTOVNEJ ZÁVIERK</w:t>
      </w:r>
      <w:r w:rsidR="00F860A3">
        <w:rPr>
          <w:b/>
          <w:sz w:val="24"/>
          <w:u w:val="single"/>
        </w:rPr>
        <w:t>E</w:t>
      </w:r>
      <w:r w:rsidRPr="006F0C46">
        <w:rPr>
          <w:b/>
          <w:sz w:val="24"/>
          <w:u w:val="single"/>
        </w:rPr>
        <w:t xml:space="preserve"> K 31.12.2013</w:t>
      </w:r>
    </w:p>
    <w:p w:rsidR="000E5395" w:rsidRDefault="000E5395" w:rsidP="000E5395"/>
    <w:p w:rsidR="000E5395" w:rsidRDefault="000E5395" w:rsidP="000E5395"/>
    <w:p w:rsidR="000E5395" w:rsidRDefault="000E5395" w:rsidP="000E5395">
      <w:r>
        <w:t>Obchodné meno: VESEL RS s.r.o.</w:t>
      </w:r>
    </w:p>
    <w:p w:rsidR="000E5395" w:rsidRDefault="000E5395" w:rsidP="000E5395">
      <w:r>
        <w:t xml:space="preserve">Sídlo: </w:t>
      </w:r>
      <w:proofErr w:type="spellStart"/>
      <w:r>
        <w:t>Šulekova</w:t>
      </w:r>
      <w:proofErr w:type="spellEnd"/>
      <w:r>
        <w:t xml:space="preserve"> 15, 971 01 Prievidza</w:t>
      </w:r>
    </w:p>
    <w:p w:rsidR="000E5395" w:rsidRDefault="000E5395" w:rsidP="000E5395">
      <w:r>
        <w:t>IČO: 31 623 441</w:t>
      </w:r>
    </w:p>
    <w:p w:rsidR="000E5395" w:rsidRDefault="000E5395" w:rsidP="000E5395">
      <w:r>
        <w:t>DIČ: 2021221367</w:t>
      </w:r>
    </w:p>
    <w:p w:rsidR="000E5395" w:rsidRDefault="000E5395" w:rsidP="000E5395">
      <w:r>
        <w:t>Deň zápisu: 01.02.1995</w:t>
      </w:r>
    </w:p>
    <w:p w:rsidR="000E5395" w:rsidRDefault="000E5395" w:rsidP="000E5395">
      <w:r>
        <w:t xml:space="preserve">Prevažná činnosť: Výstavba obytných a neobytných budov </w:t>
      </w:r>
      <w:proofErr w:type="spellStart"/>
      <w:r>
        <w:t>i.n</w:t>
      </w:r>
      <w:proofErr w:type="spellEnd"/>
      <w:r>
        <w:t>.</w:t>
      </w:r>
    </w:p>
    <w:p w:rsidR="000E5395" w:rsidRDefault="000E5395" w:rsidP="000E5395">
      <w:r>
        <w:t xml:space="preserve">Štatutárny orgán: Ing. Vladimír </w:t>
      </w:r>
      <w:proofErr w:type="spellStart"/>
      <w:r>
        <w:t>Vesel</w:t>
      </w:r>
      <w:proofErr w:type="spellEnd"/>
    </w:p>
    <w:p w:rsidR="000E5395" w:rsidRDefault="000E5395" w:rsidP="000E5395"/>
    <w:p w:rsidR="000E5395" w:rsidRDefault="000E5395" w:rsidP="000E5395">
      <w:r>
        <w:t xml:space="preserve">Účtovná závierka bola zostavená v súlade so zákonom č. 431/2002 </w:t>
      </w:r>
      <w:proofErr w:type="spellStart"/>
      <w:r>
        <w:t>Z.z</w:t>
      </w:r>
      <w:proofErr w:type="spellEnd"/>
      <w:r>
        <w:t xml:space="preserve">. ako riadna. </w:t>
      </w:r>
    </w:p>
    <w:p w:rsidR="000E5395" w:rsidRDefault="000E5395" w:rsidP="000E5395"/>
    <w:p w:rsidR="000E5395" w:rsidRDefault="000E5395" w:rsidP="000E5395">
      <w:r>
        <w:t>V roku 2013 spoločnosť nevyvíjala žiadnu činnosť.</w:t>
      </w:r>
    </w:p>
    <w:p w:rsidR="000E5395" w:rsidRDefault="000E5395" w:rsidP="000E5395">
      <w:pPr>
        <w:spacing w:after="0"/>
      </w:pPr>
    </w:p>
    <w:p w:rsidR="000E5395" w:rsidRDefault="000E5395" w:rsidP="000E5395">
      <w:pPr>
        <w:spacing w:after="0"/>
      </w:pPr>
    </w:p>
    <w:p w:rsidR="000E5395" w:rsidRDefault="000E5395" w:rsidP="000E5395">
      <w:pPr>
        <w:spacing w:after="0"/>
      </w:pPr>
    </w:p>
    <w:p w:rsidR="000E5395" w:rsidRDefault="000E5395" w:rsidP="000E5395">
      <w:pPr>
        <w:spacing w:after="0"/>
      </w:pPr>
    </w:p>
    <w:p w:rsidR="000E5395" w:rsidRDefault="000E5395" w:rsidP="000E5395">
      <w:pPr>
        <w:spacing w:after="0"/>
      </w:pPr>
    </w:p>
    <w:p w:rsidR="000E5395" w:rsidRDefault="000E5395" w:rsidP="000E5395">
      <w:pPr>
        <w:spacing w:after="0"/>
      </w:pPr>
    </w:p>
    <w:p w:rsidR="000E5395" w:rsidRDefault="000E5395" w:rsidP="000E5395">
      <w:r>
        <w:t>V Prievidzi</w:t>
      </w:r>
    </w:p>
    <w:p w:rsidR="000E5395" w:rsidRDefault="000E5395" w:rsidP="000E5395">
      <w:r>
        <w:t>27.06.2014</w:t>
      </w:r>
    </w:p>
    <w:p w:rsidR="000E5395" w:rsidRDefault="000E5395" w:rsidP="000E5395"/>
    <w:p w:rsidR="00C6797A" w:rsidRDefault="00C6797A"/>
    <w:sectPr w:rsidR="00C6797A" w:rsidSect="00C679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E5395"/>
    <w:rsid w:val="0002779C"/>
    <w:rsid w:val="000E5395"/>
    <w:rsid w:val="00217224"/>
    <w:rsid w:val="004E0F88"/>
    <w:rsid w:val="006111D3"/>
    <w:rsid w:val="00C6797A"/>
    <w:rsid w:val="00DE5221"/>
    <w:rsid w:val="00E76BB3"/>
    <w:rsid w:val="00F860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E5395"/>
    <w:rPr>
      <w:rFonts w:ascii="Arial" w:hAnsi="Arial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64</Words>
  <Characters>366</Characters>
  <Application>Microsoft Office Word</Application>
  <DocSecurity>0</DocSecurity>
  <Lines>3</Lines>
  <Paragraphs>1</Paragraphs>
  <ScaleCrop>false</ScaleCrop>
  <Company/>
  <LinksUpToDate>false</LinksUpToDate>
  <CharactersWithSpaces>429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2014-06-22T16:49:00Z</dcterms:created>
  <dcterms:modified xsi:type="dcterms:W3CDTF">2014-06-22T16:59:00Z</dcterms:modified>
</cp:coreProperties>
</file>