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9FA" w:rsidRPr="006959FA" w:rsidRDefault="00646BF5" w:rsidP="006959FA">
      <w:pPr>
        <w:rPr>
          <w:rFonts w:cs="Arial"/>
          <w:b/>
        </w:rPr>
      </w:pPr>
      <w:r>
        <w:rPr>
          <w:rFonts w:cs="Arial"/>
          <w:b/>
        </w:rPr>
        <w:t xml:space="preserve">AUTODRUŽSTVO s r.o., Priemyselná 3, 96501 </w:t>
      </w:r>
      <w:proofErr w:type="spellStart"/>
      <w:r>
        <w:rPr>
          <w:rFonts w:cs="Arial"/>
          <w:b/>
        </w:rPr>
        <w:t>Ladomerská</w:t>
      </w:r>
      <w:proofErr w:type="spellEnd"/>
      <w:r>
        <w:rPr>
          <w:rFonts w:cs="Arial"/>
          <w:b/>
        </w:rPr>
        <w:t xml:space="preserve"> Vieska</w:t>
      </w:r>
    </w:p>
    <w:p w:rsidR="006959FA" w:rsidRDefault="00646BF5">
      <w:pPr>
        <w:rPr>
          <w:rFonts w:cs="Arial"/>
          <w:b/>
        </w:rPr>
      </w:pPr>
      <w:r w:rsidRPr="00646BF5">
        <w:rPr>
          <w:rFonts w:cs="Arial"/>
          <w:b/>
        </w:rPr>
        <w:t>IČO: 36640441 DIČ: 2022049414</w:t>
      </w:r>
    </w:p>
    <w:p w:rsidR="00646BF5" w:rsidRDefault="00646BF5"/>
    <w:p w:rsidR="000F0B26" w:rsidRDefault="000F0B26">
      <w:r>
        <w:t>Daňový úrad  Banská Bystrica</w:t>
      </w:r>
    </w:p>
    <w:p w:rsidR="000F0B26" w:rsidRDefault="006959FA">
      <w:r>
        <w:t>Nová ulica 13</w:t>
      </w:r>
    </w:p>
    <w:p w:rsidR="006959FA" w:rsidRDefault="006959FA">
      <w:r>
        <w:t>97401 Banská Bystrica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A0538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32913">
      <w:r>
        <w:t xml:space="preserve">                                                                                                                      </w:t>
      </w:r>
      <w:r w:rsidR="00646BF5">
        <w:t>Viktor Doletina</w:t>
      </w:r>
      <w:r w:rsidR="00172B17">
        <w:t xml:space="preserve"> 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2913"/>
    <w:rsid w:val="00037109"/>
    <w:rsid w:val="00042928"/>
    <w:rsid w:val="0004494A"/>
    <w:rsid w:val="000530A3"/>
    <w:rsid w:val="0007382B"/>
    <w:rsid w:val="00083200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72B17"/>
    <w:rsid w:val="00181BFD"/>
    <w:rsid w:val="001B1450"/>
    <w:rsid w:val="001B55AC"/>
    <w:rsid w:val="001C0A77"/>
    <w:rsid w:val="001C452D"/>
    <w:rsid w:val="001D3377"/>
    <w:rsid w:val="001D4555"/>
    <w:rsid w:val="001D72FB"/>
    <w:rsid w:val="001E7A45"/>
    <w:rsid w:val="001F78DE"/>
    <w:rsid w:val="00212166"/>
    <w:rsid w:val="00214353"/>
    <w:rsid w:val="002246F9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B4427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D0882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1885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9DC"/>
    <w:rsid w:val="005D6EF8"/>
    <w:rsid w:val="005F0987"/>
    <w:rsid w:val="005F4001"/>
    <w:rsid w:val="00616B6B"/>
    <w:rsid w:val="0062525D"/>
    <w:rsid w:val="006279B3"/>
    <w:rsid w:val="00642BE1"/>
    <w:rsid w:val="00646BF5"/>
    <w:rsid w:val="00664C94"/>
    <w:rsid w:val="006674CD"/>
    <w:rsid w:val="00670AAB"/>
    <w:rsid w:val="006725EF"/>
    <w:rsid w:val="00684DE3"/>
    <w:rsid w:val="006959FA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078B8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0378"/>
    <w:rsid w:val="0096476D"/>
    <w:rsid w:val="00972B81"/>
    <w:rsid w:val="00986A3A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05387"/>
    <w:rsid w:val="00A142CB"/>
    <w:rsid w:val="00A3507B"/>
    <w:rsid w:val="00A401CB"/>
    <w:rsid w:val="00A65B64"/>
    <w:rsid w:val="00A7288D"/>
    <w:rsid w:val="00A8481A"/>
    <w:rsid w:val="00A879AD"/>
    <w:rsid w:val="00A96F06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43EE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140E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862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83A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2715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2014-06-30T11:11:00Z</cp:lastPrinted>
  <dcterms:created xsi:type="dcterms:W3CDTF">2014-06-30T11:14:00Z</dcterms:created>
  <dcterms:modified xsi:type="dcterms:W3CDTF">2014-06-30T11:14:00Z</dcterms:modified>
</cp:coreProperties>
</file>