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C8" w:rsidRPr="00144586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Rozhodnutie jediného spoločníka spoločnosti </w:t>
      </w:r>
    </w:p>
    <w:p w:rsidR="003E5481" w:rsidRPr="00144586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o schválení riadnej individuálnej účtovnej závierky Spoločnosti </w:t>
      </w:r>
    </w:p>
    <w:p w:rsidR="003E5481" w:rsidRPr="00144586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a o spôsobe úhrady straty Spoločnosti </w:t>
      </w:r>
    </w:p>
    <w:p w:rsidR="00144586" w:rsidRDefault="00A93807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STAVINGTRADE</w:t>
      </w:r>
      <w:r w:rsidR="004651C8"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 </w:t>
      </w:r>
      <w:proofErr w:type="spellStart"/>
      <w:r w:rsidR="003E5481"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s.r.o</w:t>
      </w:r>
      <w:proofErr w:type="spellEnd"/>
      <w:r w:rsidR="003E5481"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.</w:t>
      </w:r>
      <w:r w:rsidR="004651C8"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,</w:t>
      </w:r>
    </w:p>
    <w:p w:rsidR="003E5481" w:rsidRPr="00144586" w:rsidRDefault="004651C8" w:rsidP="00144586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k-SK"/>
        </w:rPr>
        <w:br/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so sídlom Košice, </w:t>
      </w:r>
      <w:r w:rsidR="00A938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Buzulucká 9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IČO: </w:t>
      </w:r>
      <w:r w:rsidR="00A938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36678112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, zapísaná v OR Okresného súdu Košice I, oddiel: </w:t>
      </w:r>
      <w:proofErr w:type="spellStart"/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Sro</w:t>
      </w:r>
      <w:proofErr w:type="spellEnd"/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, vložka číslo: </w:t>
      </w:r>
      <w:r w:rsidR="00A93807" w:rsidRPr="00A938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18713/V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>, (ďalej v texte „Spoločnosť“)</w:t>
      </w:r>
      <w:r w:rsidR="00144586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>Gabriela Babku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, so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 sídlom 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Košice, 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>Buzulucká 9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 w:rsidRPr="00144586">
        <w:rPr>
          <w:rFonts w:ascii="Arial" w:eastAsia="Times New Roman" w:hAnsi="Arial" w:cs="Arial"/>
          <w:sz w:val="24"/>
          <w:szCs w:val="24"/>
          <w:lang w:eastAsia="sk-SK"/>
        </w:rPr>
        <w:t>nar</w:t>
      </w:r>
      <w:proofErr w:type="spellEnd"/>
      <w:r w:rsidR="00A93807">
        <w:rPr>
          <w:rFonts w:ascii="Arial" w:eastAsia="Times New Roman" w:hAnsi="Arial" w:cs="Arial"/>
          <w:sz w:val="24"/>
          <w:szCs w:val="24"/>
          <w:lang w:eastAsia="sk-SK"/>
        </w:rPr>
        <w:t>. 31.3.1978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 (ďalej len „Spoločník“),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konajúc</w:t>
      </w:r>
      <w:r w:rsidR="003E5481"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 konateľom 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 xml:space="preserve">Gabrielom </w:t>
      </w:r>
      <w:proofErr w:type="spellStart"/>
      <w:r w:rsidR="00A93807">
        <w:rPr>
          <w:rFonts w:ascii="Arial" w:eastAsia="Times New Roman" w:hAnsi="Arial" w:cs="Arial"/>
          <w:sz w:val="24"/>
          <w:szCs w:val="24"/>
          <w:lang w:eastAsia="sk-SK"/>
        </w:rPr>
        <w:t>Babkom</w:t>
      </w:r>
      <w:proofErr w:type="spellEnd"/>
      <w:r w:rsidR="00A93807"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 w:rsidR="00A93807" w:rsidRPr="00144586">
        <w:rPr>
          <w:rFonts w:ascii="Arial" w:eastAsia="Times New Roman" w:hAnsi="Arial" w:cs="Arial"/>
          <w:sz w:val="24"/>
          <w:szCs w:val="24"/>
          <w:lang w:eastAsia="sk-SK"/>
        </w:rPr>
        <w:t>nar</w:t>
      </w:r>
      <w:proofErr w:type="spellEnd"/>
      <w:r w:rsidR="00A93807">
        <w:rPr>
          <w:rFonts w:ascii="Arial" w:eastAsia="Times New Roman" w:hAnsi="Arial" w:cs="Arial"/>
          <w:sz w:val="24"/>
          <w:szCs w:val="24"/>
          <w:lang w:eastAsia="sk-SK"/>
        </w:rPr>
        <w:t>. 31.3.1978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="00A93807"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3E5481"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trvale bytom Košice, </w:t>
      </w:r>
      <w:r w:rsidR="00A938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Buzulucká 9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; </w:t>
      </w:r>
    </w:p>
    <w:p w:rsidR="003E5481" w:rsidRPr="00144586" w:rsidRDefault="003E5481" w:rsidP="00144586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4651C8" w:rsidRPr="004651C8" w:rsidRDefault="004651C8" w:rsidP="00144586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lang w:eastAsia="sk-SK"/>
        </w:rPr>
        <w:t>ako jediný Spoločník Spoločnosti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pri výkone pôsobnosti valného zhromaždenia týmto</w:t>
      </w:r>
    </w:p>
    <w:p w:rsidR="004651C8" w:rsidRPr="004651C8" w:rsidRDefault="004651C8" w:rsidP="00144586">
      <w:pPr>
        <w:shd w:val="clear" w:color="auto" w:fill="FFFFFF"/>
        <w:spacing w:after="18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lang w:eastAsia="sk-SK"/>
        </w:rPr>
        <w:t> </w:t>
      </w:r>
    </w:p>
    <w:p w:rsidR="004651C8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rozhodujem</w:t>
      </w:r>
    </w:p>
    <w:p w:rsidR="00144586" w:rsidRPr="004651C8" w:rsidRDefault="00144586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4651C8" w:rsidRPr="00144586" w:rsidRDefault="004651C8" w:rsidP="00144586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o schválení riadnej individuálnej účtovnej závierky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Spoločnosti za rok 2013, a to v podobe, v akej bola vyhotovená a predložená konateľom Spoločnosti;</w:t>
      </w:r>
    </w:p>
    <w:p w:rsidR="003E5481" w:rsidRPr="00144586" w:rsidRDefault="004651C8" w:rsidP="00144586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o spôsobe úhrady straty Spoločnosti za rok , ktorý dosahuje výšku 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>727539,41€</w:t>
      </w:r>
      <w:r w:rsidR="003E5481"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a to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nasledovným spôsobom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:rsidR="00A93807" w:rsidRPr="00A93807" w:rsidRDefault="004651C8" w:rsidP="00A93807">
      <w:pPr>
        <w:pStyle w:val="Odsekzoznamu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sz w:val="24"/>
          <w:szCs w:val="24"/>
          <w:lang w:eastAsia="sk-SK"/>
        </w:rPr>
        <w:t>suma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 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vo výške 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>727539,41</w:t>
      </w:r>
      <w:r w:rsidR="003E5481"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€ 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bude preúčtovaná n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>a neuhradenú stratu Spoločnosti.</w:t>
      </w:r>
    </w:p>
    <w:p w:rsidR="004651C8" w:rsidRPr="00144586" w:rsidRDefault="004651C8" w:rsidP="00144586">
      <w:pPr>
        <w:shd w:val="clear" w:color="auto" w:fill="FFFFFF"/>
        <w:spacing w:after="18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4651C8" w:rsidRPr="004651C8" w:rsidRDefault="004651C8" w:rsidP="00144586">
      <w:pPr>
        <w:shd w:val="clear" w:color="auto" w:fill="FFFFFF"/>
        <w:spacing w:after="18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lang w:eastAsia="sk-SK"/>
        </w:rPr>
        <w:t>V 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Košiciach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, dňa </w:t>
      </w:r>
      <w:r w:rsidR="00A93807">
        <w:rPr>
          <w:rFonts w:ascii="Arial" w:eastAsia="Times New Roman" w:hAnsi="Arial" w:cs="Arial"/>
          <w:sz w:val="24"/>
          <w:szCs w:val="24"/>
          <w:lang w:eastAsia="sk-SK"/>
        </w:rPr>
        <w:t>29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.6.2014</w:t>
      </w:r>
    </w:p>
    <w:p w:rsidR="004651C8" w:rsidRPr="00144586" w:rsidRDefault="004651C8" w:rsidP="00144586">
      <w:pPr>
        <w:shd w:val="clear" w:color="auto" w:fill="FFFFFF"/>
        <w:spacing w:after="180" w:line="36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4651C8" w:rsidRPr="00144586" w:rsidRDefault="004651C8" w:rsidP="00144586">
      <w:pPr>
        <w:shd w:val="clear" w:color="auto" w:fill="FFFFFF"/>
        <w:spacing w:after="180" w:line="36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081A71" w:rsidRPr="00144586" w:rsidRDefault="004651C8" w:rsidP="00144586">
      <w:pPr>
        <w:shd w:val="clear" w:color="auto" w:fill="FFFFFF"/>
        <w:spacing w:after="180" w:line="360" w:lineRule="auto"/>
        <w:ind w:left="5664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sz w:val="24"/>
          <w:szCs w:val="24"/>
          <w:lang w:eastAsia="sk-SK"/>
        </w:rPr>
        <w:t>……………………………………</w:t>
      </w:r>
    </w:p>
    <w:p w:rsidR="004651C8" w:rsidRPr="00144586" w:rsidRDefault="00A93807" w:rsidP="00144586">
      <w:pPr>
        <w:shd w:val="clear" w:color="auto" w:fill="FFFFFF"/>
        <w:spacing w:after="180" w:line="360" w:lineRule="auto"/>
        <w:ind w:left="4956" w:firstLine="708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Gabriel Babka</w:t>
      </w:r>
      <w:bookmarkStart w:id="0" w:name="_GoBack"/>
      <w:bookmarkEnd w:id="0"/>
    </w:p>
    <w:p w:rsidR="003E5481" w:rsidRPr="00144586" w:rsidRDefault="003E5481" w:rsidP="00144586">
      <w:pPr>
        <w:shd w:val="clear" w:color="auto" w:fill="FFFFFF"/>
        <w:spacing w:after="180" w:line="360" w:lineRule="auto"/>
        <w:textAlignment w:val="baseline"/>
        <w:rPr>
          <w:rFonts w:ascii="Arial" w:hAnsi="Arial" w:cs="Arial"/>
          <w:sz w:val="24"/>
          <w:szCs w:val="24"/>
        </w:rPr>
      </w:pPr>
    </w:p>
    <w:sectPr w:rsidR="003E5481" w:rsidRPr="00144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7E2947"/>
    <w:multiLevelType w:val="hybridMultilevel"/>
    <w:tmpl w:val="25A47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417D5"/>
    <w:multiLevelType w:val="hybridMultilevel"/>
    <w:tmpl w:val="181432F6"/>
    <w:lvl w:ilvl="0" w:tplc="89AC018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C8"/>
    <w:rsid w:val="00081A71"/>
    <w:rsid w:val="000C040F"/>
    <w:rsid w:val="00144586"/>
    <w:rsid w:val="003E5481"/>
    <w:rsid w:val="004651C8"/>
    <w:rsid w:val="00A9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54983-2CD7-4294-931E-815E42A0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65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51C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meta-author">
    <w:name w:val="meta-author"/>
    <w:basedOn w:val="Predvolenpsmoodseku"/>
    <w:rsid w:val="004651C8"/>
  </w:style>
  <w:style w:type="character" w:styleId="Hypertextovprepojenie">
    <w:name w:val="Hyperlink"/>
    <w:basedOn w:val="Predvolenpsmoodseku"/>
    <w:uiPriority w:val="99"/>
    <w:semiHidden/>
    <w:unhideWhenUsed/>
    <w:rsid w:val="004651C8"/>
    <w:rPr>
      <w:color w:val="0000FF"/>
      <w:u w:val="single"/>
    </w:rPr>
  </w:style>
  <w:style w:type="character" w:customStyle="1" w:styleId="meta-date">
    <w:name w:val="meta-date"/>
    <w:basedOn w:val="Predvolenpsmoodseku"/>
    <w:rsid w:val="004651C8"/>
  </w:style>
  <w:style w:type="character" w:customStyle="1" w:styleId="meta-cats">
    <w:name w:val="meta-cats"/>
    <w:basedOn w:val="Predvolenpsmoodseku"/>
    <w:rsid w:val="004651C8"/>
  </w:style>
  <w:style w:type="character" w:customStyle="1" w:styleId="apple-converted-space">
    <w:name w:val="apple-converted-space"/>
    <w:basedOn w:val="Predvolenpsmoodseku"/>
    <w:rsid w:val="004651C8"/>
  </w:style>
  <w:style w:type="character" w:customStyle="1" w:styleId="meta-comments">
    <w:name w:val="meta-comments"/>
    <w:basedOn w:val="Predvolenpsmoodseku"/>
    <w:rsid w:val="004651C8"/>
  </w:style>
  <w:style w:type="paragraph" w:styleId="Normlnywebov">
    <w:name w:val="Normal (Web)"/>
    <w:basedOn w:val="Normlny"/>
    <w:uiPriority w:val="99"/>
    <w:semiHidden/>
    <w:unhideWhenUsed/>
    <w:rsid w:val="0046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651C8"/>
    <w:rPr>
      <w:b/>
      <w:bCs/>
    </w:rPr>
  </w:style>
  <w:style w:type="paragraph" w:styleId="Odsekzoznamu">
    <w:name w:val="List Paragraph"/>
    <w:basedOn w:val="Normlny"/>
    <w:uiPriority w:val="34"/>
    <w:qFormat/>
    <w:rsid w:val="0046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Palcova</dc:creator>
  <cp:keywords/>
  <dc:description/>
  <cp:lastModifiedBy>Martina Palcova</cp:lastModifiedBy>
  <cp:revision>3</cp:revision>
  <dcterms:created xsi:type="dcterms:W3CDTF">2014-06-29T13:13:00Z</dcterms:created>
  <dcterms:modified xsi:type="dcterms:W3CDTF">2014-06-29T13:19:00Z</dcterms:modified>
</cp:coreProperties>
</file>