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6C4" w:rsidRPr="0013159D" w:rsidRDefault="00BC0CCE">
      <w:pPr>
        <w:rPr>
          <w:sz w:val="32"/>
          <w:szCs w:val="32"/>
          <w:u w:val="single"/>
        </w:rPr>
      </w:pPr>
      <w:r w:rsidRPr="0013159D">
        <w:rPr>
          <w:sz w:val="32"/>
          <w:szCs w:val="32"/>
          <w:u w:val="single"/>
        </w:rPr>
        <w:t>Príloha k účtovnej závierke v skrátenom  rozsahu k 31.12.</w:t>
      </w:r>
      <w:r w:rsidR="007C383B">
        <w:rPr>
          <w:sz w:val="32"/>
          <w:szCs w:val="32"/>
          <w:u w:val="single"/>
        </w:rPr>
        <w:t>2013</w:t>
      </w:r>
    </w:p>
    <w:p w:rsidR="00BC0CCE" w:rsidRPr="0013159D" w:rsidRDefault="00BC0CCE">
      <w:pPr>
        <w:rPr>
          <w:u w:val="single"/>
        </w:rPr>
      </w:pPr>
    </w:p>
    <w:p w:rsidR="00BC0CCE" w:rsidRPr="0013159D" w:rsidRDefault="00BC0CCE">
      <w:pPr>
        <w:rPr>
          <w:u w:val="single"/>
        </w:rPr>
      </w:pPr>
    </w:p>
    <w:p w:rsidR="00BC0CCE" w:rsidRPr="0013159D" w:rsidRDefault="00BC0CCE">
      <w:r w:rsidRPr="0013159D">
        <w:t>Názov a sídlo účtovnej jednotky:</w:t>
      </w:r>
      <w:r w:rsidRPr="0013159D">
        <w:tab/>
      </w:r>
      <w:r w:rsidRPr="0013159D">
        <w:tab/>
      </w:r>
      <w:r w:rsidR="00167075">
        <w:tab/>
      </w:r>
      <w:proofErr w:type="spellStart"/>
      <w:r w:rsidR="0013159D" w:rsidRPr="0013159D">
        <w:t>Euroconus</w:t>
      </w:r>
      <w:proofErr w:type="spellEnd"/>
      <w:r w:rsidR="0013159D" w:rsidRPr="0013159D">
        <w:t>, spol.</w:t>
      </w:r>
      <w:r w:rsidRPr="0013159D">
        <w:t xml:space="preserve"> s</w:t>
      </w:r>
      <w:r w:rsidR="0013159D" w:rsidRPr="0013159D">
        <w:t xml:space="preserve"> </w:t>
      </w:r>
      <w:r w:rsidRPr="0013159D">
        <w:t>r.o.</w:t>
      </w:r>
    </w:p>
    <w:p w:rsidR="00BC0CCE" w:rsidRPr="0013159D" w:rsidRDefault="00BC0CCE">
      <w:r w:rsidRPr="0013159D">
        <w:tab/>
      </w:r>
      <w:r w:rsidRPr="0013159D">
        <w:tab/>
      </w:r>
      <w:r w:rsidRPr="0013159D">
        <w:tab/>
      </w:r>
      <w:r w:rsidRPr="0013159D">
        <w:tab/>
      </w:r>
      <w:r w:rsidRPr="0013159D">
        <w:tab/>
      </w:r>
      <w:r w:rsidRPr="0013159D">
        <w:tab/>
      </w:r>
      <w:r w:rsidRPr="0013159D">
        <w:tab/>
      </w:r>
      <w:proofErr w:type="spellStart"/>
      <w:r w:rsidRPr="0013159D">
        <w:t>Malachovská</w:t>
      </w:r>
      <w:proofErr w:type="spellEnd"/>
      <w:r w:rsidRPr="0013159D">
        <w:t xml:space="preserve"> cesta </w:t>
      </w:r>
      <w:r w:rsidR="0013159D" w:rsidRPr="0013159D">
        <w:t xml:space="preserve"> 167</w:t>
      </w:r>
    </w:p>
    <w:p w:rsidR="00BC0CCE" w:rsidRPr="0013159D" w:rsidRDefault="00BC0CCE">
      <w:r w:rsidRPr="0013159D">
        <w:tab/>
      </w:r>
      <w:r w:rsidRPr="0013159D">
        <w:tab/>
      </w:r>
      <w:r w:rsidRPr="0013159D">
        <w:tab/>
      </w:r>
      <w:r w:rsidRPr="0013159D">
        <w:tab/>
      </w:r>
      <w:r w:rsidRPr="0013159D">
        <w:tab/>
      </w:r>
      <w:r w:rsidRPr="0013159D">
        <w:tab/>
      </w:r>
      <w:r w:rsidRPr="0013159D">
        <w:tab/>
        <w:t>974 05  Banská Bystrica</w:t>
      </w:r>
    </w:p>
    <w:p w:rsidR="00BC0CCE" w:rsidRPr="0013159D" w:rsidRDefault="00BC0CCE"/>
    <w:p w:rsidR="00BC0CCE" w:rsidRPr="0013159D" w:rsidRDefault="00BC0CCE" w:rsidP="00BC0CCE">
      <w:pPr>
        <w:jc w:val="center"/>
        <w:rPr>
          <w:b/>
        </w:rPr>
      </w:pPr>
      <w:r w:rsidRPr="0013159D">
        <w:rPr>
          <w:b/>
        </w:rPr>
        <w:t>Čl. I. Všeobecné údaje</w:t>
      </w:r>
    </w:p>
    <w:p w:rsidR="00BC0CCE" w:rsidRPr="0013159D" w:rsidRDefault="00BC0CCE" w:rsidP="00BC0CCE">
      <w:pPr>
        <w:jc w:val="center"/>
        <w:rPr>
          <w:b/>
        </w:rPr>
      </w:pPr>
    </w:p>
    <w:p w:rsidR="00BC0CCE" w:rsidRPr="0013159D" w:rsidRDefault="00BC0CCE" w:rsidP="00BC0CCE">
      <w:pPr>
        <w:jc w:val="center"/>
        <w:rPr>
          <w:b/>
        </w:rPr>
      </w:pPr>
    </w:p>
    <w:p w:rsidR="00BC0CCE" w:rsidRPr="0013159D" w:rsidRDefault="00BC0CCE" w:rsidP="00BC0CCE">
      <w:r w:rsidRPr="0013159D">
        <w:t>Vypĺňajú : Účtovné jednotky bez povinného auditu</w:t>
      </w:r>
    </w:p>
    <w:p w:rsidR="00BC0CCE" w:rsidRPr="0013159D" w:rsidRDefault="00BC0CCE" w:rsidP="00BC0CCE"/>
    <w:p w:rsidR="00BC0CCE" w:rsidRPr="0013159D" w:rsidRDefault="00BC0CCE" w:rsidP="00BC0CCE">
      <w:r w:rsidRPr="0013159D">
        <w:t>1. Účtovná jednotka</w:t>
      </w:r>
      <w:r w:rsidR="005F5038">
        <w:t xml:space="preserve"> </w:t>
      </w:r>
      <w:r w:rsidRPr="0013159D">
        <w:t xml:space="preserve">bola založená </w:t>
      </w:r>
      <w:r w:rsidR="0013159D" w:rsidRPr="0013159D">
        <w:t>12.6.2003</w:t>
      </w:r>
      <w:r w:rsidRPr="0013159D">
        <w:t xml:space="preserve">. Spoločnosť nemá podiel na základnom imaní v iných obchodných spoločnostiach. Základné imanie </w:t>
      </w:r>
      <w:proofErr w:type="spellStart"/>
      <w:r w:rsidRPr="0013159D">
        <w:t>spoloč</w:t>
      </w:r>
      <w:proofErr w:type="spellEnd"/>
      <w:r w:rsidRPr="0013159D">
        <w:t xml:space="preserve">. je </w:t>
      </w:r>
      <w:r w:rsidR="005F5038">
        <w:t>6639 €</w:t>
      </w:r>
      <w:r w:rsidRPr="0013159D">
        <w:t>.</w:t>
      </w:r>
    </w:p>
    <w:p w:rsidR="00BC0CCE" w:rsidRPr="0013159D" w:rsidRDefault="00BC0CCE" w:rsidP="00BC0CCE"/>
    <w:p w:rsidR="00BC0CCE" w:rsidRPr="0013159D" w:rsidRDefault="00BC0CCE" w:rsidP="00BC0CCE">
      <w:r w:rsidRPr="0013159D">
        <w:t>Základným predmetom činnosti je:</w:t>
      </w:r>
    </w:p>
    <w:p w:rsidR="00BC0CCE" w:rsidRDefault="00BC0CCE" w:rsidP="00BC0CCE">
      <w:r w:rsidRPr="0013159D">
        <w:t xml:space="preserve"> - </w:t>
      </w:r>
      <w:r w:rsidR="0013159D" w:rsidRPr="0013159D">
        <w:t>prenájom mobilných kotolní, montáž a údržba kotolní</w:t>
      </w:r>
      <w:r w:rsidRPr="0013159D">
        <w:t>.</w:t>
      </w:r>
    </w:p>
    <w:p w:rsidR="005F5038" w:rsidRPr="0013159D" w:rsidRDefault="005F5038" w:rsidP="00BC0CCE">
      <w:r>
        <w:t xml:space="preserve">-  výstavba a predaj </w:t>
      </w:r>
      <w:proofErr w:type="spellStart"/>
      <w:r>
        <w:t>drevodomov</w:t>
      </w:r>
      <w:proofErr w:type="spellEnd"/>
    </w:p>
    <w:p w:rsidR="00BC0CCE" w:rsidRPr="0013159D" w:rsidRDefault="00BC0CCE" w:rsidP="00BC0CCE">
      <w:r w:rsidRPr="0013159D">
        <w:t>Spoločnosť vykázala za rok 20</w:t>
      </w:r>
      <w:r w:rsidR="00C05559">
        <w:t>1</w:t>
      </w:r>
      <w:r w:rsidR="007C383B">
        <w:t>3</w:t>
      </w:r>
      <w:r w:rsidRPr="0013159D">
        <w:t xml:space="preserve"> </w:t>
      </w:r>
      <w:r w:rsidR="00E12D5E">
        <w:t>zisk</w:t>
      </w:r>
      <w:r w:rsidRPr="0013159D">
        <w:t xml:space="preserve">    </w:t>
      </w:r>
      <w:r w:rsidR="007C383B">
        <w:t>684,21</w:t>
      </w:r>
      <w:r w:rsidR="005F5038">
        <w:t xml:space="preserve"> €</w:t>
      </w:r>
      <w:r w:rsidR="00167075" w:rsidRPr="0013159D">
        <w:t xml:space="preserve"> </w:t>
      </w:r>
    </w:p>
    <w:p w:rsidR="00BC0CCE" w:rsidRPr="0013159D" w:rsidRDefault="00BC0CCE" w:rsidP="00BC0CCE">
      <w:r w:rsidRPr="0013159D">
        <w:t xml:space="preserve">Účtovná jednotka </w:t>
      </w:r>
      <w:r w:rsidR="0013159D" w:rsidRPr="0013159D">
        <w:t xml:space="preserve">zamestnáva </w:t>
      </w:r>
      <w:r w:rsidRPr="0013159D">
        <w:t xml:space="preserve"> </w:t>
      </w:r>
      <w:r w:rsidR="007C383B">
        <w:t xml:space="preserve">1 </w:t>
      </w:r>
      <w:r w:rsidRPr="0013159D">
        <w:t>zamestnanc</w:t>
      </w:r>
      <w:r w:rsidR="007C383B">
        <w:t>a na stály pracovný pomer.</w:t>
      </w:r>
    </w:p>
    <w:p w:rsidR="00BC0CCE" w:rsidRPr="0013159D" w:rsidRDefault="00BC0CCE" w:rsidP="00BC0CCE"/>
    <w:p w:rsidR="00BC0CCE" w:rsidRPr="0013159D" w:rsidRDefault="00BC0CCE" w:rsidP="00BC0CCE">
      <w:r w:rsidRPr="0013159D">
        <w:t>2. Spôsob účtovania a oceňovania hmotného investičného majetku.:</w:t>
      </w:r>
    </w:p>
    <w:p w:rsidR="00BC0CCE" w:rsidRPr="0013159D" w:rsidRDefault="00BC0CCE" w:rsidP="00BC0CCE">
      <w:r w:rsidRPr="0013159D">
        <w:t xml:space="preserve">Firma  </w:t>
      </w:r>
      <w:r w:rsidR="007C383B">
        <w:t>kúpila v roku 2013 osobné motorové vozidlo, ktoré odpisuje pravidelne</w:t>
      </w:r>
      <w:r w:rsidR="00A73FF8" w:rsidRPr="0013159D">
        <w:t>.</w:t>
      </w:r>
    </w:p>
    <w:p w:rsidR="00A73FF8" w:rsidRPr="0013159D" w:rsidRDefault="00A73FF8" w:rsidP="00BC0CCE"/>
    <w:p w:rsidR="00A73FF8" w:rsidRPr="0013159D" w:rsidRDefault="00A73FF8" w:rsidP="00A73FF8">
      <w:pPr>
        <w:jc w:val="center"/>
        <w:rPr>
          <w:b/>
        </w:rPr>
      </w:pPr>
      <w:proofErr w:type="spellStart"/>
      <w:r w:rsidRPr="0013159D">
        <w:rPr>
          <w:b/>
        </w:rPr>
        <w:t>Čl</w:t>
      </w:r>
      <w:proofErr w:type="spellEnd"/>
      <w:r w:rsidRPr="0013159D">
        <w:rPr>
          <w:b/>
        </w:rPr>
        <w:t xml:space="preserve"> II. Doplňujúce informácie k súvahe a výkazu ziskov a strát</w:t>
      </w:r>
    </w:p>
    <w:p w:rsidR="00A73FF8" w:rsidRPr="0013159D" w:rsidRDefault="00A73FF8" w:rsidP="00BC0CCE"/>
    <w:p w:rsidR="000044F1" w:rsidRPr="0013159D" w:rsidRDefault="00A73FF8" w:rsidP="00BC0CCE">
      <w:r w:rsidRPr="0013159D">
        <w:t>1. Účtovná jed</w:t>
      </w:r>
      <w:r w:rsidR="0013159D" w:rsidRPr="0013159D">
        <w:t xml:space="preserve">notka nemá ani nevedie valuty. </w:t>
      </w:r>
    </w:p>
    <w:p w:rsidR="00A73FF8" w:rsidRPr="0013159D" w:rsidRDefault="00A73FF8" w:rsidP="00BC0CCE"/>
    <w:p w:rsidR="00A73FF8" w:rsidRPr="0013159D" w:rsidRDefault="0013159D" w:rsidP="00BC0CCE">
      <w:r w:rsidRPr="0013159D">
        <w:t>2</w:t>
      </w:r>
      <w:r w:rsidR="00832F2B" w:rsidRPr="0013159D">
        <w:t xml:space="preserve">. </w:t>
      </w:r>
      <w:r w:rsidR="00A73FF8" w:rsidRPr="0013159D">
        <w:t>Údaje o pohľadávkach a z</w:t>
      </w:r>
      <w:r w:rsidR="00121232" w:rsidRPr="0013159D">
        <w:t xml:space="preserve">áväzkoch . Pohľadávky a záväzky </w:t>
      </w:r>
      <w:r w:rsidR="00E12D5E">
        <w:t>k 31.12.2012</w:t>
      </w:r>
    </w:p>
    <w:p w:rsidR="0013159D" w:rsidRPr="0013159D" w:rsidRDefault="0013159D" w:rsidP="00BC0CCE"/>
    <w:p w:rsidR="00832F2B" w:rsidRPr="0013159D" w:rsidRDefault="0013159D" w:rsidP="00BC0CCE">
      <w:r w:rsidRPr="0013159D">
        <w:tab/>
      </w:r>
      <w:r w:rsidRPr="0013159D">
        <w:tab/>
      </w:r>
      <w:r w:rsidRPr="0013159D">
        <w:tab/>
      </w:r>
      <w:r w:rsidRPr="0013159D">
        <w:tab/>
        <w:t>Krátkodobé</w:t>
      </w:r>
      <w:r w:rsidRPr="0013159D">
        <w:tab/>
      </w:r>
      <w:r w:rsidRPr="0013159D">
        <w:tab/>
        <w:t>Dlhodobé</w:t>
      </w:r>
    </w:p>
    <w:p w:rsidR="00121232" w:rsidRDefault="00121232" w:rsidP="00BC0CCE">
      <w:r w:rsidRPr="0013159D">
        <w:t xml:space="preserve">Pohľadávky </w:t>
      </w:r>
      <w:r w:rsidRPr="0013159D">
        <w:tab/>
      </w:r>
      <w:r w:rsidRPr="0013159D">
        <w:tab/>
      </w:r>
      <w:r w:rsidR="00167075">
        <w:tab/>
      </w:r>
      <w:r w:rsidR="007C383B">
        <w:t>11 848,80</w:t>
      </w:r>
      <w:r w:rsidR="0013159D" w:rsidRPr="0013159D">
        <w:tab/>
      </w:r>
      <w:r w:rsidR="0013159D" w:rsidRPr="0013159D">
        <w:tab/>
      </w:r>
      <w:r w:rsidR="005F5038">
        <w:t>0</w:t>
      </w:r>
      <w:r w:rsidR="0013159D" w:rsidRPr="0013159D">
        <w:t>.</w:t>
      </w:r>
    </w:p>
    <w:p w:rsidR="005F5038" w:rsidRPr="0013159D" w:rsidRDefault="005F5038" w:rsidP="00BC0CCE">
      <w:proofErr w:type="spellStart"/>
      <w:r>
        <w:t>Poskytnué</w:t>
      </w:r>
      <w:proofErr w:type="spellEnd"/>
      <w:r>
        <w:t xml:space="preserve"> preddavky</w:t>
      </w:r>
      <w:r>
        <w:tab/>
      </w:r>
      <w:r>
        <w:tab/>
      </w:r>
      <w:r w:rsidR="00C05559">
        <w:t>0</w:t>
      </w:r>
    </w:p>
    <w:p w:rsidR="0013159D" w:rsidRPr="0013159D" w:rsidRDefault="00832F2B" w:rsidP="00BC0CCE">
      <w:r w:rsidRPr="0013159D">
        <w:t>Záväzky</w:t>
      </w:r>
      <w:r w:rsidRPr="0013159D">
        <w:tab/>
      </w:r>
      <w:r w:rsidRPr="0013159D">
        <w:tab/>
      </w:r>
      <w:r w:rsidRPr="0013159D">
        <w:tab/>
      </w:r>
      <w:r w:rsidR="007C383B">
        <w:t>39 815,38</w:t>
      </w:r>
      <w:r w:rsidR="0013159D" w:rsidRPr="0013159D">
        <w:tab/>
      </w:r>
      <w:r w:rsidR="005F5038">
        <w:tab/>
      </w:r>
      <w:r w:rsidR="0013159D" w:rsidRPr="0013159D">
        <w:t>0</w:t>
      </w:r>
    </w:p>
    <w:p w:rsidR="0013159D" w:rsidRPr="0013159D" w:rsidRDefault="0013159D" w:rsidP="00BC0CCE"/>
    <w:p w:rsidR="0013159D" w:rsidRPr="0013159D" w:rsidRDefault="005F5038" w:rsidP="00BC0CCE">
      <w:r>
        <w:t>Z toho z</w:t>
      </w:r>
      <w:r w:rsidR="0013159D" w:rsidRPr="0013159D">
        <w:t xml:space="preserve">áväzky v sume </w:t>
      </w:r>
      <w:r w:rsidR="00714FF4">
        <w:t>0</w:t>
      </w:r>
      <w:r>
        <w:t xml:space="preserve"> €</w:t>
      </w:r>
      <w:r w:rsidR="0013159D" w:rsidRPr="0013159D">
        <w:t xml:space="preserve"> po lehote splatnosti</w:t>
      </w:r>
    </w:p>
    <w:p w:rsidR="00A73FF8" w:rsidRPr="0013159D" w:rsidRDefault="00A73FF8" w:rsidP="00BC0CCE"/>
    <w:p w:rsidR="00A73FF8" w:rsidRPr="0013159D" w:rsidRDefault="00832F2B" w:rsidP="00BC0CCE">
      <w:r w:rsidRPr="0013159D">
        <w:t>5</w:t>
      </w:r>
      <w:r w:rsidR="00A73FF8" w:rsidRPr="0013159D">
        <w:t>. Výnosy z bežnej činnosti:</w:t>
      </w:r>
    </w:p>
    <w:p w:rsidR="00A73FF8" w:rsidRPr="0013159D" w:rsidRDefault="00A73FF8" w:rsidP="00BC0CCE"/>
    <w:p w:rsidR="00A73FF8" w:rsidRPr="0013159D" w:rsidRDefault="00A73FF8" w:rsidP="00BC0CCE">
      <w:r w:rsidRPr="0013159D">
        <w:t>Tržby z predaja služieb</w:t>
      </w:r>
      <w:r w:rsidR="00121232" w:rsidRPr="0013159D">
        <w:tab/>
      </w:r>
      <w:r w:rsidR="00121232" w:rsidRPr="0013159D">
        <w:tab/>
      </w:r>
      <w:r w:rsidR="007C383B">
        <w:t>112 015,50</w:t>
      </w:r>
      <w:r w:rsidR="00E12D5E">
        <w:t xml:space="preserve"> €</w:t>
      </w:r>
    </w:p>
    <w:p w:rsidR="00A73FF8" w:rsidRPr="0013159D" w:rsidRDefault="00A73FF8" w:rsidP="00BC0CCE"/>
    <w:p w:rsidR="00A73FF8" w:rsidRPr="0013159D" w:rsidRDefault="00A73FF8" w:rsidP="00BC0CCE">
      <w:r w:rsidRPr="0013159D">
        <w:t>Výnosy spolu</w:t>
      </w:r>
      <w:r w:rsidR="00121232" w:rsidRPr="0013159D">
        <w:tab/>
      </w:r>
      <w:r w:rsidR="00121232" w:rsidRPr="0013159D">
        <w:tab/>
      </w:r>
      <w:r w:rsidR="00121232" w:rsidRPr="0013159D">
        <w:tab/>
      </w:r>
      <w:r w:rsidR="00121232" w:rsidRPr="0013159D">
        <w:tab/>
      </w:r>
      <w:r w:rsidR="007C383B">
        <w:t>111 126,91</w:t>
      </w:r>
      <w:r w:rsidR="00E12D5E">
        <w:t xml:space="preserve"> €</w:t>
      </w:r>
    </w:p>
    <w:p w:rsidR="00121232" w:rsidRPr="0013159D" w:rsidRDefault="00121232" w:rsidP="00BC0CCE"/>
    <w:p w:rsidR="00167075" w:rsidRDefault="00167075" w:rsidP="00BC0CCE"/>
    <w:p w:rsidR="00121232" w:rsidRPr="0013159D" w:rsidRDefault="00121232" w:rsidP="00BC0CCE">
      <w:r w:rsidRPr="0013159D">
        <w:t xml:space="preserve">V Banskej Bystrici dňa </w:t>
      </w:r>
      <w:r w:rsidR="00E12D5E">
        <w:t>3</w:t>
      </w:r>
      <w:r w:rsidR="007C383B">
        <w:t>0</w:t>
      </w:r>
      <w:r w:rsidRPr="0013159D">
        <w:t>.</w:t>
      </w:r>
      <w:r w:rsidR="007C383B">
        <w:t>6</w:t>
      </w:r>
      <w:r w:rsidRPr="0013159D">
        <w:t>.</w:t>
      </w:r>
      <w:r w:rsidR="007609C3">
        <w:t>201</w:t>
      </w:r>
      <w:r w:rsidR="007C383B">
        <w:t>4</w:t>
      </w:r>
      <w:bookmarkStart w:id="0" w:name="_GoBack"/>
      <w:bookmarkEnd w:id="0"/>
    </w:p>
    <w:p w:rsidR="00121232" w:rsidRPr="0013159D" w:rsidRDefault="00121232" w:rsidP="00BC0CCE"/>
    <w:p w:rsidR="00121232" w:rsidRPr="0013159D" w:rsidRDefault="00121232" w:rsidP="00BC0CCE"/>
    <w:p w:rsidR="00121232" w:rsidRPr="0013159D" w:rsidRDefault="00121232" w:rsidP="00BC0CCE">
      <w:r w:rsidRPr="0013159D">
        <w:tab/>
      </w:r>
      <w:r w:rsidRPr="0013159D">
        <w:tab/>
      </w:r>
      <w:r w:rsidRPr="0013159D">
        <w:tab/>
      </w:r>
      <w:r w:rsidRPr="0013159D">
        <w:tab/>
      </w:r>
      <w:r w:rsidRPr="0013159D">
        <w:tab/>
      </w:r>
      <w:r w:rsidRPr="0013159D">
        <w:tab/>
      </w:r>
      <w:r w:rsidRPr="0013159D">
        <w:tab/>
      </w:r>
    </w:p>
    <w:p w:rsidR="00A73FF8" w:rsidRPr="0013159D" w:rsidRDefault="00A73FF8" w:rsidP="00BC0CCE"/>
    <w:p w:rsidR="00BC0CCE" w:rsidRPr="0013159D" w:rsidRDefault="00BC0CCE"/>
    <w:sectPr w:rsidR="00BC0CCE" w:rsidRPr="0013159D" w:rsidSect="009430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CCE"/>
    <w:rsid w:val="000044F1"/>
    <w:rsid w:val="00121232"/>
    <w:rsid w:val="0013159D"/>
    <w:rsid w:val="0013581C"/>
    <w:rsid w:val="00167075"/>
    <w:rsid w:val="002D59A0"/>
    <w:rsid w:val="003658EF"/>
    <w:rsid w:val="003E7F41"/>
    <w:rsid w:val="003F4E40"/>
    <w:rsid w:val="00494DCC"/>
    <w:rsid w:val="0054375B"/>
    <w:rsid w:val="005F5038"/>
    <w:rsid w:val="006E10F7"/>
    <w:rsid w:val="00714FF4"/>
    <w:rsid w:val="007609C3"/>
    <w:rsid w:val="007C383B"/>
    <w:rsid w:val="007F32BB"/>
    <w:rsid w:val="00832F2B"/>
    <w:rsid w:val="008D26C4"/>
    <w:rsid w:val="009430DE"/>
    <w:rsid w:val="00996D10"/>
    <w:rsid w:val="00A73FF8"/>
    <w:rsid w:val="00BC0CCE"/>
    <w:rsid w:val="00BF124E"/>
    <w:rsid w:val="00C05559"/>
    <w:rsid w:val="00C26143"/>
    <w:rsid w:val="00CC5C86"/>
    <w:rsid w:val="00CE0357"/>
    <w:rsid w:val="00E00EA6"/>
    <w:rsid w:val="00E12D5E"/>
    <w:rsid w:val="00E319E6"/>
    <w:rsid w:val="00EB0A2E"/>
    <w:rsid w:val="00ED5B39"/>
    <w:rsid w:val="00F03F13"/>
    <w:rsid w:val="00FD1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9430D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9430D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k účtovnej závierke v skrátenom  rozsahu k 31</vt:lpstr>
      <vt:lpstr>Príloha k účtovnej závierke v skrátenom  rozsahu k 31</vt:lpstr>
    </vt:vector>
  </TitlesOfParts>
  <Company/>
  <LinksUpToDate>false</LinksUpToDate>
  <CharactersWithSpaces>1276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v skrátenom  rozsahu k 31</dc:title>
  <dc:creator>Co/Man, 1.systemicka s.r.o</dc:creator>
  <cp:lastModifiedBy>user</cp:lastModifiedBy>
  <cp:revision>4</cp:revision>
  <cp:lastPrinted>2013-04-02T14:57:00Z</cp:lastPrinted>
  <dcterms:created xsi:type="dcterms:W3CDTF">2014-06-29T18:29:00Z</dcterms:created>
  <dcterms:modified xsi:type="dcterms:W3CDTF">2014-06-29T18:36:00Z</dcterms:modified>
</cp:coreProperties>
</file>