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256314">
      <w:pPr>
        <w:rPr>
          <w:sz w:val="28"/>
          <w:szCs w:val="28"/>
        </w:rPr>
      </w:pPr>
      <w:r>
        <w:rPr>
          <w:sz w:val="28"/>
          <w:szCs w:val="28"/>
        </w:rPr>
        <w:t xml:space="preserve">C&amp;C CORRECTION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="00E85568">
        <w:rPr>
          <w:sz w:val="28"/>
          <w:szCs w:val="28"/>
        </w:rPr>
        <w:t xml:space="preserve"> 9</w:t>
      </w:r>
      <w:r>
        <w:rPr>
          <w:sz w:val="28"/>
          <w:szCs w:val="28"/>
        </w:rPr>
        <w:t>29</w:t>
      </w:r>
      <w:r w:rsidR="00E85568">
        <w:rPr>
          <w:sz w:val="28"/>
          <w:szCs w:val="28"/>
        </w:rPr>
        <w:t xml:space="preserve"> </w:t>
      </w:r>
      <w:r w:rsidR="0096130B">
        <w:rPr>
          <w:sz w:val="28"/>
          <w:szCs w:val="28"/>
        </w:rPr>
        <w:t>01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Dunajská Streda, Záhradnícka 6330/41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36613827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2022207308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256314"/>
    <w:rsid w:val="004E1955"/>
    <w:rsid w:val="006A4BD6"/>
    <w:rsid w:val="00920D7E"/>
    <w:rsid w:val="0096130B"/>
    <w:rsid w:val="0097006B"/>
    <w:rsid w:val="00E53062"/>
    <w:rsid w:val="00E85568"/>
    <w:rsid w:val="00E90C11"/>
    <w:rsid w:val="00FB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2014-06-30T12:04:00Z</dcterms:created>
  <dcterms:modified xsi:type="dcterms:W3CDTF">2014-06-30T12:04:00Z</dcterms:modified>
</cp:coreProperties>
</file>