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Pr="000A513E" w:rsidRDefault="00DA2F2F">
      <w:pPr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AMOSTRADE s.r.o. Pokroku 12/513, 044 42</w:t>
      </w:r>
      <w:r w:rsidR="00AE5EB7" w:rsidRPr="000A513E">
        <w:rPr>
          <w:b/>
          <w:sz w:val="28"/>
          <w:szCs w:val="28"/>
        </w:rPr>
        <w:t xml:space="preserve">  Košice  </w:t>
      </w:r>
      <w:r w:rsidR="00146BF2" w:rsidRPr="000A513E">
        <w:rPr>
          <w:b/>
          <w:sz w:val="28"/>
          <w:szCs w:val="28"/>
        </w:rPr>
        <w:t>DIČ:</w:t>
      </w:r>
      <w:r>
        <w:rPr>
          <w:b/>
          <w:sz w:val="28"/>
          <w:szCs w:val="28"/>
        </w:rPr>
        <w:t xml:space="preserve"> 2022965791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DC0A8B" w:rsidRDefault="00DC0A8B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DC0A8B">
        <w:rPr>
          <w:b/>
          <w:sz w:val="24"/>
          <w:szCs w:val="24"/>
        </w:rPr>
        <w:t>26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DA2F2F">
        <w:rPr>
          <w:b/>
          <w:sz w:val="24"/>
          <w:szCs w:val="24"/>
        </w:rPr>
        <w:t>Tibor Kušnír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07525A"/>
    <w:rsid w:val="000A513E"/>
    <w:rsid w:val="00146BF2"/>
    <w:rsid w:val="00242479"/>
    <w:rsid w:val="003665A0"/>
    <w:rsid w:val="003C6807"/>
    <w:rsid w:val="003D3C64"/>
    <w:rsid w:val="004C3C93"/>
    <w:rsid w:val="005644E7"/>
    <w:rsid w:val="00603DD1"/>
    <w:rsid w:val="00633269"/>
    <w:rsid w:val="006464A9"/>
    <w:rsid w:val="00707BA3"/>
    <w:rsid w:val="007E75D9"/>
    <w:rsid w:val="008E3588"/>
    <w:rsid w:val="00906381"/>
    <w:rsid w:val="00942B44"/>
    <w:rsid w:val="009C1282"/>
    <w:rsid w:val="00A016C7"/>
    <w:rsid w:val="00AE5EB7"/>
    <w:rsid w:val="00B14571"/>
    <w:rsid w:val="00C122D4"/>
    <w:rsid w:val="00D31A01"/>
    <w:rsid w:val="00DA2F2F"/>
    <w:rsid w:val="00DC0A8B"/>
    <w:rsid w:val="00DF05D5"/>
    <w:rsid w:val="00E22D8A"/>
    <w:rsid w:val="00E73008"/>
    <w:rsid w:val="00ED3B8E"/>
    <w:rsid w:val="00F25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</cp:lastModifiedBy>
  <cp:revision>2</cp:revision>
  <cp:lastPrinted>2014-06-27T10:02:00Z</cp:lastPrinted>
  <dcterms:created xsi:type="dcterms:W3CDTF">2014-06-30T08:06:00Z</dcterms:created>
  <dcterms:modified xsi:type="dcterms:W3CDTF">2014-06-30T08:06:00Z</dcterms:modified>
</cp:coreProperties>
</file>