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5EBC" w:rsidRDefault="004C419D">
      <w:r>
        <w:t>Uznesenie z výročného valného zhromaždenia obchodnej spoločnosti</w:t>
      </w:r>
    </w:p>
    <w:p w:rsidR="004C419D" w:rsidRDefault="004C419D"/>
    <w:p w:rsidR="004C419D" w:rsidRDefault="004C419D"/>
    <w:p w:rsidR="004C419D" w:rsidRDefault="004C419D">
      <w:r>
        <w:t xml:space="preserve">                 </w:t>
      </w:r>
      <w:r w:rsidR="00110DDC">
        <w:t xml:space="preserve">            </w:t>
      </w:r>
      <w:r>
        <w:t xml:space="preserve">        </w:t>
      </w:r>
      <w:r w:rsidR="00996BE7">
        <w:t xml:space="preserve">PRESTAVBY KOŠICE </w:t>
      </w:r>
      <w:r w:rsidR="00B54F1A">
        <w:t xml:space="preserve"> s.r.o. </w:t>
      </w:r>
      <w:r w:rsidR="00996BE7">
        <w:t xml:space="preserve">, Južná trieda 9 </w:t>
      </w:r>
      <w:r w:rsidR="00B54F1A">
        <w:t>, 040 01 Košice</w:t>
      </w:r>
    </w:p>
    <w:p w:rsidR="004C419D" w:rsidRDefault="004C419D"/>
    <w:p w:rsidR="004C419D" w:rsidRDefault="004C419D"/>
    <w:p w:rsidR="004C419D" w:rsidRPr="004C419D" w:rsidRDefault="004C419D" w:rsidP="004C419D">
      <w:pPr>
        <w:pStyle w:val="Bezriadkovania"/>
      </w:pPr>
      <w:r w:rsidRPr="004C419D">
        <w:t>Valné zhromaždenie</w:t>
      </w:r>
    </w:p>
    <w:p w:rsidR="004C419D" w:rsidRDefault="004C419D"/>
    <w:p w:rsidR="004C419D" w:rsidRDefault="004C419D" w:rsidP="004C419D">
      <w:pPr>
        <w:pStyle w:val="Bezriadkovania"/>
      </w:pPr>
      <w:r>
        <w:t xml:space="preserve">           schvaľuje riadnu  účtovnú závierku za rok 2013 spoločnosti</w:t>
      </w:r>
      <w:r w:rsidR="00996BE7">
        <w:t xml:space="preserve"> </w:t>
      </w:r>
      <w:r>
        <w:t xml:space="preserve"> </w:t>
      </w:r>
      <w:r w:rsidR="00996BE7">
        <w:t xml:space="preserve">PRESTAVBY KOŠICE </w:t>
      </w:r>
      <w:r w:rsidR="00B54F1A">
        <w:t xml:space="preserve">s.r.o. </w:t>
      </w:r>
    </w:p>
    <w:p w:rsidR="004C419D" w:rsidRDefault="004C419D" w:rsidP="004C419D">
      <w:pPr>
        <w:pStyle w:val="Bezriadkovania"/>
      </w:pPr>
      <w:r>
        <w:t>IČO</w:t>
      </w:r>
      <w:r w:rsidR="00996BE7">
        <w:t xml:space="preserve">  43982182</w:t>
      </w:r>
      <w:r>
        <w:t xml:space="preserve"> ,</w:t>
      </w:r>
      <w:r w:rsidR="00B54F1A">
        <w:t xml:space="preserve">IČ DPH </w:t>
      </w:r>
      <w:r w:rsidR="00996BE7">
        <w:t xml:space="preserve">2022541202 </w:t>
      </w:r>
      <w:r>
        <w:t xml:space="preserve">  so sídlom  Košice, </w:t>
      </w:r>
      <w:r w:rsidR="00996BE7">
        <w:t>Južná trieda 9</w:t>
      </w:r>
      <w:r w:rsidR="00B54F1A">
        <w:t xml:space="preserve"> </w:t>
      </w:r>
      <w:r>
        <w:t xml:space="preserve">, zapísanej v obchodnom </w:t>
      </w:r>
    </w:p>
    <w:p w:rsidR="004C419D" w:rsidRDefault="004C419D" w:rsidP="004C419D">
      <w:pPr>
        <w:pStyle w:val="Bezriadkovania"/>
      </w:pPr>
      <w:r>
        <w:t xml:space="preserve">registri  Okresného  súdu Košice I, </w:t>
      </w:r>
      <w:r w:rsidR="00110DDC">
        <w:t> odd.</w:t>
      </w:r>
      <w:r>
        <w:t xml:space="preserve"> S.r.o., vložka číslo </w:t>
      </w:r>
      <w:r w:rsidR="00996BE7">
        <w:t>21263</w:t>
      </w:r>
      <w:r w:rsidR="00B54F1A">
        <w:t>/</w:t>
      </w:r>
      <w:r>
        <w:t>V, a to na základe</w:t>
      </w:r>
    </w:p>
    <w:p w:rsidR="004C419D" w:rsidRDefault="004C419D" w:rsidP="004C419D">
      <w:pPr>
        <w:pStyle w:val="Bezriadkovania"/>
      </w:pPr>
      <w:r>
        <w:t xml:space="preserve">spoločenskej zmluvy, ktorú uzatvorili  dňa </w:t>
      </w:r>
      <w:r w:rsidR="00996BE7">
        <w:t>18.02.2008  /</w:t>
      </w:r>
      <w:r>
        <w:t xml:space="preserve"> v zmysle zákona č. 513/1991 </w:t>
      </w:r>
      <w:r w:rsidR="00110DDC">
        <w:t>Z</w:t>
      </w:r>
      <w:r>
        <w:t xml:space="preserve">b. </w:t>
      </w:r>
      <w:r w:rsidR="00110DDC">
        <w:t>v</w:t>
      </w:r>
      <w:r>
        <w:t> platnom znení / Obchodný zákonník/</w:t>
      </w:r>
    </w:p>
    <w:p w:rsidR="004C419D" w:rsidRDefault="00110DDC">
      <w:r>
        <w:t xml:space="preserve">                          </w:t>
      </w:r>
      <w:r w:rsidR="004C419D">
        <w:t xml:space="preserve">na </w:t>
      </w:r>
      <w:r>
        <w:t xml:space="preserve"> </w:t>
      </w:r>
      <w:r w:rsidR="004C419D">
        <w:t xml:space="preserve">valnom zhromaždení spoločnosti, konanom dňa </w:t>
      </w:r>
      <w:r w:rsidR="00996BE7">
        <w:t>2</w:t>
      </w:r>
      <w:r w:rsidR="00F0597E">
        <w:t>6</w:t>
      </w:r>
      <w:r w:rsidR="00B54F1A">
        <w:t>.0</w:t>
      </w:r>
      <w:r w:rsidR="00F0597E">
        <w:t>5</w:t>
      </w:r>
      <w:r w:rsidR="004C419D">
        <w:t>.2014</w:t>
      </w:r>
    </w:p>
    <w:p w:rsidR="004C419D" w:rsidRDefault="004C419D">
      <w:r>
        <w:t xml:space="preserve">                                     </w:t>
      </w:r>
    </w:p>
    <w:p w:rsidR="004C419D" w:rsidRDefault="004C419D" w:rsidP="004C419D">
      <w:pPr>
        <w:pStyle w:val="Bezriadkovania"/>
      </w:pPr>
      <w:r>
        <w:t xml:space="preserve">                                </w:t>
      </w:r>
      <w:r w:rsidR="00110DDC">
        <w:t xml:space="preserve">                 </w:t>
      </w:r>
      <w:r>
        <w:t xml:space="preserve">        rozhodli takto :</w:t>
      </w:r>
    </w:p>
    <w:p w:rsidR="004C419D" w:rsidRDefault="004C419D"/>
    <w:p w:rsidR="004C419D" w:rsidRDefault="004C419D" w:rsidP="004C419D">
      <w:pPr>
        <w:pStyle w:val="Bezriadkovania"/>
      </w:pPr>
      <w:r>
        <w:t>1/ schvaľujeme ročnú účtovnú uzávierku spoločnosti za rok 2013</w:t>
      </w:r>
    </w:p>
    <w:p w:rsidR="004C419D" w:rsidRDefault="004C419D" w:rsidP="004C419D">
      <w:pPr>
        <w:pStyle w:val="Bezriadkovania"/>
      </w:pPr>
      <w:r>
        <w:t xml:space="preserve">2/ </w:t>
      </w:r>
      <w:r w:rsidR="00996BE7">
        <w:t xml:space="preserve">stratu </w:t>
      </w:r>
      <w:r>
        <w:t xml:space="preserve"> spoločnosti za rok 201</w:t>
      </w:r>
      <w:r w:rsidR="00110DDC">
        <w:t>3</w:t>
      </w:r>
      <w:r>
        <w:t xml:space="preserve"> </w:t>
      </w:r>
      <w:r w:rsidR="00996BE7">
        <w:t xml:space="preserve">uhradiť zo zisku v nasledujúcich rokoch </w:t>
      </w:r>
    </w:p>
    <w:p w:rsidR="004C419D" w:rsidRDefault="004C419D"/>
    <w:p w:rsidR="004C419D" w:rsidRDefault="004C419D"/>
    <w:p w:rsidR="004C419D" w:rsidRDefault="004C419D">
      <w:r>
        <w:t xml:space="preserve">V Košiciach, </w:t>
      </w:r>
      <w:r w:rsidR="00996BE7">
        <w:t>2</w:t>
      </w:r>
      <w:r w:rsidR="00F0597E">
        <w:t>6</w:t>
      </w:r>
      <w:r>
        <w:t>.0</w:t>
      </w:r>
      <w:r w:rsidR="00F0597E">
        <w:t>5</w:t>
      </w:r>
      <w:r>
        <w:t>.2014</w:t>
      </w:r>
    </w:p>
    <w:p w:rsidR="004C419D" w:rsidRDefault="004C419D">
      <w:r>
        <w:t xml:space="preserve">                                </w:t>
      </w:r>
    </w:p>
    <w:p w:rsidR="004C419D" w:rsidRDefault="004C419D" w:rsidP="00B54F1A">
      <w:pPr>
        <w:pStyle w:val="Bezriadkovania"/>
      </w:pPr>
      <w:r>
        <w:t xml:space="preserve">                        </w:t>
      </w:r>
      <w:r w:rsidR="00B54F1A">
        <w:t xml:space="preserve">                                                              </w:t>
      </w:r>
      <w:r w:rsidR="00996BE7">
        <w:t xml:space="preserve">Július Fink </w:t>
      </w:r>
    </w:p>
    <w:p w:rsidR="00B54F1A" w:rsidRDefault="00B54F1A">
      <w:r>
        <w:t xml:space="preserve">                                                                                   </w:t>
      </w:r>
      <w:r w:rsidR="00996BE7">
        <w:t xml:space="preserve">   Konateľ</w:t>
      </w:r>
      <w:r>
        <w:t xml:space="preserve"> </w:t>
      </w:r>
    </w:p>
    <w:sectPr w:rsidR="00B54F1A" w:rsidSect="006C5EB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savePreviewPicture/>
  <w:compat/>
  <w:rsids>
    <w:rsidRoot w:val="004C419D"/>
    <w:rsid w:val="00082C44"/>
    <w:rsid w:val="00110DDC"/>
    <w:rsid w:val="00244071"/>
    <w:rsid w:val="00361F30"/>
    <w:rsid w:val="0039218F"/>
    <w:rsid w:val="004C419D"/>
    <w:rsid w:val="006A3ED7"/>
    <w:rsid w:val="006C5EBC"/>
    <w:rsid w:val="0074245E"/>
    <w:rsid w:val="00993A73"/>
    <w:rsid w:val="00996BE7"/>
    <w:rsid w:val="00B54F1A"/>
    <w:rsid w:val="00CA07A8"/>
    <w:rsid w:val="00CF0A9D"/>
    <w:rsid w:val="00E64E3A"/>
    <w:rsid w:val="00F059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6C5EBC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Bezriadkovania">
    <w:name w:val="No Spacing"/>
    <w:uiPriority w:val="1"/>
    <w:qFormat/>
    <w:rsid w:val="004C419D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175</Words>
  <Characters>1003</Characters>
  <Application>Microsoft Office Word</Application>
  <DocSecurity>0</DocSecurity>
  <Lines>8</Lines>
  <Paragraphs>2</Paragraphs>
  <ScaleCrop>false</ScaleCrop>
  <Company/>
  <LinksUpToDate>false</LinksUpToDate>
  <CharactersWithSpaces>1176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Eva</dc:creator>
  <cp:lastModifiedBy>Eva</cp:lastModifiedBy>
  <cp:revision>2</cp:revision>
  <cp:lastPrinted>2014-05-27T11:08:00Z</cp:lastPrinted>
  <dcterms:created xsi:type="dcterms:W3CDTF">2014-06-30T07:27:00Z</dcterms:created>
  <dcterms:modified xsi:type="dcterms:W3CDTF">2014-06-30T07:27:00Z</dcterms:modified>
</cp:coreProperties>
</file>