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Pr="000A513E" w:rsidRDefault="00F4129E">
      <w:pPr>
        <w:pBdr>
          <w:bottom w:val="single" w:sz="6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SOFAB  s.r.o. </w:t>
      </w:r>
      <w:proofErr w:type="spellStart"/>
      <w:r>
        <w:rPr>
          <w:b/>
          <w:sz w:val="28"/>
          <w:szCs w:val="28"/>
        </w:rPr>
        <w:t>Mudrońova</w:t>
      </w:r>
      <w:proofErr w:type="spellEnd"/>
      <w:r>
        <w:rPr>
          <w:b/>
          <w:sz w:val="28"/>
          <w:szCs w:val="28"/>
        </w:rPr>
        <w:t xml:space="preserve"> 31</w:t>
      </w:r>
      <w:r w:rsidR="00146BF2" w:rsidRPr="000A513E">
        <w:rPr>
          <w:b/>
          <w:sz w:val="28"/>
          <w:szCs w:val="28"/>
        </w:rPr>
        <w:t xml:space="preserve">, 040 </w:t>
      </w:r>
      <w:r>
        <w:rPr>
          <w:b/>
          <w:sz w:val="28"/>
          <w:szCs w:val="28"/>
        </w:rPr>
        <w:t xml:space="preserve">01  Košice, </w:t>
      </w:r>
      <w:r w:rsidR="00D24542">
        <w:rPr>
          <w:b/>
          <w:sz w:val="28"/>
          <w:szCs w:val="28"/>
        </w:rPr>
        <w:t xml:space="preserve"> </w:t>
      </w:r>
      <w:r w:rsidR="00AE5EB7" w:rsidRPr="000A513E">
        <w:rPr>
          <w:b/>
          <w:sz w:val="28"/>
          <w:szCs w:val="28"/>
        </w:rPr>
        <w:t xml:space="preserve"> </w:t>
      </w:r>
      <w:r w:rsidR="00146BF2" w:rsidRPr="000A513E">
        <w:rPr>
          <w:b/>
          <w:sz w:val="28"/>
          <w:szCs w:val="28"/>
        </w:rPr>
        <w:t>DIČ:</w:t>
      </w:r>
      <w:r>
        <w:rPr>
          <w:b/>
          <w:sz w:val="28"/>
          <w:szCs w:val="28"/>
        </w:rPr>
        <w:t xml:space="preserve"> 2022799416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DC0A8B" w:rsidRDefault="00DC0A8B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</w:t>
      </w:r>
      <w:r w:rsidR="00DC0A8B">
        <w:rPr>
          <w:b/>
          <w:sz w:val="24"/>
          <w:szCs w:val="24"/>
        </w:rPr>
        <w:t>26</w:t>
      </w:r>
      <w:r>
        <w:rPr>
          <w:b/>
          <w:sz w:val="24"/>
          <w:szCs w:val="24"/>
        </w:rPr>
        <w:t>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03DD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</w:t>
      </w:r>
      <w:r w:rsidR="000A513E">
        <w:rPr>
          <w:b/>
          <w:sz w:val="24"/>
          <w:szCs w:val="24"/>
        </w:rPr>
        <w:t>Milan Sobanský</w:t>
      </w:r>
      <w:r w:rsidR="00633269">
        <w:rPr>
          <w:b/>
          <w:sz w:val="24"/>
          <w:szCs w:val="24"/>
        </w:rPr>
        <w:t>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011158"/>
    <w:rsid w:val="000232BD"/>
    <w:rsid w:val="0007525A"/>
    <w:rsid w:val="000A513E"/>
    <w:rsid w:val="00146BF2"/>
    <w:rsid w:val="00215F72"/>
    <w:rsid w:val="00242479"/>
    <w:rsid w:val="003665A0"/>
    <w:rsid w:val="003C6807"/>
    <w:rsid w:val="003D3C64"/>
    <w:rsid w:val="004C3C93"/>
    <w:rsid w:val="005644E7"/>
    <w:rsid w:val="00603DD1"/>
    <w:rsid w:val="00633269"/>
    <w:rsid w:val="006464A9"/>
    <w:rsid w:val="00707BA3"/>
    <w:rsid w:val="007E75D9"/>
    <w:rsid w:val="008E3588"/>
    <w:rsid w:val="00906381"/>
    <w:rsid w:val="00942B44"/>
    <w:rsid w:val="009C1282"/>
    <w:rsid w:val="00A016C7"/>
    <w:rsid w:val="00AE5EB7"/>
    <w:rsid w:val="00B14571"/>
    <w:rsid w:val="00B822B4"/>
    <w:rsid w:val="00C122D4"/>
    <w:rsid w:val="00D24542"/>
    <w:rsid w:val="00D31A01"/>
    <w:rsid w:val="00DC0A8B"/>
    <w:rsid w:val="00DF05D5"/>
    <w:rsid w:val="00E22D8A"/>
    <w:rsid w:val="00E73008"/>
    <w:rsid w:val="00F254CE"/>
    <w:rsid w:val="00F412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</cp:lastModifiedBy>
  <cp:revision>2</cp:revision>
  <cp:lastPrinted>2014-06-27T10:02:00Z</cp:lastPrinted>
  <dcterms:created xsi:type="dcterms:W3CDTF">2014-06-30T08:25:00Z</dcterms:created>
  <dcterms:modified xsi:type="dcterms:W3CDTF">2014-06-30T08:25:00Z</dcterms:modified>
</cp:coreProperties>
</file>