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F69" w:rsidRPr="000D5308" w:rsidRDefault="00AA5582" w:rsidP="007B6F69">
      <w:pPr>
        <w:pStyle w:val="Nzov"/>
        <w:rPr>
          <w:sz w:val="24"/>
          <w:szCs w:val="24"/>
        </w:rPr>
      </w:pPr>
      <w:r>
        <w:rPr>
          <w:sz w:val="24"/>
          <w:szCs w:val="24"/>
        </w:rPr>
        <w:t>M&amp;B GROUP, s.r.o., Trieda KVP 1, 040 23  Košice</w:t>
      </w:r>
    </w:p>
    <w:p w:rsidR="007B6F69" w:rsidRDefault="007B6F69" w:rsidP="007B6F69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7B6F69" w:rsidRDefault="007B6F69" w:rsidP="007B6F69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 w:rsidR="00AA5582">
        <w:rPr>
          <w:rFonts w:ascii="Arial" w:hAnsi="Arial" w:cs="Arial"/>
          <w:b/>
          <w:bCs/>
          <w:color w:val="000000"/>
        </w:rPr>
        <w:t>č. 28173</w:t>
      </w:r>
      <w:r>
        <w:rPr>
          <w:rFonts w:ascii="Arial" w:hAnsi="Arial" w:cs="Arial"/>
          <w:b/>
          <w:bCs/>
          <w:color w:val="000000"/>
        </w:rPr>
        <w:t>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AA5582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Košice</w:t>
      </w:r>
    </w:p>
    <w:p w:rsidR="004148F6" w:rsidRPr="002A0AF6" w:rsidRDefault="00AA5582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Rozvojová 2</w:t>
      </w:r>
    </w:p>
    <w:p w:rsidR="004148F6" w:rsidRPr="002A0AF6" w:rsidRDefault="00AA5582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Košice</w:t>
      </w:r>
    </w:p>
    <w:p w:rsidR="004148F6" w:rsidRPr="002A0AF6" w:rsidRDefault="00AA5582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041 90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AA5582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Košice</w:t>
      </w:r>
      <w:r w:rsidR="007B6F69">
        <w:rPr>
          <w:rFonts w:ascii="Times New Roman" w:hAnsi="Times New Roman" w:cs="Times New Roman"/>
          <w:sz w:val="24"/>
          <w:szCs w:val="24"/>
        </w:rPr>
        <w:t>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>že účtovná</w:t>
      </w:r>
      <w:r w:rsidR="00AA5582">
        <w:rPr>
          <w:rFonts w:ascii="Times New Roman" w:hAnsi="Times New Roman" w:cs="Times New Roman"/>
          <w:sz w:val="24"/>
          <w:szCs w:val="24"/>
        </w:rPr>
        <w:t xml:space="preserve"> závierka firmy M&amp;B GROUP</w:t>
      </w:r>
      <w:r w:rsidR="002A0AF6">
        <w:rPr>
          <w:rFonts w:ascii="Times New Roman" w:hAnsi="Times New Roman" w:cs="Times New Roman"/>
          <w:sz w:val="24"/>
          <w:szCs w:val="24"/>
        </w:rPr>
        <w:t>,</w:t>
      </w:r>
      <w:r w:rsidRPr="002A0AF6">
        <w:rPr>
          <w:rFonts w:ascii="Times New Roman" w:hAnsi="Times New Roman" w:cs="Times New Roman"/>
          <w:sz w:val="24"/>
          <w:szCs w:val="24"/>
        </w:rPr>
        <w:t xml:space="preserve"> s.r.o. bola za obdobie od 01.01.201</w:t>
      </w:r>
      <w:r w:rsidR="007B6F69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2A0A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6463B" w:rsidRDefault="0096463B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6463B" w:rsidRDefault="0096463B" w:rsidP="0096463B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</w:p>
    <w:p w:rsidR="0096463B" w:rsidRDefault="0096463B" w:rsidP="0096463B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</w:p>
    <w:p w:rsidR="0096463B" w:rsidRPr="002A0AF6" w:rsidRDefault="0096463B" w:rsidP="0096463B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Milan Bučko</w:t>
      </w:r>
    </w:p>
    <w:sectPr w:rsidR="0096463B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183C38"/>
    <w:rsid w:val="002A0AF6"/>
    <w:rsid w:val="004148F6"/>
    <w:rsid w:val="005E4087"/>
    <w:rsid w:val="00683A60"/>
    <w:rsid w:val="006B61D1"/>
    <w:rsid w:val="007B6F69"/>
    <w:rsid w:val="0096463B"/>
    <w:rsid w:val="00AA5582"/>
    <w:rsid w:val="00BC07C8"/>
    <w:rsid w:val="00C016B9"/>
    <w:rsid w:val="00D31424"/>
    <w:rsid w:val="00E930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9</cp:revision>
  <cp:lastPrinted>2014-06-24T07:33:00Z</cp:lastPrinted>
  <dcterms:created xsi:type="dcterms:W3CDTF">2014-06-24T06:23:00Z</dcterms:created>
  <dcterms:modified xsi:type="dcterms:W3CDTF">2014-06-30T11:37:00Z</dcterms:modified>
</cp:coreProperties>
</file>