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F69" w:rsidRPr="000D5308" w:rsidRDefault="00421222" w:rsidP="007B6F69">
      <w:pPr>
        <w:pStyle w:val="Nzov"/>
        <w:rPr>
          <w:sz w:val="24"/>
          <w:szCs w:val="24"/>
        </w:rPr>
      </w:pPr>
      <w:r>
        <w:rPr>
          <w:sz w:val="24"/>
          <w:szCs w:val="24"/>
        </w:rPr>
        <w:t>INGPRO spol. s r.o., Viničná 258, 093 01  Vranov nad Topľou</w:t>
      </w:r>
    </w:p>
    <w:p w:rsidR="007B6F69" w:rsidRDefault="007B6F69" w:rsidP="007B6F69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7B6F69" w:rsidRDefault="007B6F69" w:rsidP="007B6F69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 w:rsidR="00421222">
        <w:rPr>
          <w:rFonts w:ascii="Arial" w:hAnsi="Arial" w:cs="Arial"/>
          <w:b/>
          <w:bCs/>
          <w:color w:val="000000"/>
        </w:rPr>
        <w:t>č. 2469</w:t>
      </w:r>
      <w:r>
        <w:rPr>
          <w:rFonts w:ascii="Arial" w:hAnsi="Arial" w:cs="Arial"/>
          <w:b/>
          <w:bCs/>
          <w:color w:val="000000"/>
        </w:rPr>
        <w:t>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2A0AF6" w:rsidRDefault="00421222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Námestie s</w:t>
      </w:r>
      <w:r w:rsidR="004148F6" w:rsidRPr="002A0AF6">
        <w:rPr>
          <w:rFonts w:ascii="Times New Roman" w:hAnsi="Times New Roman" w:cs="Times New Roman"/>
          <w:sz w:val="24"/>
          <w:szCs w:val="24"/>
        </w:rPr>
        <w:t>lobody 968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7B6F6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Vranov nad Topľou,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>že účtovná</w:t>
      </w:r>
      <w:r w:rsidR="00421222">
        <w:rPr>
          <w:rFonts w:ascii="Times New Roman" w:hAnsi="Times New Roman" w:cs="Times New Roman"/>
          <w:sz w:val="24"/>
          <w:szCs w:val="24"/>
        </w:rPr>
        <w:t xml:space="preserve"> závierka firmy INGPRO spol. s </w:t>
      </w:r>
      <w:r w:rsidRPr="002A0AF6">
        <w:rPr>
          <w:rFonts w:ascii="Times New Roman" w:hAnsi="Times New Roman" w:cs="Times New Roman"/>
          <w:sz w:val="24"/>
          <w:szCs w:val="24"/>
        </w:rPr>
        <w:t>r.o. bola za obdobie od 01.01.201</w:t>
      </w:r>
      <w:r w:rsidR="007B6F69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2A0A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D4A2A" w:rsidRDefault="00DD4A2A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D4A2A" w:rsidRDefault="00DD4A2A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D4A2A" w:rsidRDefault="00DD4A2A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D4A2A" w:rsidRDefault="00DD4A2A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D4A2A" w:rsidRPr="002A0AF6" w:rsidRDefault="00DD4A2A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Jaroslav Štefánik</w:t>
      </w:r>
    </w:p>
    <w:sectPr w:rsidR="00DD4A2A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2A0AF6"/>
    <w:rsid w:val="004148F6"/>
    <w:rsid w:val="00421222"/>
    <w:rsid w:val="005E4087"/>
    <w:rsid w:val="00683A60"/>
    <w:rsid w:val="007B6F69"/>
    <w:rsid w:val="00820E51"/>
    <w:rsid w:val="009F18E5"/>
    <w:rsid w:val="00BC07C8"/>
    <w:rsid w:val="00C016B9"/>
    <w:rsid w:val="00D31424"/>
    <w:rsid w:val="00DD4A2A"/>
    <w:rsid w:val="00E930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9</cp:revision>
  <cp:lastPrinted>2014-06-24T06:56:00Z</cp:lastPrinted>
  <dcterms:created xsi:type="dcterms:W3CDTF">2014-06-24T06:23:00Z</dcterms:created>
  <dcterms:modified xsi:type="dcterms:W3CDTF">2014-06-30T11:36:00Z</dcterms:modified>
</cp:coreProperties>
</file>