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32" w:rsidRDefault="009C521D">
      <w:pPr>
        <w:rPr>
          <w:u w:val="single"/>
        </w:rPr>
      </w:pPr>
      <w:proofErr w:type="spellStart"/>
      <w:r>
        <w:rPr>
          <w:u w:val="single"/>
        </w:rPr>
        <w:t>Trading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Brokers</w:t>
      </w:r>
      <w:proofErr w:type="spellEnd"/>
      <w:r w:rsidR="00361912">
        <w:rPr>
          <w:u w:val="single"/>
        </w:rPr>
        <w:t xml:space="preserve">, s.r.o., </w:t>
      </w:r>
      <w:proofErr w:type="spellStart"/>
      <w:r>
        <w:rPr>
          <w:u w:val="single"/>
        </w:rPr>
        <w:t>Šustekova</w:t>
      </w:r>
      <w:proofErr w:type="spellEnd"/>
      <w:r>
        <w:rPr>
          <w:u w:val="single"/>
        </w:rPr>
        <w:t xml:space="preserve"> 37, 851 04</w:t>
      </w:r>
      <w:r w:rsidR="00361912">
        <w:rPr>
          <w:u w:val="single"/>
        </w:rPr>
        <w:t xml:space="preserve"> Bratislava</w:t>
      </w:r>
      <w:r w:rsidR="004E2424">
        <w:rPr>
          <w:u w:val="single"/>
        </w:rPr>
        <w:t>, IČO:</w:t>
      </w:r>
      <w:r>
        <w:rPr>
          <w:u w:val="single"/>
        </w:rPr>
        <w:t xml:space="preserve"> 35923113</w:t>
      </w:r>
      <w:r w:rsidR="004E2424">
        <w:rPr>
          <w:u w:val="single"/>
        </w:rPr>
        <w:t>,  DIČ:</w:t>
      </w:r>
      <w:r>
        <w:rPr>
          <w:u w:val="single"/>
        </w:rPr>
        <w:t xml:space="preserve"> 2021965396</w:t>
      </w:r>
    </w:p>
    <w:p w:rsidR="00361912" w:rsidRDefault="00361912">
      <w:pPr>
        <w:rPr>
          <w:u w:val="single"/>
        </w:rPr>
      </w:pPr>
    </w:p>
    <w:p w:rsidR="00361912" w:rsidRDefault="00361912">
      <w:pPr>
        <w:rPr>
          <w:u w:val="single"/>
        </w:rPr>
      </w:pPr>
    </w:p>
    <w:p w:rsidR="00361912" w:rsidRDefault="00361912">
      <w:pPr>
        <w:rPr>
          <w:u w:val="single"/>
        </w:rPr>
      </w:pPr>
    </w:p>
    <w:p w:rsidR="00361912" w:rsidRDefault="00361912">
      <w:r>
        <w:t xml:space="preserve">Daňový úrad Bratislava </w:t>
      </w:r>
    </w:p>
    <w:p w:rsidR="00361912" w:rsidRDefault="00361912">
      <w:r>
        <w:t>Bratislava</w:t>
      </w:r>
    </w:p>
    <w:p w:rsidR="00361912" w:rsidRDefault="00361912"/>
    <w:p w:rsidR="00361912" w:rsidRDefault="00361912">
      <w:r>
        <w:t>V Bratislave, dňa 27.6.2014</w:t>
      </w:r>
    </w:p>
    <w:p w:rsidR="00361912" w:rsidRDefault="00361912"/>
    <w:p w:rsidR="00361912" w:rsidRDefault="00361912"/>
    <w:p w:rsidR="00361912" w:rsidRPr="00361912" w:rsidRDefault="00361912" w:rsidP="00361912">
      <w:pPr>
        <w:rPr>
          <w:rFonts w:cs="Times New Roman"/>
          <w:b/>
          <w:sz w:val="24"/>
          <w:szCs w:val="24"/>
        </w:rPr>
      </w:pPr>
      <w:r w:rsidRPr="00361912">
        <w:rPr>
          <w:rFonts w:cs="Times New Roman"/>
          <w:b/>
          <w:sz w:val="24"/>
          <w:szCs w:val="24"/>
        </w:rPr>
        <w:t>Vec: Oznámenie dátumu schválenia účtovnej závierky spoločnosti za rok 2013</w:t>
      </w:r>
    </w:p>
    <w:p w:rsidR="00361912" w:rsidRPr="00361912" w:rsidRDefault="00361912" w:rsidP="00361912">
      <w:pPr>
        <w:tabs>
          <w:tab w:val="left" w:pos="922"/>
        </w:tabs>
        <w:rPr>
          <w:rFonts w:cs="Times New Roman"/>
          <w:b/>
          <w:sz w:val="24"/>
          <w:szCs w:val="24"/>
        </w:rPr>
      </w:pPr>
      <w:r w:rsidRPr="00361912">
        <w:rPr>
          <w:rFonts w:cs="Times New Roman"/>
          <w:b/>
          <w:sz w:val="24"/>
          <w:szCs w:val="24"/>
        </w:rPr>
        <w:tab/>
      </w:r>
    </w:p>
    <w:p w:rsidR="00361912" w:rsidRPr="00361912" w:rsidRDefault="00361912" w:rsidP="00361912">
      <w:pPr>
        <w:rPr>
          <w:rFonts w:cs="Times New Roman"/>
          <w:sz w:val="24"/>
          <w:szCs w:val="24"/>
        </w:rPr>
      </w:pPr>
    </w:p>
    <w:p w:rsidR="00361912" w:rsidRPr="00361912" w:rsidRDefault="00361912" w:rsidP="004E2424">
      <w:pPr>
        <w:spacing w:before="100" w:beforeAutospacing="1" w:after="100" w:afterAutospacing="1" w:line="36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Na základe § </w:t>
      </w:r>
      <w:r w:rsidRPr="00361912">
        <w:rPr>
          <w:rFonts w:cs="Times New Roman"/>
          <w:sz w:val="24"/>
          <w:szCs w:val="24"/>
        </w:rPr>
        <w:t>23a o</w:t>
      </w:r>
      <w:r>
        <w:rPr>
          <w:rFonts w:cs="Times New Roman"/>
          <w:sz w:val="24"/>
          <w:szCs w:val="24"/>
        </w:rPr>
        <w:t xml:space="preserve">ds. </w:t>
      </w:r>
      <w:r w:rsidRPr="00361912">
        <w:rPr>
          <w:rFonts w:cs="Times New Roman"/>
          <w:sz w:val="24"/>
          <w:szCs w:val="24"/>
        </w:rPr>
        <w:t>4 zákona č. 431/2002 Zb. o účtovníctve oznamujeme</w:t>
      </w:r>
    </w:p>
    <w:p w:rsidR="00361912" w:rsidRPr="00361912" w:rsidRDefault="00361912" w:rsidP="004E2424">
      <w:pPr>
        <w:spacing w:before="100" w:beforeAutospacing="1" w:after="100" w:afterAutospacing="1" w:line="36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</w:t>
      </w:r>
      <w:r w:rsidRPr="00361912">
        <w:rPr>
          <w:rFonts w:cs="Times New Roman"/>
          <w:sz w:val="24"/>
          <w:szCs w:val="24"/>
        </w:rPr>
        <w:t>átum schválenia účtovnej závierky za rok 2013 našej spoločnosti. Účtovná závierka za rok 2013 bola schválená Valným zhromaždením dňa 2</w:t>
      </w:r>
      <w:r>
        <w:rPr>
          <w:rFonts w:cs="Times New Roman"/>
          <w:sz w:val="24"/>
          <w:szCs w:val="24"/>
        </w:rPr>
        <w:t>5</w:t>
      </w:r>
      <w:r w:rsidRPr="00361912">
        <w:rPr>
          <w:rFonts w:cs="Times New Roman"/>
          <w:sz w:val="24"/>
          <w:szCs w:val="24"/>
        </w:rPr>
        <w:t>.6.2014.</w:t>
      </w:r>
    </w:p>
    <w:p w:rsidR="00361912" w:rsidRDefault="00361912"/>
    <w:p w:rsidR="00361912" w:rsidRDefault="00361912"/>
    <w:p w:rsidR="00361912" w:rsidRDefault="00361912">
      <w:r>
        <w:t>S pozdravom,</w:t>
      </w:r>
    </w:p>
    <w:p w:rsidR="00361912" w:rsidRDefault="00361912"/>
    <w:p w:rsidR="00361912" w:rsidRDefault="00361912"/>
    <w:p w:rsidR="00361912" w:rsidRDefault="009C521D">
      <w:r>
        <w:t>Ján Dvorecký</w:t>
      </w:r>
    </w:p>
    <w:p w:rsidR="00361912" w:rsidRDefault="00361912">
      <w:r>
        <w:t>konateľ</w:t>
      </w:r>
    </w:p>
    <w:p w:rsidR="00361912" w:rsidRDefault="00361912"/>
    <w:p w:rsidR="00361912" w:rsidRDefault="00361912"/>
    <w:p w:rsidR="00361912" w:rsidRPr="00361912" w:rsidRDefault="00361912"/>
    <w:sectPr w:rsidR="00361912" w:rsidRPr="00361912" w:rsidSect="00080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361912"/>
    <w:rsid w:val="000050D6"/>
    <w:rsid w:val="00014AA1"/>
    <w:rsid w:val="00035D26"/>
    <w:rsid w:val="0006471F"/>
    <w:rsid w:val="00080A32"/>
    <w:rsid w:val="000C2398"/>
    <w:rsid w:val="000D7927"/>
    <w:rsid w:val="000E1F82"/>
    <w:rsid w:val="000E53B6"/>
    <w:rsid w:val="000F1DEA"/>
    <w:rsid w:val="000F240D"/>
    <w:rsid w:val="00107831"/>
    <w:rsid w:val="001307E5"/>
    <w:rsid w:val="00135983"/>
    <w:rsid w:val="001A3E31"/>
    <w:rsid w:val="001A7364"/>
    <w:rsid w:val="001C3E5F"/>
    <w:rsid w:val="001C5061"/>
    <w:rsid w:val="001D0C83"/>
    <w:rsid w:val="001D0CBC"/>
    <w:rsid w:val="001D5746"/>
    <w:rsid w:val="001D79C6"/>
    <w:rsid w:val="001E04C4"/>
    <w:rsid w:val="001E4414"/>
    <w:rsid w:val="001E55FD"/>
    <w:rsid w:val="001E6C50"/>
    <w:rsid w:val="002009E6"/>
    <w:rsid w:val="00242417"/>
    <w:rsid w:val="00267929"/>
    <w:rsid w:val="0027443D"/>
    <w:rsid w:val="002868CB"/>
    <w:rsid w:val="002A235C"/>
    <w:rsid w:val="002C2550"/>
    <w:rsid w:val="002E4BD7"/>
    <w:rsid w:val="00312B5A"/>
    <w:rsid w:val="00320DB9"/>
    <w:rsid w:val="003236A7"/>
    <w:rsid w:val="00334B17"/>
    <w:rsid w:val="0033532A"/>
    <w:rsid w:val="003379B1"/>
    <w:rsid w:val="0036148B"/>
    <w:rsid w:val="00361912"/>
    <w:rsid w:val="0036277A"/>
    <w:rsid w:val="00366631"/>
    <w:rsid w:val="00366E2A"/>
    <w:rsid w:val="003A6904"/>
    <w:rsid w:val="003B3251"/>
    <w:rsid w:val="003C086F"/>
    <w:rsid w:val="003C7297"/>
    <w:rsid w:val="003D6B7C"/>
    <w:rsid w:val="003D7BB7"/>
    <w:rsid w:val="003E0178"/>
    <w:rsid w:val="003F0421"/>
    <w:rsid w:val="00432232"/>
    <w:rsid w:val="0044682F"/>
    <w:rsid w:val="004554DA"/>
    <w:rsid w:val="00462BA0"/>
    <w:rsid w:val="0049273B"/>
    <w:rsid w:val="004A7CF9"/>
    <w:rsid w:val="004D4AF7"/>
    <w:rsid w:val="004E2424"/>
    <w:rsid w:val="004E26E4"/>
    <w:rsid w:val="004E6D02"/>
    <w:rsid w:val="004F3D9D"/>
    <w:rsid w:val="004F72E7"/>
    <w:rsid w:val="005038E1"/>
    <w:rsid w:val="00526F57"/>
    <w:rsid w:val="00552FF1"/>
    <w:rsid w:val="005B0095"/>
    <w:rsid w:val="005B5609"/>
    <w:rsid w:val="005C450F"/>
    <w:rsid w:val="005F39C6"/>
    <w:rsid w:val="005F7509"/>
    <w:rsid w:val="005F7B9E"/>
    <w:rsid w:val="00600F62"/>
    <w:rsid w:val="00627E62"/>
    <w:rsid w:val="00654428"/>
    <w:rsid w:val="00661CB4"/>
    <w:rsid w:val="0066674D"/>
    <w:rsid w:val="00683C69"/>
    <w:rsid w:val="00687BB0"/>
    <w:rsid w:val="006B289F"/>
    <w:rsid w:val="006D74FB"/>
    <w:rsid w:val="006F6230"/>
    <w:rsid w:val="0078598C"/>
    <w:rsid w:val="007E6BE5"/>
    <w:rsid w:val="008000E6"/>
    <w:rsid w:val="00835AFD"/>
    <w:rsid w:val="00850530"/>
    <w:rsid w:val="00865A6B"/>
    <w:rsid w:val="008A7B7D"/>
    <w:rsid w:val="008B7DFF"/>
    <w:rsid w:val="008E1309"/>
    <w:rsid w:val="008F39DF"/>
    <w:rsid w:val="008F7F98"/>
    <w:rsid w:val="009004D4"/>
    <w:rsid w:val="00920446"/>
    <w:rsid w:val="009257F0"/>
    <w:rsid w:val="0093430F"/>
    <w:rsid w:val="00941B8C"/>
    <w:rsid w:val="00961B3F"/>
    <w:rsid w:val="00982696"/>
    <w:rsid w:val="00994DE8"/>
    <w:rsid w:val="00997D0D"/>
    <w:rsid w:val="009C06F2"/>
    <w:rsid w:val="009C2611"/>
    <w:rsid w:val="009C521D"/>
    <w:rsid w:val="009D17F2"/>
    <w:rsid w:val="009F53F7"/>
    <w:rsid w:val="009F6127"/>
    <w:rsid w:val="00A05FC4"/>
    <w:rsid w:val="00A754A8"/>
    <w:rsid w:val="00AF292E"/>
    <w:rsid w:val="00B135F8"/>
    <w:rsid w:val="00B55F9F"/>
    <w:rsid w:val="00B66289"/>
    <w:rsid w:val="00B80832"/>
    <w:rsid w:val="00B83684"/>
    <w:rsid w:val="00BB603C"/>
    <w:rsid w:val="00BF73E7"/>
    <w:rsid w:val="00C17847"/>
    <w:rsid w:val="00C420C8"/>
    <w:rsid w:val="00C81ECA"/>
    <w:rsid w:val="00C91937"/>
    <w:rsid w:val="00C9627E"/>
    <w:rsid w:val="00CB2B6D"/>
    <w:rsid w:val="00CC56EB"/>
    <w:rsid w:val="00CD424F"/>
    <w:rsid w:val="00CE6586"/>
    <w:rsid w:val="00CF3F56"/>
    <w:rsid w:val="00CF72F1"/>
    <w:rsid w:val="00D010CD"/>
    <w:rsid w:val="00D122CB"/>
    <w:rsid w:val="00D3496D"/>
    <w:rsid w:val="00D37458"/>
    <w:rsid w:val="00D74C50"/>
    <w:rsid w:val="00D86D22"/>
    <w:rsid w:val="00D90576"/>
    <w:rsid w:val="00D93D15"/>
    <w:rsid w:val="00DB0756"/>
    <w:rsid w:val="00DB24D8"/>
    <w:rsid w:val="00DB3CC9"/>
    <w:rsid w:val="00DC0D7B"/>
    <w:rsid w:val="00DD233C"/>
    <w:rsid w:val="00DD3CEF"/>
    <w:rsid w:val="00DD56DE"/>
    <w:rsid w:val="00E349C6"/>
    <w:rsid w:val="00E521D6"/>
    <w:rsid w:val="00E63CA4"/>
    <w:rsid w:val="00E75495"/>
    <w:rsid w:val="00E81F4D"/>
    <w:rsid w:val="00E93BD2"/>
    <w:rsid w:val="00EA22B1"/>
    <w:rsid w:val="00EB2C79"/>
    <w:rsid w:val="00EC0ED6"/>
    <w:rsid w:val="00ED45AD"/>
    <w:rsid w:val="00EE2BCC"/>
    <w:rsid w:val="00EF368A"/>
    <w:rsid w:val="00F43067"/>
    <w:rsid w:val="00F56CCA"/>
    <w:rsid w:val="00F70D04"/>
    <w:rsid w:val="00F845C9"/>
    <w:rsid w:val="00F85A9E"/>
    <w:rsid w:val="00FA3B64"/>
    <w:rsid w:val="00FC6557"/>
    <w:rsid w:val="00FE3FEB"/>
    <w:rsid w:val="00FF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A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</cp:lastModifiedBy>
  <cp:revision>3</cp:revision>
  <dcterms:created xsi:type="dcterms:W3CDTF">2014-06-27T14:09:00Z</dcterms:created>
  <dcterms:modified xsi:type="dcterms:W3CDTF">2014-06-27T14:12:00Z</dcterms:modified>
</cp:coreProperties>
</file>