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5E4728">
      <w:r>
        <w:t xml:space="preserve">ROZVOJ </w:t>
      </w:r>
      <w:proofErr w:type="spellStart"/>
      <w:r>
        <w:t>Elit</w:t>
      </w:r>
      <w:proofErr w:type="spellEnd"/>
      <w:r>
        <w:t xml:space="preserve"> ., Okružná 97 ,  </w:t>
      </w:r>
      <w:r w:rsidR="00413120">
        <w:t>064 01  Stará Ľubovňa</w:t>
      </w:r>
    </w:p>
    <w:p w:rsidR="003C21CF" w:rsidRDefault="00FE0201">
      <w:r>
        <w:t xml:space="preserve">IČO </w:t>
      </w:r>
      <w:r w:rsidR="005E4728">
        <w:t>44079079</w:t>
      </w:r>
    </w:p>
    <w:p w:rsidR="007E4785" w:rsidRDefault="00FE0201">
      <w:r>
        <w:t>D</w:t>
      </w:r>
      <w:r w:rsidR="005E4728">
        <w:t>IČ 2022569131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5E4728">
        <w:t>Milan Šoltýs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5E4728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540A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2014-06-30T08:11:00Z</cp:lastPrinted>
  <dcterms:created xsi:type="dcterms:W3CDTF">2014-06-30T06:22:00Z</dcterms:created>
  <dcterms:modified xsi:type="dcterms:W3CDTF">2014-06-30T12:55:00Z</dcterms:modified>
</cp:coreProperties>
</file>