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7542" w:rsidRDefault="0078619F" w:rsidP="00B52A96">
      <w:pPr>
        <w:spacing w:after="0" w:line="360" w:lineRule="atLeast"/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</w:pPr>
      <w:r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  <w:t>EUROKOS s.r.o., Južná trieda 82,</w:t>
      </w:r>
      <w:r w:rsidR="009F4015"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  <w:t xml:space="preserve"> 040 01 Košice</w:t>
      </w:r>
    </w:p>
    <w:p w:rsidR="004A7542" w:rsidRDefault="004A7542" w:rsidP="00B52A96">
      <w:pPr>
        <w:spacing w:after="0" w:line="360" w:lineRule="atLeast"/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</w:pPr>
      <w:r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  <w:t>IČO:</w:t>
      </w:r>
      <w:r w:rsidR="0078619F"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  <w:t>36587524</w:t>
      </w:r>
    </w:p>
    <w:p w:rsidR="004A7542" w:rsidRDefault="004A7542" w:rsidP="00B52A96">
      <w:pPr>
        <w:spacing w:after="0" w:line="360" w:lineRule="atLeast"/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</w:pPr>
      <w:r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  <w:t>DIČ:</w:t>
      </w:r>
      <w:r w:rsidR="0078619F"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  <w:t>SK2021916380</w:t>
      </w:r>
    </w:p>
    <w:p w:rsidR="004A7542" w:rsidRPr="004A7542" w:rsidRDefault="004A7542" w:rsidP="004A7542">
      <w:pPr>
        <w:spacing w:after="0" w:line="360" w:lineRule="atLeast"/>
        <w:ind w:left="450"/>
        <w:rPr>
          <w:rFonts w:ascii="Helvetica" w:eastAsia="Times New Roman" w:hAnsi="Helvetica" w:cs="Helvetica"/>
          <w:color w:val="767E91"/>
          <w:sz w:val="24"/>
          <w:szCs w:val="24"/>
          <w:lang w:eastAsia="sk-SK"/>
        </w:rPr>
      </w:pPr>
    </w:p>
    <w:p w:rsidR="004A7542" w:rsidRDefault="004A7542" w:rsidP="004A7542">
      <w:pPr>
        <w:spacing w:after="0" w:line="360" w:lineRule="atLeast"/>
        <w:ind w:left="360"/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</w:pPr>
      <w:r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  <w:t>VEC: O</w:t>
      </w:r>
      <w:r w:rsidR="00B52A96" w:rsidRPr="00B52A96"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  <w:t xml:space="preserve">známenie o schválení účtovnej závierky </w:t>
      </w:r>
    </w:p>
    <w:p w:rsidR="004A7542" w:rsidRDefault="004A7542" w:rsidP="004A7542">
      <w:pPr>
        <w:spacing w:after="0" w:line="360" w:lineRule="atLeast"/>
        <w:ind w:left="360"/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</w:pPr>
    </w:p>
    <w:p w:rsidR="004A7542" w:rsidRPr="00B52A96" w:rsidRDefault="004A7542" w:rsidP="004A7542">
      <w:pPr>
        <w:spacing w:after="0" w:line="360" w:lineRule="atLeast"/>
        <w:ind w:left="360"/>
        <w:rPr>
          <w:rFonts w:ascii="Helvetica" w:eastAsia="Times New Roman" w:hAnsi="Helvetica" w:cs="Helvetica"/>
          <w:color w:val="767E91"/>
          <w:sz w:val="24"/>
          <w:szCs w:val="24"/>
          <w:lang w:eastAsia="sk-SK"/>
        </w:rPr>
      </w:pPr>
      <w:r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  <w:t>Ú</w:t>
      </w:r>
      <w:r w:rsidRPr="00B52A96"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  <w:t>čtovná závierka za účtovné obdobie od 1.1.2013 do 31.12.2013, tzn. účtovná závierka zostavená k 31.12.2013, bola valným zhromaždením schválená dňa 7.4.2014</w:t>
      </w:r>
      <w:r>
        <w:rPr>
          <w:rFonts w:ascii="Helvetica" w:eastAsia="Times New Roman" w:hAnsi="Helvetica" w:cs="Helvetica"/>
          <w:b/>
          <w:bCs/>
          <w:color w:val="767E91"/>
          <w:sz w:val="24"/>
          <w:szCs w:val="24"/>
          <w:lang w:eastAsia="sk-SK"/>
        </w:rPr>
        <w:t>.</w:t>
      </w:r>
    </w:p>
    <w:p w:rsidR="008967EF" w:rsidRDefault="008967EF"/>
    <w:p w:rsidR="004A7542" w:rsidRDefault="004A7542"/>
    <w:p w:rsidR="004A7542" w:rsidRDefault="009F4015">
      <w:r>
        <w:t xml:space="preserve">Košice </w:t>
      </w:r>
      <w:r w:rsidR="004A7542">
        <w:t>07.04.2014</w:t>
      </w:r>
    </w:p>
    <w:sectPr w:rsidR="004A7542" w:rsidSect="008967E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Helvetica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A1154C4"/>
    <w:multiLevelType w:val="multilevel"/>
    <w:tmpl w:val="7C6CB0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52A96"/>
    <w:rsid w:val="003D7ECA"/>
    <w:rsid w:val="004A7542"/>
    <w:rsid w:val="0078619F"/>
    <w:rsid w:val="008967EF"/>
    <w:rsid w:val="009F4015"/>
    <w:rsid w:val="00B52A96"/>
    <w:rsid w:val="00E06E40"/>
    <w:rsid w:val="00EA649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967E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Siln">
    <w:name w:val="Strong"/>
    <w:basedOn w:val="Standardnpsmoodstavce"/>
    <w:uiPriority w:val="22"/>
    <w:qFormat/>
    <w:rsid w:val="00B52A96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869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45</Words>
  <Characters>258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Tibor</Company>
  <LinksUpToDate>false</LinksUpToDate>
  <CharactersWithSpaces>302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Tibor </dc:creator>
  <cp:keywords/>
  <dc:description/>
  <cp:lastModifiedBy>Tibor </cp:lastModifiedBy>
  <cp:revision>4</cp:revision>
  <dcterms:created xsi:type="dcterms:W3CDTF">2014-06-30T15:08:00Z</dcterms:created>
  <dcterms:modified xsi:type="dcterms:W3CDTF">2014-06-30T16:20:00Z</dcterms:modified>
</cp:coreProperties>
</file>