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021008">
        <w:rPr>
          <w:b/>
        </w:rPr>
        <w:t>COLLECTIONER</w:t>
      </w:r>
      <w:r w:rsidR="00B0308B">
        <w:rPr>
          <w:b/>
        </w:rPr>
        <w:t>,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B0308B">
        <w:rPr>
          <w:b/>
        </w:rPr>
        <w:t>Murgašova 3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FB2C07">
        <w:rPr>
          <w:b/>
        </w:rPr>
        <w:t>04001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021008">
        <w:rPr>
          <w:b/>
        </w:rPr>
        <w:t>IČO: 36594890  DIČ:2022029229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bookmarkStart w:id="0" w:name="_GoBack"/>
      <w:bookmarkEnd w:id="0"/>
      <w:r w:rsidR="00021008">
        <w:t>27</w:t>
      </w:r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113323"/>
    <w:rsid w:val="00131F99"/>
    <w:rsid w:val="00230F09"/>
    <w:rsid w:val="00523360"/>
    <w:rsid w:val="005465D7"/>
    <w:rsid w:val="005B7645"/>
    <w:rsid w:val="006431AE"/>
    <w:rsid w:val="007270E5"/>
    <w:rsid w:val="008E0EBF"/>
    <w:rsid w:val="00B0308B"/>
    <w:rsid w:val="00B95B20"/>
    <w:rsid w:val="00B9788E"/>
    <w:rsid w:val="00C66404"/>
    <w:rsid w:val="00D0699C"/>
    <w:rsid w:val="00E12794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2014-06-30T16:56:00Z</dcterms:created>
  <dcterms:modified xsi:type="dcterms:W3CDTF">2014-06-30T16:56:00Z</dcterms:modified>
</cp:coreProperties>
</file>