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411" w:rsidRPr="00966229" w:rsidRDefault="00796411" w:rsidP="00966229">
      <w:pPr>
        <w:pStyle w:val="Nadpis6"/>
        <w:rPr>
          <w:b w:val="0"/>
          <w:sz w:val="28"/>
          <w:szCs w:val="28"/>
          <w:u w:val="single"/>
        </w:rPr>
      </w:pPr>
      <w:r>
        <w:rPr>
          <w:b w:val="0"/>
          <w:sz w:val="28"/>
          <w:szCs w:val="28"/>
          <w:u w:val="single"/>
        </w:rPr>
        <w:t xml:space="preserve">          </w:t>
      </w:r>
      <w:proofErr w:type="spellStart"/>
      <w:r w:rsidR="006F7002">
        <w:rPr>
          <w:b w:val="0"/>
          <w:sz w:val="28"/>
          <w:szCs w:val="28"/>
          <w:u w:val="single"/>
        </w:rPr>
        <w:t>Taper</w:t>
      </w:r>
      <w:proofErr w:type="spellEnd"/>
      <w:r w:rsidR="006F7002">
        <w:rPr>
          <w:b w:val="0"/>
          <w:sz w:val="28"/>
          <w:szCs w:val="28"/>
          <w:u w:val="single"/>
        </w:rPr>
        <w:t>, spol. s r.o.</w:t>
      </w:r>
      <w:r w:rsidRPr="00BC1EAA">
        <w:rPr>
          <w:b w:val="0"/>
          <w:sz w:val="28"/>
          <w:szCs w:val="28"/>
          <w:u w:val="single"/>
        </w:rPr>
        <w:t xml:space="preserve">, </w:t>
      </w:r>
      <w:proofErr w:type="spellStart"/>
      <w:r w:rsidR="006F7002">
        <w:rPr>
          <w:b w:val="0"/>
          <w:sz w:val="28"/>
          <w:szCs w:val="28"/>
          <w:u w:val="single"/>
        </w:rPr>
        <w:t>Hurbanova</w:t>
      </w:r>
      <w:proofErr w:type="spellEnd"/>
      <w:r w:rsidR="006F7002">
        <w:rPr>
          <w:b w:val="0"/>
          <w:sz w:val="28"/>
          <w:szCs w:val="28"/>
          <w:u w:val="single"/>
        </w:rPr>
        <w:t xml:space="preserve"> 23</w:t>
      </w:r>
      <w:r w:rsidRPr="00BC1EAA">
        <w:rPr>
          <w:b w:val="0"/>
          <w:sz w:val="28"/>
          <w:szCs w:val="28"/>
          <w:u w:val="single"/>
        </w:rPr>
        <w:t>, 040</w:t>
      </w:r>
      <w:r w:rsidR="006F7002">
        <w:rPr>
          <w:b w:val="0"/>
          <w:sz w:val="28"/>
          <w:szCs w:val="28"/>
          <w:u w:val="single"/>
        </w:rPr>
        <w:t xml:space="preserve"> 01</w:t>
      </w:r>
      <w:r w:rsidRPr="00BC1EAA">
        <w:rPr>
          <w:b w:val="0"/>
          <w:sz w:val="28"/>
          <w:szCs w:val="28"/>
          <w:u w:val="single"/>
        </w:rPr>
        <w:t xml:space="preserve"> Košice, DIČ : </w:t>
      </w:r>
      <w:r w:rsidR="006F7002">
        <w:rPr>
          <w:b w:val="0"/>
          <w:sz w:val="28"/>
          <w:szCs w:val="28"/>
          <w:u w:val="single"/>
        </w:rPr>
        <w:t>2020484191</w:t>
      </w:r>
    </w:p>
    <w:p w:rsidR="00796411" w:rsidRPr="005E5905" w:rsidRDefault="00796411" w:rsidP="005E5905">
      <w:pPr>
        <w:pStyle w:val="Nadpis6"/>
        <w:rPr>
          <w:b w:val="0"/>
          <w:sz w:val="28"/>
          <w:szCs w:val="28"/>
          <w:u w:val="single"/>
        </w:rPr>
      </w:pPr>
    </w:p>
    <w:p w:rsidR="00796411" w:rsidRPr="005E5905" w:rsidRDefault="00796411" w:rsidP="003105AD">
      <w:pPr>
        <w:jc w:val="center"/>
        <w:rPr>
          <w:b/>
          <w:sz w:val="28"/>
          <w:szCs w:val="28"/>
          <w:u w:val="single"/>
          <w:lang w:val="cs-CZ"/>
        </w:rPr>
      </w:pPr>
    </w:p>
    <w:p w:rsidR="00796411" w:rsidRDefault="00796411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796411" w:rsidRDefault="00796411" w:rsidP="00633269">
      <w:pPr>
        <w:spacing w:line="240" w:lineRule="auto"/>
        <w:rPr>
          <w:b/>
          <w:sz w:val="32"/>
          <w:szCs w:val="32"/>
        </w:rPr>
      </w:pP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Rozvojová 2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041 90  Košice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Košice, 30.6.2014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</w:p>
    <w:p w:rsidR="00796411" w:rsidRPr="003105AD" w:rsidRDefault="00796411" w:rsidP="00633269">
      <w:pPr>
        <w:spacing w:line="240" w:lineRule="auto"/>
        <w:rPr>
          <w:b/>
          <w:sz w:val="32"/>
          <w:szCs w:val="32"/>
          <w:u w:val="single"/>
        </w:rPr>
      </w:pPr>
      <w:r w:rsidRPr="003105AD">
        <w:rPr>
          <w:b/>
          <w:sz w:val="32"/>
          <w:szCs w:val="32"/>
          <w:u w:val="single"/>
        </w:rPr>
        <w:t>Vec:  Oznámenie o schválení účtovnej závierky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Oznamujeme Vám, že účtovná závierka zostavená za účtovné obdobie od 1.1.2013 do 31.12.2013 bola valným zhromaždením schválená dňa </w:t>
      </w:r>
      <w:r w:rsidR="006F7002">
        <w:rPr>
          <w:b/>
          <w:sz w:val="26"/>
          <w:szCs w:val="26"/>
        </w:rPr>
        <w:t>16</w:t>
      </w:r>
      <w:r w:rsidRPr="003105AD">
        <w:rPr>
          <w:b/>
          <w:sz w:val="26"/>
          <w:szCs w:val="26"/>
        </w:rPr>
        <w:t>.06.2014.</w: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</w:t>
      </w:r>
    </w:p>
    <w:p w:rsidR="00796411" w:rsidRPr="003105AD" w:rsidRDefault="00796411" w:rsidP="00790AE5">
      <w:pPr>
        <w:spacing w:line="240" w:lineRule="auto"/>
        <w:ind w:firstLine="708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>S pozdravom</w: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</w:p>
    <w:p w:rsidR="00796411" w:rsidRPr="003105AD" w:rsidRDefault="001001E6" w:rsidP="00633269">
      <w:pPr>
        <w:spacing w:line="240" w:lineRule="auto"/>
        <w:rPr>
          <w:b/>
          <w:sz w:val="26"/>
          <w:szCs w:val="26"/>
        </w:rPr>
      </w:pPr>
      <w:r w:rsidRPr="001001E6">
        <w:rPr>
          <w:b/>
          <w:noProof/>
          <w:sz w:val="26"/>
          <w:szCs w:val="26"/>
          <w:lang w:val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2.85pt;margin-top:.05pt;width:181.45pt;height:96.95pt;z-index:251662336;mso-width-percent:400;mso-height-percent:200;mso-width-percent:400;mso-height-percent:200;mso-width-relative:margin;mso-height-relative:margin" stroked="f">
            <v:textbox style="mso-fit-shape-to-text:t">
              <w:txbxContent>
                <w:p w:rsidR="00A07AEE" w:rsidRDefault="00A07AEE">
                  <w:pPr>
                    <w:rPr>
                      <w:lang w:val="cs-CZ"/>
                    </w:rPr>
                  </w:pPr>
                </w:p>
              </w:txbxContent>
            </v:textbox>
          </v:shape>
        </w:pict>
      </w:r>
    </w:p>
    <w:p w:rsidR="00796411" w:rsidRPr="003105AD" w:rsidRDefault="00796411" w:rsidP="00633269">
      <w:pPr>
        <w:spacing w:line="240" w:lineRule="auto"/>
        <w:rPr>
          <w:b/>
          <w:sz w:val="26"/>
          <w:szCs w:val="26"/>
        </w:rPr>
      </w:pPr>
    </w:p>
    <w:p w:rsidR="00796411" w:rsidRPr="003105AD" w:rsidRDefault="00796411" w:rsidP="005B47F1">
      <w:pPr>
        <w:spacing w:line="240" w:lineRule="auto"/>
        <w:rPr>
          <w:b/>
          <w:sz w:val="26"/>
          <w:szCs w:val="26"/>
        </w:rPr>
      </w:pPr>
      <w:r w:rsidRPr="003105AD">
        <w:rPr>
          <w:b/>
          <w:sz w:val="26"/>
          <w:szCs w:val="26"/>
        </w:rPr>
        <w:t xml:space="preserve">                                 </w:t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</w:r>
      <w:r w:rsidRPr="003105AD">
        <w:rPr>
          <w:b/>
          <w:sz w:val="26"/>
          <w:szCs w:val="26"/>
        </w:rPr>
        <w:tab/>
        <w:t xml:space="preserve">         Ing. </w:t>
      </w:r>
      <w:r w:rsidR="006F7002">
        <w:rPr>
          <w:b/>
          <w:sz w:val="26"/>
          <w:szCs w:val="26"/>
        </w:rPr>
        <w:t xml:space="preserve">Marek </w:t>
      </w:r>
      <w:proofErr w:type="spellStart"/>
      <w:r w:rsidR="006F7002">
        <w:rPr>
          <w:b/>
          <w:sz w:val="26"/>
          <w:szCs w:val="26"/>
        </w:rPr>
        <w:t>Dvořák</w:t>
      </w:r>
      <w:proofErr w:type="spellEnd"/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</w:r>
      <w:r w:rsidR="005B47F1">
        <w:rPr>
          <w:b/>
          <w:sz w:val="26"/>
          <w:szCs w:val="26"/>
        </w:rPr>
        <w:tab/>
        <w:t xml:space="preserve">    </w:t>
      </w:r>
      <w:r w:rsidR="006F7002">
        <w:rPr>
          <w:b/>
          <w:sz w:val="26"/>
          <w:szCs w:val="26"/>
        </w:rPr>
        <w:t xml:space="preserve">               </w:t>
      </w:r>
      <w:r w:rsidRPr="003105AD">
        <w:rPr>
          <w:b/>
          <w:sz w:val="26"/>
          <w:szCs w:val="26"/>
        </w:rPr>
        <w:t>konateľ</w:t>
      </w:r>
    </w:p>
    <w:p w:rsidR="00796411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96411" w:rsidRPr="00633269" w:rsidRDefault="0079641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796411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C1282"/>
    <w:rsid w:val="00011158"/>
    <w:rsid w:val="00016C29"/>
    <w:rsid w:val="000232BD"/>
    <w:rsid w:val="00060F38"/>
    <w:rsid w:val="000A51BA"/>
    <w:rsid w:val="001001E6"/>
    <w:rsid w:val="00146BF2"/>
    <w:rsid w:val="00157294"/>
    <w:rsid w:val="00165FF5"/>
    <w:rsid w:val="001862F5"/>
    <w:rsid w:val="002003F9"/>
    <w:rsid w:val="003105AD"/>
    <w:rsid w:val="003152A3"/>
    <w:rsid w:val="003C6807"/>
    <w:rsid w:val="00467935"/>
    <w:rsid w:val="004F26E7"/>
    <w:rsid w:val="004F3D58"/>
    <w:rsid w:val="0051486C"/>
    <w:rsid w:val="005644E7"/>
    <w:rsid w:val="005710E9"/>
    <w:rsid w:val="00573CB9"/>
    <w:rsid w:val="005B47F1"/>
    <w:rsid w:val="005E5905"/>
    <w:rsid w:val="00603DD1"/>
    <w:rsid w:val="00633269"/>
    <w:rsid w:val="0063458C"/>
    <w:rsid w:val="006464A9"/>
    <w:rsid w:val="006F7002"/>
    <w:rsid w:val="00707BA3"/>
    <w:rsid w:val="00764241"/>
    <w:rsid w:val="00790AE5"/>
    <w:rsid w:val="00796411"/>
    <w:rsid w:val="007B0ED9"/>
    <w:rsid w:val="007E75D9"/>
    <w:rsid w:val="008E3588"/>
    <w:rsid w:val="00906381"/>
    <w:rsid w:val="00942B44"/>
    <w:rsid w:val="00966229"/>
    <w:rsid w:val="009C1282"/>
    <w:rsid w:val="009F1DA1"/>
    <w:rsid w:val="00A07AEE"/>
    <w:rsid w:val="00A666EE"/>
    <w:rsid w:val="00A66EC8"/>
    <w:rsid w:val="00AE5EB7"/>
    <w:rsid w:val="00B14571"/>
    <w:rsid w:val="00B857D9"/>
    <w:rsid w:val="00BA2915"/>
    <w:rsid w:val="00BB6FD4"/>
    <w:rsid w:val="00BC1EAA"/>
    <w:rsid w:val="00BD1A49"/>
    <w:rsid w:val="00C122D4"/>
    <w:rsid w:val="00C3014E"/>
    <w:rsid w:val="00C910F6"/>
    <w:rsid w:val="00CA6A75"/>
    <w:rsid w:val="00CF66B3"/>
    <w:rsid w:val="00DF05D5"/>
    <w:rsid w:val="00E10258"/>
    <w:rsid w:val="00E22D8A"/>
    <w:rsid w:val="00E73008"/>
    <w:rsid w:val="00E80BB1"/>
    <w:rsid w:val="00F06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  <w:pPr>
      <w:spacing w:after="200" w:line="276" w:lineRule="auto"/>
    </w:pPr>
    <w:rPr>
      <w:lang w:val="sk-SK" w:eastAsia="en-US"/>
    </w:rPr>
  </w:style>
  <w:style w:type="paragraph" w:styleId="Nadpis6">
    <w:name w:val="heading 6"/>
    <w:basedOn w:val="Normlny"/>
    <w:link w:val="Nadpis6Char"/>
    <w:uiPriority w:val="99"/>
    <w:qFormat/>
    <w:locked/>
    <w:rsid w:val="005E5905"/>
    <w:pPr>
      <w:spacing w:before="100" w:beforeAutospacing="1" w:after="100" w:afterAutospacing="1" w:line="240" w:lineRule="auto"/>
      <w:outlineLvl w:val="5"/>
    </w:pPr>
    <w:rPr>
      <w:rFonts w:ascii="Times New Roman" w:hAnsi="Times New Roman"/>
      <w:b/>
      <w:bCs/>
      <w:sz w:val="15"/>
      <w:szCs w:val="15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3152A3"/>
    <w:rPr>
      <w:rFonts w:ascii="Calibri" w:hAnsi="Calibri" w:cs="Times New Roman"/>
      <w:b/>
      <w:bCs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07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7AEE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967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701</Characters>
  <Application>Microsoft Office Word</Application>
  <DocSecurity>0</DocSecurity>
  <Lines>5</Lines>
  <Paragraphs>1</Paragraphs>
  <ScaleCrop>false</ScaleCrop>
  <Company>SILVA</Company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VENERGO s</dc:title>
  <dc:creator>Silvia Hynkova</dc:creator>
  <cp:lastModifiedBy>Peter_H</cp:lastModifiedBy>
  <cp:revision>2</cp:revision>
  <cp:lastPrinted>2014-06-30T10:13:00Z</cp:lastPrinted>
  <dcterms:created xsi:type="dcterms:W3CDTF">2014-06-30T20:12:00Z</dcterms:created>
  <dcterms:modified xsi:type="dcterms:W3CDTF">2014-06-30T20:12:00Z</dcterms:modified>
</cp:coreProperties>
</file>