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808" w:rsidRPr="00B24C8E" w:rsidRDefault="002E5808" w:rsidP="00B24C8E">
      <w:pPr>
        <w:spacing w:after="120" w:line="240" w:lineRule="auto"/>
        <w:ind w:left="-567"/>
        <w:jc w:val="center"/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</w:pPr>
    </w:p>
    <w:p w:rsidR="00B24C8E" w:rsidRDefault="00B24C8E" w:rsidP="00B24C8E">
      <w:pPr>
        <w:spacing w:after="120" w:line="240" w:lineRule="auto"/>
        <w:ind w:left="-567"/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</w:pPr>
    </w:p>
    <w:p w:rsidR="00B24C8E" w:rsidRPr="00B24C8E" w:rsidRDefault="00B24C8E" w:rsidP="00B24C8E">
      <w:pPr>
        <w:spacing w:after="120" w:line="240" w:lineRule="auto"/>
        <w:ind w:left="-567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</w:p>
    <w:p w:rsidR="00B24C8E" w:rsidRPr="00B24C8E" w:rsidRDefault="00B24C8E" w:rsidP="00B24C8E">
      <w:pPr>
        <w:spacing w:after="120" w:line="240" w:lineRule="auto"/>
        <w:ind w:left="-567"/>
        <w:jc w:val="center"/>
        <w:rPr>
          <w:rStyle w:val="Strong"/>
          <w:rFonts w:ascii="Times New Roman" w:hAnsi="Times New Roman" w:cs="Times New Roman"/>
          <w:sz w:val="24"/>
          <w:szCs w:val="24"/>
          <w:lang w:val="sk-SK"/>
        </w:rPr>
      </w:pPr>
      <w:r w:rsidRPr="00B24C8E">
        <w:rPr>
          <w:rStyle w:val="Strong"/>
          <w:rFonts w:ascii="Times New Roman" w:hAnsi="Times New Roman" w:cs="Times New Roman"/>
          <w:sz w:val="24"/>
          <w:szCs w:val="24"/>
          <w:lang w:val="sk-SK"/>
        </w:rPr>
        <w:t>O</w:t>
      </w:r>
      <w:r w:rsidRPr="00B24C8E">
        <w:rPr>
          <w:rStyle w:val="Strong"/>
          <w:rFonts w:ascii="Times New Roman" w:hAnsi="Times New Roman" w:cs="Times New Roman"/>
          <w:sz w:val="24"/>
          <w:szCs w:val="24"/>
          <w:lang w:val="sk-SK"/>
        </w:rPr>
        <w:t xml:space="preserve">známenie o schválení účtovnej závierky </w:t>
      </w:r>
      <w:r w:rsidRPr="00B24C8E">
        <w:rPr>
          <w:rStyle w:val="Strong"/>
          <w:rFonts w:ascii="Times New Roman" w:hAnsi="Times New Roman" w:cs="Times New Roman"/>
          <w:sz w:val="24"/>
          <w:szCs w:val="24"/>
          <w:lang w:val="sk-SK"/>
        </w:rPr>
        <w:t>spoločnosti SunRiverSea, s.r.o.</w:t>
      </w:r>
    </w:p>
    <w:p w:rsidR="00B24C8E" w:rsidRPr="00B24C8E" w:rsidRDefault="00B24C8E" w:rsidP="00B24C8E">
      <w:pPr>
        <w:spacing w:after="120" w:line="240" w:lineRule="auto"/>
        <w:ind w:left="-567"/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</w:pPr>
    </w:p>
    <w:p w:rsidR="00B24C8E" w:rsidRPr="00B24C8E" w:rsidRDefault="00B24C8E" w:rsidP="00B24C8E">
      <w:pPr>
        <w:spacing w:after="120" w:line="240" w:lineRule="auto"/>
        <w:ind w:left="-567"/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</w:pPr>
    </w:p>
    <w:p w:rsidR="00B24C8E" w:rsidRDefault="00B24C8E" w:rsidP="00B24C8E">
      <w:pPr>
        <w:spacing w:after="120" w:line="240" w:lineRule="auto"/>
        <w:ind w:left="-567" w:firstLine="708"/>
        <w:jc w:val="both"/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</w:pPr>
      <w:r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Ú</w:t>
      </w:r>
      <w:r w:rsidRPr="00B24C8E"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 xml:space="preserve">čtovná závierka 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 xml:space="preserve">spoločnosti SunRiverSea, s.r.o., IČO 44326173, </w:t>
      </w:r>
      <w:r w:rsidRPr="00B24C8E"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 xml:space="preserve">za účtovné obdobie od 1.1.2013 do 31.12.2013 zostavená 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 xml:space="preserve">dňa 15.4.2014 </w:t>
      </w:r>
      <w:r w:rsidRPr="00B24C8E"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k 31.12.2013, bola val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ným zhromaždením schválená dňa 25</w:t>
      </w:r>
      <w:r w:rsidRPr="00B24C8E"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.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6</w:t>
      </w:r>
      <w:r w:rsidRPr="00B24C8E"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.2014</w:t>
      </w:r>
      <w:r>
        <w:rPr>
          <w:rStyle w:val="Strong"/>
          <w:rFonts w:ascii="Times New Roman" w:hAnsi="Times New Roman" w:cs="Times New Roman"/>
          <w:b w:val="0"/>
          <w:sz w:val="24"/>
          <w:szCs w:val="24"/>
          <w:lang w:val="sk-SK"/>
        </w:rPr>
        <w:t>.</w:t>
      </w:r>
    </w:p>
    <w:p w:rsidR="00B24C8E" w:rsidRDefault="00B24C8E" w:rsidP="00B24C8E">
      <w:pPr>
        <w:spacing w:after="120" w:line="240" w:lineRule="auto"/>
        <w:ind w:left="-567" w:firstLine="708"/>
        <w:jc w:val="both"/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</w:pPr>
    </w:p>
    <w:p w:rsidR="00B24C8E" w:rsidRDefault="002E5808" w:rsidP="00B24C8E">
      <w:pPr>
        <w:spacing w:after="120" w:line="240" w:lineRule="auto"/>
        <w:ind w:left="-567" w:firstLine="708"/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</w:pPr>
      <w:r w:rsidRPr="00B24C8E"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  <w:br/>
        <w:t>V Bratislave, 25.6.2014</w:t>
      </w:r>
      <w:r w:rsidRPr="00B24C8E"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  <w:br/>
      </w:r>
    </w:p>
    <w:p w:rsidR="002E5808" w:rsidRPr="00B24C8E" w:rsidRDefault="002E5808" w:rsidP="00B24C8E">
      <w:pPr>
        <w:spacing w:after="120" w:line="240" w:lineRule="auto"/>
        <w:ind w:left="-567" w:firstLine="708"/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</w:pPr>
      <w:bookmarkStart w:id="0" w:name="_GoBack"/>
      <w:bookmarkEnd w:id="0"/>
      <w:r w:rsidRPr="00B24C8E"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  <w:br/>
      </w:r>
      <w:r w:rsidRPr="00B24C8E"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  <w:br/>
      </w:r>
      <w:r w:rsidRPr="00B24C8E"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  <w:br/>
      </w:r>
      <w:r w:rsidRPr="00B24C8E">
        <w:rPr>
          <w:rFonts w:ascii="Times New Roman" w:eastAsia="Times New Roman" w:hAnsi="Times New Roman" w:cs="Times New Roman"/>
          <w:sz w:val="24"/>
          <w:szCs w:val="24"/>
          <w:lang w:val="sk-SK" w:eastAsia="ru-RU"/>
        </w:rPr>
        <w:br/>
      </w:r>
    </w:p>
    <w:p w:rsidR="002E5808" w:rsidRPr="00B24C8E" w:rsidRDefault="002E5808" w:rsidP="00B24C8E">
      <w:pPr>
        <w:spacing w:after="120" w:line="240" w:lineRule="auto"/>
        <w:ind w:left="5664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................................................</w:t>
      </w:r>
    </w:p>
    <w:p w:rsidR="002E5808" w:rsidRPr="00B24C8E" w:rsidRDefault="002E5808" w:rsidP="00B24C8E">
      <w:pPr>
        <w:spacing w:after="120" w:line="240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Iryna</w:t>
      </w:r>
      <w:proofErr w:type="spellEnd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Kurlyak</w:t>
      </w:r>
      <w:proofErr w:type="spellEnd"/>
    </w:p>
    <w:p w:rsidR="003A6552" w:rsidRPr="00B24C8E" w:rsidRDefault="002E5808" w:rsidP="00B24C8E">
      <w:pPr>
        <w:spacing w:after="120" w:line="240" w:lineRule="auto"/>
        <w:ind w:left="4389" w:firstLine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konateľka</w:t>
      </w:r>
      <w:proofErr w:type="spellEnd"/>
      <w:proofErr w:type="gramEnd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spoločnosti</w:t>
      </w:r>
      <w:proofErr w:type="spellEnd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SunRiverSea</w:t>
      </w:r>
      <w:proofErr w:type="spellEnd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s.r.o</w:t>
      </w:r>
      <w:proofErr w:type="spellEnd"/>
      <w:r w:rsidRPr="00B24C8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sectPr w:rsidR="003A6552" w:rsidRPr="00B24C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808"/>
    <w:rsid w:val="002360DF"/>
    <w:rsid w:val="002E5808"/>
    <w:rsid w:val="003A6552"/>
    <w:rsid w:val="00895B50"/>
    <w:rsid w:val="00B24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E580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24C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E580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24C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57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Iryna Kurlyak</dc:creator>
  <cp:lastModifiedBy>Iryna Kurlyak</cp:lastModifiedBy>
  <cp:revision>1</cp:revision>
  <cp:lastPrinted>2014-06-30T13:19:00Z</cp:lastPrinted>
  <dcterms:created xsi:type="dcterms:W3CDTF">2014-06-30T12:44:00Z</dcterms:created>
  <dcterms:modified xsi:type="dcterms:W3CDTF">2014-06-30T13:26:00Z</dcterms:modified>
</cp:coreProperties>
</file>