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F19" w:rsidRPr="004F26A7" w:rsidRDefault="00B622A7">
      <w:pPr>
        <w:rPr>
          <w:b/>
        </w:rPr>
      </w:pPr>
      <w:r>
        <w:rPr>
          <w:b/>
        </w:rPr>
        <w:t xml:space="preserve">HIPPO </w:t>
      </w:r>
      <w:proofErr w:type="spellStart"/>
      <w:r>
        <w:rPr>
          <w:b/>
        </w:rPr>
        <w:t>spol</w:t>
      </w:r>
      <w:proofErr w:type="spellEnd"/>
      <w:r>
        <w:rPr>
          <w:b/>
        </w:rPr>
        <w:t xml:space="preserve"> s r.o., Budovateľská 299/2, 96622 Lutila</w:t>
      </w:r>
    </w:p>
    <w:p w:rsidR="003267C0" w:rsidRPr="003267C0" w:rsidRDefault="00B622A7" w:rsidP="003267C0">
      <w:pPr>
        <w:pStyle w:val="Nadpis6"/>
        <w:rPr>
          <w:rFonts w:asciiTheme="minorHAnsi" w:hAnsiTheme="minorHAnsi"/>
          <w:sz w:val="22"/>
          <w:szCs w:val="22"/>
        </w:rPr>
      </w:pPr>
      <w:r w:rsidRPr="00B622A7">
        <w:rPr>
          <w:rFonts w:asciiTheme="minorHAnsi" w:hAnsiTheme="minorHAnsi"/>
          <w:sz w:val="22"/>
          <w:szCs w:val="22"/>
        </w:rPr>
        <w:t>IČO: 36644374    DIČ: 2022118681</w:t>
      </w:r>
    </w:p>
    <w:p w:rsidR="000F0B26" w:rsidRPr="009F0CE7" w:rsidRDefault="000F0B26" w:rsidP="009F0CE7">
      <w:pPr>
        <w:pStyle w:val="Nadpis6"/>
        <w:rPr>
          <w:rFonts w:asciiTheme="minorHAnsi" w:hAnsiTheme="minorHAnsi"/>
          <w:sz w:val="22"/>
          <w:szCs w:val="22"/>
        </w:rPr>
      </w:pPr>
    </w:p>
    <w:p w:rsidR="000F0B26" w:rsidRDefault="000F0B26"/>
    <w:p w:rsidR="000F0B26" w:rsidRDefault="000F0B26">
      <w:r>
        <w:t>Daňový úrad  Banská Bystrica</w:t>
      </w:r>
    </w:p>
    <w:p w:rsidR="000F0B26" w:rsidRDefault="000F0B26">
      <w:r>
        <w:t xml:space="preserve">Kontaktné miesto </w:t>
      </w:r>
    </w:p>
    <w:p w:rsidR="000F0B26" w:rsidRDefault="00EE11D3">
      <w:r>
        <w:t>SNP 132</w:t>
      </w:r>
    </w:p>
    <w:p w:rsidR="000F0B26" w:rsidRDefault="00EE11D3">
      <w:r>
        <w:t>965</w:t>
      </w:r>
      <w:r w:rsidR="000F0B26">
        <w:t xml:space="preserve">01 </w:t>
      </w:r>
      <w:r>
        <w:t>Žiar nad Hronom</w:t>
      </w:r>
    </w:p>
    <w:p w:rsidR="000F0B26" w:rsidRDefault="000F0B26"/>
    <w:p w:rsidR="000F0B26" w:rsidRDefault="000F0B26"/>
    <w:p w:rsidR="000F0B26" w:rsidRDefault="000F0B26">
      <w:r>
        <w:t xml:space="preserve">VEC: Oznámenie </w:t>
      </w:r>
    </w:p>
    <w:p w:rsidR="000F0B26" w:rsidRDefault="000F0B26"/>
    <w:p w:rsidR="000F0B26" w:rsidRDefault="000F0B26">
      <w:r>
        <w:t xml:space="preserve">Oznamujeme Vám, že valným zhromaždením bola schválená  účtovná závierka za účtovné obdobie od 1.1.2013 – 31.12.2013 zostavená k 31.12.2013 </w:t>
      </w:r>
      <w:r w:rsidR="00B622A7">
        <w:rPr>
          <w:b/>
        </w:rPr>
        <w:t>dňa 27</w:t>
      </w:r>
      <w:r w:rsidR="00B53609">
        <w:rPr>
          <w:b/>
        </w:rPr>
        <w:t>.6</w:t>
      </w:r>
      <w:r w:rsidRPr="000F0B26">
        <w:rPr>
          <w:b/>
        </w:rPr>
        <w:t>.2014</w:t>
      </w:r>
      <w:r>
        <w:t xml:space="preserve">. </w:t>
      </w:r>
    </w:p>
    <w:p w:rsidR="000F0B26" w:rsidRDefault="000F0B26"/>
    <w:p w:rsidR="000F0B26" w:rsidRDefault="000F0B26"/>
    <w:p w:rsidR="000F0B26" w:rsidRDefault="000F0B26">
      <w:r>
        <w:t xml:space="preserve">                                               </w:t>
      </w:r>
      <w:r w:rsidR="006725EF">
        <w:t xml:space="preserve">                                                                   </w:t>
      </w:r>
      <w:r w:rsidR="00B622A7">
        <w:t>Ľuboš Kondel</w:t>
      </w:r>
    </w:p>
    <w:sectPr w:rsidR="000F0B26" w:rsidSect="003F2F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F0B26"/>
    <w:rsid w:val="00026148"/>
    <w:rsid w:val="00037109"/>
    <w:rsid w:val="00042928"/>
    <w:rsid w:val="000530A3"/>
    <w:rsid w:val="0007382B"/>
    <w:rsid w:val="00086B58"/>
    <w:rsid w:val="00095AE1"/>
    <w:rsid w:val="000B2B7B"/>
    <w:rsid w:val="000B4677"/>
    <w:rsid w:val="000C1922"/>
    <w:rsid w:val="000D572E"/>
    <w:rsid w:val="000E57E4"/>
    <w:rsid w:val="000E598D"/>
    <w:rsid w:val="000F0B26"/>
    <w:rsid w:val="000F2E66"/>
    <w:rsid w:val="00111101"/>
    <w:rsid w:val="0011548A"/>
    <w:rsid w:val="00115BB2"/>
    <w:rsid w:val="0011654E"/>
    <w:rsid w:val="00120A7E"/>
    <w:rsid w:val="00146D5A"/>
    <w:rsid w:val="001621B8"/>
    <w:rsid w:val="0016225B"/>
    <w:rsid w:val="00162775"/>
    <w:rsid w:val="00181BFD"/>
    <w:rsid w:val="001B1450"/>
    <w:rsid w:val="001B55AC"/>
    <w:rsid w:val="001C0A77"/>
    <w:rsid w:val="001C452D"/>
    <w:rsid w:val="001D3377"/>
    <w:rsid w:val="001D4555"/>
    <w:rsid w:val="001D72FB"/>
    <w:rsid w:val="001F78DE"/>
    <w:rsid w:val="00212166"/>
    <w:rsid w:val="00214353"/>
    <w:rsid w:val="00225485"/>
    <w:rsid w:val="0023013F"/>
    <w:rsid w:val="002428FD"/>
    <w:rsid w:val="00247775"/>
    <w:rsid w:val="00261BBB"/>
    <w:rsid w:val="00261EB0"/>
    <w:rsid w:val="00264E1D"/>
    <w:rsid w:val="002707A5"/>
    <w:rsid w:val="00274432"/>
    <w:rsid w:val="002825A4"/>
    <w:rsid w:val="002911B0"/>
    <w:rsid w:val="00291CA1"/>
    <w:rsid w:val="0029458A"/>
    <w:rsid w:val="002C2603"/>
    <w:rsid w:val="002C766D"/>
    <w:rsid w:val="002D1302"/>
    <w:rsid w:val="002D25E7"/>
    <w:rsid w:val="002F116E"/>
    <w:rsid w:val="00303D40"/>
    <w:rsid w:val="003222AB"/>
    <w:rsid w:val="003267C0"/>
    <w:rsid w:val="00333696"/>
    <w:rsid w:val="00333974"/>
    <w:rsid w:val="003375DA"/>
    <w:rsid w:val="00343CFF"/>
    <w:rsid w:val="00354543"/>
    <w:rsid w:val="00361CFA"/>
    <w:rsid w:val="00391354"/>
    <w:rsid w:val="003A0EEA"/>
    <w:rsid w:val="003A1E73"/>
    <w:rsid w:val="003A3BE0"/>
    <w:rsid w:val="003A530A"/>
    <w:rsid w:val="003C26C7"/>
    <w:rsid w:val="003E18E1"/>
    <w:rsid w:val="003E3997"/>
    <w:rsid w:val="003E400D"/>
    <w:rsid w:val="003F2F19"/>
    <w:rsid w:val="003F5C05"/>
    <w:rsid w:val="00400097"/>
    <w:rsid w:val="00404796"/>
    <w:rsid w:val="0041219D"/>
    <w:rsid w:val="004406A1"/>
    <w:rsid w:val="00444739"/>
    <w:rsid w:val="00453A89"/>
    <w:rsid w:val="00455E8E"/>
    <w:rsid w:val="00460912"/>
    <w:rsid w:val="00474FB4"/>
    <w:rsid w:val="004832D2"/>
    <w:rsid w:val="00493A7D"/>
    <w:rsid w:val="004A4685"/>
    <w:rsid w:val="004A59B9"/>
    <w:rsid w:val="004A6BF6"/>
    <w:rsid w:val="004B2A68"/>
    <w:rsid w:val="004D76F4"/>
    <w:rsid w:val="004F26A7"/>
    <w:rsid w:val="00525764"/>
    <w:rsid w:val="00526657"/>
    <w:rsid w:val="00534D57"/>
    <w:rsid w:val="00535CAF"/>
    <w:rsid w:val="005433A1"/>
    <w:rsid w:val="00545E30"/>
    <w:rsid w:val="00546168"/>
    <w:rsid w:val="00593E26"/>
    <w:rsid w:val="00596C25"/>
    <w:rsid w:val="005A6F5F"/>
    <w:rsid w:val="005C30AC"/>
    <w:rsid w:val="005C63C3"/>
    <w:rsid w:val="005C7D06"/>
    <w:rsid w:val="005D244C"/>
    <w:rsid w:val="005D6EF8"/>
    <w:rsid w:val="005F0987"/>
    <w:rsid w:val="005F4001"/>
    <w:rsid w:val="00616B6B"/>
    <w:rsid w:val="0062525D"/>
    <w:rsid w:val="006279B3"/>
    <w:rsid w:val="00642BE1"/>
    <w:rsid w:val="00664C94"/>
    <w:rsid w:val="006674CD"/>
    <w:rsid w:val="00670AAB"/>
    <w:rsid w:val="006725EF"/>
    <w:rsid w:val="00684DE3"/>
    <w:rsid w:val="006A1DB0"/>
    <w:rsid w:val="006A2403"/>
    <w:rsid w:val="006C7780"/>
    <w:rsid w:val="006D582B"/>
    <w:rsid w:val="006D5CCF"/>
    <w:rsid w:val="006E00CD"/>
    <w:rsid w:val="006E2FD1"/>
    <w:rsid w:val="006F0A3D"/>
    <w:rsid w:val="006F701E"/>
    <w:rsid w:val="006F7515"/>
    <w:rsid w:val="00734A00"/>
    <w:rsid w:val="00734A93"/>
    <w:rsid w:val="00737C6A"/>
    <w:rsid w:val="00745783"/>
    <w:rsid w:val="00754BBB"/>
    <w:rsid w:val="00755232"/>
    <w:rsid w:val="00763F1D"/>
    <w:rsid w:val="0076647F"/>
    <w:rsid w:val="00773BE6"/>
    <w:rsid w:val="007A4DEC"/>
    <w:rsid w:val="007B4EA0"/>
    <w:rsid w:val="007D1216"/>
    <w:rsid w:val="007E63C2"/>
    <w:rsid w:val="007F5AB0"/>
    <w:rsid w:val="007F6C98"/>
    <w:rsid w:val="007F728E"/>
    <w:rsid w:val="00800E73"/>
    <w:rsid w:val="00811C5A"/>
    <w:rsid w:val="00837904"/>
    <w:rsid w:val="00865B91"/>
    <w:rsid w:val="008725D0"/>
    <w:rsid w:val="00872B99"/>
    <w:rsid w:val="008744FD"/>
    <w:rsid w:val="00877D53"/>
    <w:rsid w:val="008A2B68"/>
    <w:rsid w:val="008A3B8A"/>
    <w:rsid w:val="008B6688"/>
    <w:rsid w:val="008E5497"/>
    <w:rsid w:val="008F014C"/>
    <w:rsid w:val="00902E81"/>
    <w:rsid w:val="00905817"/>
    <w:rsid w:val="00927194"/>
    <w:rsid w:val="0094774D"/>
    <w:rsid w:val="009514F5"/>
    <w:rsid w:val="0096476D"/>
    <w:rsid w:val="00972B81"/>
    <w:rsid w:val="009A0F89"/>
    <w:rsid w:val="009A3DDF"/>
    <w:rsid w:val="009B2B83"/>
    <w:rsid w:val="009B3299"/>
    <w:rsid w:val="009B507B"/>
    <w:rsid w:val="009D0CB1"/>
    <w:rsid w:val="009F0CE7"/>
    <w:rsid w:val="009F12BC"/>
    <w:rsid w:val="009F7F24"/>
    <w:rsid w:val="00A142CB"/>
    <w:rsid w:val="00A3507B"/>
    <w:rsid w:val="00A401CB"/>
    <w:rsid w:val="00A65B64"/>
    <w:rsid w:val="00A7288D"/>
    <w:rsid w:val="00A8481A"/>
    <w:rsid w:val="00A879AD"/>
    <w:rsid w:val="00AB4679"/>
    <w:rsid w:val="00AC6DB3"/>
    <w:rsid w:val="00AD3629"/>
    <w:rsid w:val="00AF3356"/>
    <w:rsid w:val="00B3093D"/>
    <w:rsid w:val="00B4066A"/>
    <w:rsid w:val="00B53609"/>
    <w:rsid w:val="00B577A1"/>
    <w:rsid w:val="00B622A7"/>
    <w:rsid w:val="00B71D37"/>
    <w:rsid w:val="00B7259F"/>
    <w:rsid w:val="00B8679D"/>
    <w:rsid w:val="00B87385"/>
    <w:rsid w:val="00B90A96"/>
    <w:rsid w:val="00B97B07"/>
    <w:rsid w:val="00BA059E"/>
    <w:rsid w:val="00BA4B01"/>
    <w:rsid w:val="00BA7063"/>
    <w:rsid w:val="00BB41C6"/>
    <w:rsid w:val="00BB503A"/>
    <w:rsid w:val="00BB5D68"/>
    <w:rsid w:val="00BB767F"/>
    <w:rsid w:val="00BD56C6"/>
    <w:rsid w:val="00BE0DB5"/>
    <w:rsid w:val="00BE4CAC"/>
    <w:rsid w:val="00BE7320"/>
    <w:rsid w:val="00C023FE"/>
    <w:rsid w:val="00C30ED8"/>
    <w:rsid w:val="00C442F0"/>
    <w:rsid w:val="00C465F3"/>
    <w:rsid w:val="00C57650"/>
    <w:rsid w:val="00C74BD2"/>
    <w:rsid w:val="00C81B7A"/>
    <w:rsid w:val="00C82A5A"/>
    <w:rsid w:val="00C84DE1"/>
    <w:rsid w:val="00C90950"/>
    <w:rsid w:val="00C91403"/>
    <w:rsid w:val="00C96093"/>
    <w:rsid w:val="00C96247"/>
    <w:rsid w:val="00CA3526"/>
    <w:rsid w:val="00CC2FB6"/>
    <w:rsid w:val="00CC7F14"/>
    <w:rsid w:val="00CD6346"/>
    <w:rsid w:val="00CE39FE"/>
    <w:rsid w:val="00D01D77"/>
    <w:rsid w:val="00D03774"/>
    <w:rsid w:val="00D03946"/>
    <w:rsid w:val="00D06F0D"/>
    <w:rsid w:val="00D149A6"/>
    <w:rsid w:val="00D223D8"/>
    <w:rsid w:val="00D306E0"/>
    <w:rsid w:val="00D32BD7"/>
    <w:rsid w:val="00D61E58"/>
    <w:rsid w:val="00D630C6"/>
    <w:rsid w:val="00D65EB6"/>
    <w:rsid w:val="00D67D37"/>
    <w:rsid w:val="00D77B33"/>
    <w:rsid w:val="00D844F1"/>
    <w:rsid w:val="00D93220"/>
    <w:rsid w:val="00DA122A"/>
    <w:rsid w:val="00DC0C6F"/>
    <w:rsid w:val="00DC1494"/>
    <w:rsid w:val="00DD21F4"/>
    <w:rsid w:val="00DE3738"/>
    <w:rsid w:val="00DF4C86"/>
    <w:rsid w:val="00E15924"/>
    <w:rsid w:val="00E314D9"/>
    <w:rsid w:val="00E32983"/>
    <w:rsid w:val="00E357B3"/>
    <w:rsid w:val="00E376EB"/>
    <w:rsid w:val="00E41F39"/>
    <w:rsid w:val="00E45013"/>
    <w:rsid w:val="00E45E5A"/>
    <w:rsid w:val="00E615D7"/>
    <w:rsid w:val="00E63FA8"/>
    <w:rsid w:val="00E81F08"/>
    <w:rsid w:val="00E83258"/>
    <w:rsid w:val="00E92CEF"/>
    <w:rsid w:val="00EB78B9"/>
    <w:rsid w:val="00EC06CA"/>
    <w:rsid w:val="00EE11D3"/>
    <w:rsid w:val="00EE3AE6"/>
    <w:rsid w:val="00EE4099"/>
    <w:rsid w:val="00EE66D2"/>
    <w:rsid w:val="00EF1DEB"/>
    <w:rsid w:val="00F408C9"/>
    <w:rsid w:val="00F41B3D"/>
    <w:rsid w:val="00F54CDC"/>
    <w:rsid w:val="00F56660"/>
    <w:rsid w:val="00F56678"/>
    <w:rsid w:val="00F84912"/>
    <w:rsid w:val="00FA65FC"/>
    <w:rsid w:val="00FA6A91"/>
    <w:rsid w:val="00FE4851"/>
    <w:rsid w:val="00FF7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F2F19"/>
  </w:style>
  <w:style w:type="paragraph" w:styleId="Nadpis6">
    <w:name w:val="heading 6"/>
    <w:basedOn w:val="Normlny"/>
    <w:link w:val="Nadpis6Char"/>
    <w:uiPriority w:val="9"/>
    <w:qFormat/>
    <w:rsid w:val="009F0CE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6Char">
    <w:name w:val="Nadpis 6 Char"/>
    <w:basedOn w:val="Predvolenpsmoodseku"/>
    <w:link w:val="Nadpis6"/>
    <w:uiPriority w:val="9"/>
    <w:rsid w:val="009F0CE7"/>
    <w:rPr>
      <w:rFonts w:ascii="Times New Roman" w:eastAsia="Times New Roman" w:hAnsi="Times New Roman" w:cs="Times New Roman"/>
      <w:b/>
      <w:bCs/>
      <w:sz w:val="15"/>
      <w:szCs w:val="15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Scepkova</Company>
  <LinksUpToDate>false</LinksUpToDate>
  <CharactersWithSpaces>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Scepkova</dc:creator>
  <cp:keywords/>
  <dc:description/>
  <cp:lastModifiedBy>Scepkova</cp:lastModifiedBy>
  <cp:revision>2</cp:revision>
  <cp:lastPrinted>2014-06-21T11:00:00Z</cp:lastPrinted>
  <dcterms:created xsi:type="dcterms:W3CDTF">2014-06-30T08:43:00Z</dcterms:created>
  <dcterms:modified xsi:type="dcterms:W3CDTF">2014-06-30T08:43:00Z</dcterms:modified>
</cp:coreProperties>
</file>