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19" w:rsidRPr="004F26A7" w:rsidRDefault="00B45EF0">
      <w:pPr>
        <w:rPr>
          <w:b/>
        </w:rPr>
      </w:pPr>
      <w:r>
        <w:rPr>
          <w:b/>
        </w:rPr>
        <w:t>Revitalizácia bytových domov s r.o., Moskovská 2328/1, 97401 Banská Bystrica</w:t>
      </w:r>
    </w:p>
    <w:p w:rsidR="003E400D" w:rsidRPr="003E400D" w:rsidRDefault="000F0B26" w:rsidP="003E400D">
      <w:pPr>
        <w:pStyle w:val="Nadpis6"/>
        <w:rPr>
          <w:rFonts w:asciiTheme="minorHAnsi" w:hAnsiTheme="minorHAnsi"/>
          <w:sz w:val="22"/>
          <w:szCs w:val="22"/>
        </w:rPr>
      </w:pPr>
      <w:r w:rsidRPr="009F0CE7">
        <w:rPr>
          <w:rFonts w:asciiTheme="minorHAnsi" w:hAnsiTheme="minorHAnsi"/>
          <w:sz w:val="22"/>
          <w:szCs w:val="22"/>
        </w:rPr>
        <w:t>IČO:</w:t>
      </w:r>
      <w:r w:rsidR="003267C0">
        <w:rPr>
          <w:rFonts w:asciiTheme="minorHAnsi" w:hAnsiTheme="minorHAnsi"/>
          <w:sz w:val="22"/>
          <w:szCs w:val="22"/>
        </w:rPr>
        <w:t xml:space="preserve"> </w:t>
      </w:r>
      <w:r w:rsidR="00B45EF0">
        <w:rPr>
          <w:rFonts w:asciiTheme="minorHAnsi" w:hAnsiTheme="minorHAnsi"/>
          <w:sz w:val="22"/>
          <w:szCs w:val="22"/>
        </w:rPr>
        <w:t>44054904</w:t>
      </w:r>
      <w:r w:rsidR="003E400D" w:rsidRPr="003E400D">
        <w:rPr>
          <w:rFonts w:asciiTheme="minorHAnsi" w:hAnsiTheme="minorHAnsi"/>
          <w:sz w:val="22"/>
          <w:szCs w:val="22"/>
        </w:rPr>
        <w:t> </w:t>
      </w:r>
      <w:r w:rsidR="003E400D">
        <w:rPr>
          <w:rFonts w:asciiTheme="minorHAnsi" w:hAnsiTheme="minorHAnsi"/>
          <w:sz w:val="22"/>
          <w:szCs w:val="22"/>
        </w:rPr>
        <w:t xml:space="preserve"> </w:t>
      </w:r>
      <w:r w:rsidR="009F0CE7" w:rsidRPr="009F0CE7">
        <w:rPr>
          <w:rFonts w:asciiTheme="minorHAnsi" w:hAnsiTheme="minorHAnsi"/>
          <w:sz w:val="22"/>
          <w:szCs w:val="22"/>
        </w:rPr>
        <w:t xml:space="preserve">   </w:t>
      </w:r>
      <w:r w:rsidRPr="009F0CE7">
        <w:rPr>
          <w:rFonts w:asciiTheme="minorHAnsi" w:hAnsiTheme="minorHAnsi"/>
          <w:sz w:val="22"/>
          <w:szCs w:val="22"/>
        </w:rPr>
        <w:t xml:space="preserve">DIČO: </w:t>
      </w:r>
      <w:r w:rsidR="00B45EF0">
        <w:rPr>
          <w:rFonts w:asciiTheme="minorHAnsi" w:hAnsiTheme="minorHAnsi"/>
          <w:sz w:val="22"/>
          <w:szCs w:val="22"/>
        </w:rPr>
        <w:t>2022575112</w:t>
      </w:r>
    </w:p>
    <w:p w:rsidR="003267C0" w:rsidRPr="003267C0" w:rsidRDefault="003267C0" w:rsidP="003267C0">
      <w:pPr>
        <w:pStyle w:val="Nadpis6"/>
        <w:rPr>
          <w:rFonts w:asciiTheme="minorHAnsi" w:hAnsiTheme="minorHAnsi"/>
          <w:sz w:val="22"/>
          <w:szCs w:val="22"/>
        </w:rPr>
      </w:pPr>
    </w:p>
    <w:p w:rsidR="000F0B26" w:rsidRPr="009F0CE7" w:rsidRDefault="000F0B26" w:rsidP="009F0CE7">
      <w:pPr>
        <w:pStyle w:val="Nadpis6"/>
        <w:rPr>
          <w:rFonts w:asciiTheme="minorHAnsi" w:hAnsiTheme="minorHAnsi"/>
          <w:sz w:val="22"/>
          <w:szCs w:val="22"/>
        </w:rPr>
      </w:pPr>
    </w:p>
    <w:p w:rsidR="000F0B26" w:rsidRDefault="000F0B26"/>
    <w:p w:rsidR="000F0B26" w:rsidRDefault="000F0B26">
      <w:r>
        <w:t>Daňový úrad  Banská Bystrica</w:t>
      </w:r>
    </w:p>
    <w:p w:rsidR="000F0B26" w:rsidRDefault="00AD1649">
      <w:proofErr w:type="spellStart"/>
      <w:r>
        <w:t>Skuteckého</w:t>
      </w:r>
      <w:proofErr w:type="spellEnd"/>
      <w:r>
        <w:t xml:space="preserve"> </w:t>
      </w:r>
    </w:p>
    <w:p w:rsidR="00AD1649" w:rsidRDefault="00AD1649">
      <w:r>
        <w:t>Banská Bystrica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AD1649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F0B26">
      <w:r>
        <w:t xml:space="preserve">                                               </w:t>
      </w:r>
      <w:r w:rsidR="006725EF">
        <w:t xml:space="preserve">                                                                   </w:t>
      </w:r>
      <w:r w:rsidR="00AD1649">
        <w:t xml:space="preserve">Martin </w:t>
      </w:r>
      <w:proofErr w:type="spellStart"/>
      <w:r w:rsidR="00AD1649">
        <w:t>Surovčík</w:t>
      </w:r>
      <w:proofErr w:type="spellEnd"/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7109"/>
    <w:rsid w:val="00042928"/>
    <w:rsid w:val="000530A3"/>
    <w:rsid w:val="0007382B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46D5A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1F78DE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C2603"/>
    <w:rsid w:val="002C766D"/>
    <w:rsid w:val="002D1302"/>
    <w:rsid w:val="002D25E7"/>
    <w:rsid w:val="002F116E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EF8"/>
    <w:rsid w:val="005F0987"/>
    <w:rsid w:val="005F4001"/>
    <w:rsid w:val="00616B6B"/>
    <w:rsid w:val="0062525D"/>
    <w:rsid w:val="006279B3"/>
    <w:rsid w:val="00642BE1"/>
    <w:rsid w:val="00664C94"/>
    <w:rsid w:val="006674CD"/>
    <w:rsid w:val="00670AAB"/>
    <w:rsid w:val="006725EF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476D"/>
    <w:rsid w:val="00972B81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1649"/>
    <w:rsid w:val="00AD3629"/>
    <w:rsid w:val="00AF3356"/>
    <w:rsid w:val="00B3093D"/>
    <w:rsid w:val="00B4066A"/>
    <w:rsid w:val="00B45EF0"/>
    <w:rsid w:val="00B53609"/>
    <w:rsid w:val="00B577A1"/>
    <w:rsid w:val="00B71D37"/>
    <w:rsid w:val="00B7259F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56C6"/>
    <w:rsid w:val="00BE0DB5"/>
    <w:rsid w:val="00BE4CAC"/>
    <w:rsid w:val="00BE7320"/>
    <w:rsid w:val="00C023FE"/>
    <w:rsid w:val="00C30ED8"/>
    <w:rsid w:val="00C442F0"/>
    <w:rsid w:val="00C465F3"/>
    <w:rsid w:val="00C51327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A634B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2014-06-21T11:00:00Z</cp:lastPrinted>
  <dcterms:created xsi:type="dcterms:W3CDTF">2014-06-30T08:02:00Z</dcterms:created>
  <dcterms:modified xsi:type="dcterms:W3CDTF">2014-06-30T08:02:00Z</dcterms:modified>
</cp:coreProperties>
</file>