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5"/>
        <w:gridCol w:w="281"/>
        <w:gridCol w:w="335"/>
        <w:gridCol w:w="235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5"/>
        <w:gridCol w:w="37"/>
        <w:gridCol w:w="6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2"/>
        <w:gridCol w:w="186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2983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4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Poznámky </w:t>
            </w:r>
            <w:proofErr w:type="spellStart"/>
            <w:r w:rsidRPr="002B2E75">
              <w:rPr>
                <w:lang w:eastAsia="sk-SK"/>
              </w:rPr>
              <w:t>Úč</w:t>
            </w:r>
            <w:proofErr w:type="spellEnd"/>
            <w:r w:rsidRPr="002B2E75">
              <w:rPr>
                <w:lang w:eastAsia="sk-SK"/>
              </w:rPr>
              <w:t xml:space="preserve">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2A00AF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</w:t>
            </w:r>
            <w:r w:rsidR="00E0419B">
              <w:rPr>
                <w:lang w:eastAsia="sk-SK"/>
              </w:rPr>
              <w:t> 31.12.201</w:t>
            </w:r>
            <w:r w:rsidR="002A00AF">
              <w:rPr>
                <w:lang w:eastAsia="sk-SK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</w:t>
            </w:r>
            <w:proofErr w:type="spellStart"/>
            <w:r w:rsidRPr="002B2E75">
              <w:rPr>
                <w:lang w:eastAsia="sk-SK"/>
              </w:rPr>
              <w:t>eurocentoch</w:t>
            </w:r>
            <w:proofErr w:type="spellEnd"/>
          </w:p>
        </w:tc>
        <w:tc>
          <w:tcPr>
            <w:tcW w:w="140" w:type="pct"/>
            <w:gridSpan w:val="3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6341DA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9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3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341D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341D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341D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341D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341D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A00A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341D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341D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341D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341D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341D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A00A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BA486C" w:rsidRPr="002B2E75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341D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341D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341D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341D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341D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A00A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341D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341D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341D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341D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341D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A00A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D14B81" w:rsidRPr="002B2E75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 </w:t>
            </w:r>
            <w:r w:rsidR="006341DA">
              <w:rPr>
                <w:b/>
                <w:bCs/>
                <w:lang w:eastAsia="sk-SK"/>
              </w:rPr>
              <w:t>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51AF9" w:rsidP="00BF2C43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3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341D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341D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51AF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51AF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51AF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51AF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341D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51AF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851AF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851AF9">
              <w:rPr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51AF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51AF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51AF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51AF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51AF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51AF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51AF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51AF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51AF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51AF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51AF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51AF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51AF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51AF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51AF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51AF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51AF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51AF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51AF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51AF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51AF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51AF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51AF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51AF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51AF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51AF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51AF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51AF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51AF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51AF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51AF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51AF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51AF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51AF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51AF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51AF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51AF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51AF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H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51AF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51AF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51AF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51AF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51AF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í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51AF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51AF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51AF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51AF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51AF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D14B81" w:rsidRPr="002B2E75">
        <w:trPr>
          <w:trHeight w:val="57"/>
          <w:jc w:val="center"/>
        </w:trPr>
        <w:tc>
          <w:tcPr>
            <w:tcW w:w="242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6341DA">
              <w:rPr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51AF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341D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341D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51AF9" w:rsidP="00851AF9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341D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341D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341D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341D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341D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341DA" w:rsidP="006341DA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341D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341D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341D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341D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51AF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51AF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51AF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51AF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51AF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51AF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51AF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51AF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51AF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2A00A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6341DA">
              <w:rPr>
                <w:lang w:eastAsia="sk-SK"/>
              </w:rPr>
              <w:t xml:space="preserve"> </w:t>
            </w:r>
            <w:r w:rsidR="00851AF9">
              <w:rPr>
                <w:lang w:eastAsia="sk-SK"/>
              </w:rPr>
              <w:t>31</w:t>
            </w:r>
            <w:r w:rsidR="006341DA">
              <w:rPr>
                <w:lang w:eastAsia="sk-SK"/>
              </w:rPr>
              <w:t>.</w:t>
            </w:r>
            <w:r w:rsidR="00851AF9">
              <w:rPr>
                <w:lang w:eastAsia="sk-SK"/>
              </w:rPr>
              <w:t>3</w:t>
            </w:r>
            <w:r w:rsidR="006341DA">
              <w:rPr>
                <w:lang w:eastAsia="sk-SK"/>
              </w:rPr>
              <w:t>.201</w:t>
            </w:r>
            <w:r w:rsidR="002A00AF">
              <w:rPr>
                <w:lang w:eastAsia="sk-SK"/>
              </w:rPr>
              <w:t>4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2A00A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851AF9">
              <w:rPr>
                <w:lang w:eastAsia="sk-SK"/>
              </w:rPr>
              <w:t>31.3.201</w:t>
            </w:r>
            <w:r w:rsidR="002A00AF">
              <w:rPr>
                <w:lang w:eastAsia="sk-SK"/>
              </w:rPr>
              <w:t>4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7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3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C433AE" w:rsidP="00E21EEF">
      <w:pPr>
        <w:jc w:val="both"/>
        <w:rPr>
          <w:b/>
          <w:bCs/>
        </w:rPr>
      </w:pPr>
      <w:r w:rsidRPr="00C433AE"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58240;mso-position-horizontal-relative:text;mso-position-vertical-relative:text">
            <v:textbox style="mso-next-textbox:#_x0000_s1026" inset="0,0,1.5mm">
              <w:txbxContent>
                <w:p w:rsidR="00851AF9" w:rsidRPr="007C40F2" w:rsidRDefault="00851AF9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9079EC" w:rsidP="00851AF9">
            <w:pPr>
              <w:spacing w:line="360" w:lineRule="auto"/>
              <w:jc w:val="center"/>
            </w:pPr>
            <w:r>
              <w:t>10,</w:t>
            </w:r>
            <w:r w:rsidR="00851AF9">
              <w:t>00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851AF9" w:rsidP="00851AF9">
            <w:pPr>
              <w:spacing w:line="360" w:lineRule="auto"/>
              <w:jc w:val="center"/>
            </w:pPr>
            <w:r>
              <w:t>10</w:t>
            </w:r>
            <w:r w:rsidR="009079EC">
              <w:t>,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851AF9" w:rsidP="00851AF9">
            <w:pPr>
              <w:spacing w:line="360" w:lineRule="auto"/>
              <w:jc w:val="center"/>
            </w:pPr>
            <w:r>
              <w:t>10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9079EC" w:rsidP="00851AF9">
            <w:pPr>
              <w:spacing w:line="360" w:lineRule="auto"/>
              <w:jc w:val="center"/>
            </w:pPr>
            <w:r>
              <w:t>1</w:t>
            </w:r>
            <w:r w:rsidR="00851AF9"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851AF9" w:rsidP="00851AF9">
            <w:pPr>
              <w:spacing w:line="360" w:lineRule="auto"/>
              <w:jc w:val="center"/>
              <w:rPr>
                <w:highlight w:val="green"/>
              </w:rPr>
            </w:pPr>
            <w:r>
              <w:t>2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851AF9" w:rsidP="00851AF9">
            <w:pPr>
              <w:spacing w:line="360" w:lineRule="auto"/>
              <w:jc w:val="center"/>
            </w:pPr>
            <w:r>
              <w:t>2</w:t>
            </w: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851AF9" w:rsidP="00851AF9">
            <w:r>
              <w:t>Marian Szabo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851AF9" w:rsidP="00851AF9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3319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9079EC" w:rsidP="009079EC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50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9079EC" w:rsidP="009079EC">
            <w:pPr>
              <w:jc w:val="center"/>
            </w:pPr>
            <w:r>
              <w:t>50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851AF9" w:rsidP="00851AF9">
            <w:r>
              <w:t>Peter Ondriš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851AF9" w:rsidP="00851AF9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3319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079EC" w:rsidP="009079EC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079EC" w:rsidP="009079EC">
            <w:pPr>
              <w:jc w:val="center"/>
            </w:pPr>
            <w:r>
              <w:t>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851AF9" w:rsidP="00851AF9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6638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9079EC" w:rsidP="009079EC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9079EC" w:rsidP="009079EC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16630C" w:rsidRPr="0016630C" w:rsidRDefault="0016630C" w:rsidP="0016630C"/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0FFA" w:rsidRPr="002B2E75" w:rsidRDefault="00E0550F" w:rsidP="00716A25">
            <w:pPr>
              <w:autoSpaceDE w:val="0"/>
              <w:autoSpaceDN w:val="0"/>
              <w:adjustRightInd w:val="0"/>
            </w:pPr>
            <w:r>
              <w:t>3154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716A25" w:rsidRDefault="007A4A69" w:rsidP="007A4A6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10873</w:t>
            </w: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7A4A69" w:rsidP="007A4A69">
            <w:pPr>
              <w:autoSpaceDE w:val="0"/>
              <w:autoSpaceDN w:val="0"/>
              <w:adjustRightInd w:val="0"/>
              <w:jc w:val="center"/>
            </w:pPr>
            <w:r>
              <w:t>198724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E0550F" w:rsidP="000923BC">
            <w:pPr>
              <w:autoSpaceDE w:val="0"/>
              <w:autoSpaceDN w:val="0"/>
              <w:adjustRightInd w:val="0"/>
              <w:jc w:val="center"/>
            </w:pPr>
            <w:r>
              <w:t>129217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7A4A69" w:rsidP="00EF37F9">
            <w:pPr>
              <w:autoSpaceDE w:val="0"/>
              <w:autoSpaceDN w:val="0"/>
              <w:adjustRightInd w:val="0"/>
              <w:jc w:val="center"/>
            </w:pPr>
            <w:r>
              <w:t>341968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7A4A69" w:rsidP="000923BC">
            <w:pPr>
              <w:autoSpaceDE w:val="0"/>
              <w:autoSpaceDN w:val="0"/>
              <w:adjustRightInd w:val="0"/>
              <w:jc w:val="center"/>
            </w:pPr>
            <w:r>
              <w:t>47079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7A4A69" w:rsidRDefault="007A4A69" w:rsidP="00E0550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A4A69">
              <w:rPr>
                <w:sz w:val="18"/>
                <w:szCs w:val="18"/>
              </w:rPr>
              <w:t>135427</w:t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7A4A69" w:rsidP="000923BC">
            <w:pPr>
              <w:autoSpaceDE w:val="0"/>
              <w:autoSpaceDN w:val="0"/>
              <w:adjustRightInd w:val="0"/>
              <w:jc w:val="center"/>
            </w:pPr>
            <w:r>
              <w:t>182506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E0550F" w:rsidP="000923BC">
            <w:pPr>
              <w:autoSpaceDE w:val="0"/>
              <w:autoSpaceDN w:val="0"/>
              <w:adjustRightInd w:val="0"/>
              <w:jc w:val="center"/>
            </w:pPr>
            <w:r>
              <w:t>129217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7A4A69" w:rsidP="000923BC">
            <w:pPr>
              <w:autoSpaceDE w:val="0"/>
              <w:autoSpaceDN w:val="0"/>
              <w:adjustRightInd w:val="0"/>
              <w:jc w:val="center"/>
            </w:pPr>
            <w:r>
              <w:t>129217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E0550F" w:rsidP="000923BC">
            <w:pPr>
              <w:autoSpaceDE w:val="0"/>
              <w:autoSpaceDN w:val="0"/>
              <w:adjustRightInd w:val="0"/>
              <w:jc w:val="center"/>
            </w:pPr>
            <w:r>
              <w:t>50233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716A25" w:rsidRDefault="00E0550F" w:rsidP="000648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146300</w:t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E0550F" w:rsidP="00716A25">
            <w:pPr>
              <w:autoSpaceDE w:val="0"/>
              <w:autoSpaceDN w:val="0"/>
              <w:adjustRightInd w:val="0"/>
              <w:jc w:val="center"/>
            </w:pPr>
            <w:r>
              <w:t>198724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E0550F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A4A69" w:rsidP="000923BC">
            <w:pPr>
              <w:autoSpaceDE w:val="0"/>
              <w:autoSpaceDN w:val="0"/>
              <w:adjustRightInd w:val="0"/>
              <w:jc w:val="center"/>
            </w:pPr>
            <w:r>
              <w:t>395257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E0550F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E0550F" w:rsidP="000923BC">
            <w:pPr>
              <w:autoSpaceDE w:val="0"/>
              <w:autoSpaceDN w:val="0"/>
              <w:adjustRightInd w:val="0"/>
              <w:jc w:val="center"/>
            </w:pPr>
            <w:r>
              <w:t>124059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7A4A69" w:rsidP="00EF37F9">
            <w:pPr>
              <w:autoSpaceDE w:val="0"/>
              <w:autoSpaceDN w:val="0"/>
              <w:adjustRightInd w:val="0"/>
              <w:jc w:val="center"/>
            </w:pPr>
            <w:r>
              <w:t>124059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E0550F" w:rsidP="00F70FFA">
            <w:pPr>
              <w:autoSpaceDE w:val="0"/>
              <w:autoSpaceDN w:val="0"/>
              <w:adjustRightInd w:val="0"/>
              <w:jc w:val="center"/>
            </w:pPr>
            <w:r>
              <w:t>8403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DF4661" w:rsidP="000923BC">
            <w:pPr>
              <w:autoSpaceDE w:val="0"/>
              <w:autoSpaceDN w:val="0"/>
              <w:adjustRightInd w:val="0"/>
              <w:jc w:val="center"/>
            </w:pPr>
            <w:r>
              <w:t>2828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7A4A69" w:rsidP="000923BC">
            <w:pPr>
              <w:autoSpaceDE w:val="0"/>
              <w:autoSpaceDN w:val="0"/>
              <w:adjustRightInd w:val="0"/>
              <w:jc w:val="center"/>
            </w:pPr>
            <w:r>
              <w:t>11231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E0550F" w:rsidP="00F70FFA">
            <w:pPr>
              <w:autoSpaceDE w:val="0"/>
              <w:autoSpaceDN w:val="0"/>
              <w:adjustRightInd w:val="0"/>
              <w:jc w:val="center"/>
            </w:pPr>
            <w:r>
              <w:t>8403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E0550F" w:rsidP="000923BC">
            <w:pPr>
              <w:autoSpaceDE w:val="0"/>
              <w:autoSpaceDN w:val="0"/>
              <w:adjustRightInd w:val="0"/>
              <w:jc w:val="center"/>
            </w:pPr>
            <w:r>
              <w:t>126887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F37F9" w:rsidRPr="002B2E75" w:rsidRDefault="007A4A69" w:rsidP="000923BC">
            <w:pPr>
              <w:autoSpaceDE w:val="0"/>
              <w:autoSpaceDN w:val="0"/>
              <w:adjustRightInd w:val="0"/>
              <w:jc w:val="center"/>
            </w:pPr>
            <w:r>
              <w:t>135290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DF4661" w:rsidP="000923BC">
            <w:pPr>
              <w:autoSpaceDE w:val="0"/>
              <w:autoSpaceDN w:val="0"/>
              <w:adjustRightInd w:val="0"/>
              <w:jc w:val="center"/>
            </w:pPr>
            <w:r>
              <w:t>3154</w:t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DF4661" w:rsidP="000923BC">
            <w:pPr>
              <w:autoSpaceDE w:val="0"/>
              <w:autoSpaceDN w:val="0"/>
              <w:adjustRightInd w:val="0"/>
              <w:jc w:val="center"/>
            </w:pPr>
            <w:r>
              <w:t>8658</w:t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DF4661" w:rsidP="000923BC">
            <w:pPr>
              <w:autoSpaceDE w:val="0"/>
              <w:autoSpaceDN w:val="0"/>
              <w:adjustRightInd w:val="0"/>
              <w:jc w:val="center"/>
            </w:pPr>
            <w:r>
              <w:t>74664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F37F9" w:rsidRPr="002B2E75" w:rsidRDefault="007A4A69" w:rsidP="000923BC">
            <w:pPr>
              <w:autoSpaceDE w:val="0"/>
              <w:autoSpaceDN w:val="0"/>
              <w:adjustRightInd w:val="0"/>
              <w:jc w:val="center"/>
            </w:pPr>
            <w:r>
              <w:t>86476</w:t>
            </w: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DF4661" w:rsidP="000923BC">
            <w:pPr>
              <w:autoSpaceDE w:val="0"/>
              <w:autoSpaceDN w:val="0"/>
              <w:adjustRightInd w:val="0"/>
              <w:jc w:val="center"/>
            </w:pPr>
            <w:r>
              <w:t>50233</w:t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DF4661" w:rsidP="000923BC">
            <w:pPr>
              <w:autoSpaceDE w:val="0"/>
              <w:autoSpaceDN w:val="0"/>
              <w:adjustRightInd w:val="0"/>
              <w:jc w:val="center"/>
            </w:pPr>
            <w:r>
              <w:t>137897</w:t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DF4661" w:rsidP="000923BC">
            <w:pPr>
              <w:autoSpaceDE w:val="0"/>
              <w:autoSpaceDN w:val="0"/>
              <w:adjustRightInd w:val="0"/>
              <w:jc w:val="center"/>
            </w:pPr>
            <w:r>
              <w:t>71837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F37F9" w:rsidRPr="002B2E75" w:rsidRDefault="007A4A69" w:rsidP="000923BC">
            <w:pPr>
              <w:autoSpaceDE w:val="0"/>
              <w:autoSpaceDN w:val="0"/>
              <w:adjustRightInd w:val="0"/>
              <w:jc w:val="center"/>
            </w:pPr>
            <w:r>
              <w:t>259967</w:t>
            </w:r>
          </w:p>
        </w:tc>
      </w:tr>
    </w:tbl>
    <w:p w:rsidR="00C3790A" w:rsidRDefault="00C3790A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9"/>
        <w:gridCol w:w="3008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B13B48" w:rsidRPr="002B2E75" w:rsidRDefault="00B13B48" w:rsidP="00B13B48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4207BB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lastRenderedPageBreak/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4207BB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207BB" w:rsidRPr="002B2E75" w:rsidRDefault="004207B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207BB" w:rsidRPr="002B2E75" w:rsidRDefault="00DF4661" w:rsidP="004207BB">
            <w:pPr>
              <w:jc w:val="center"/>
            </w:pPr>
            <w:r>
              <w:t>99100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207BB" w:rsidRPr="002B2E75" w:rsidRDefault="00DF4661" w:rsidP="004207BB">
            <w:pPr>
              <w:jc w:val="center"/>
            </w:pPr>
            <w:r>
              <w:t>20348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207BB" w:rsidRPr="002B2E75" w:rsidRDefault="00DF4661" w:rsidP="004207BB">
            <w:pPr>
              <w:jc w:val="center"/>
            </w:pPr>
            <w:r>
              <w:t>119448</w:t>
            </w:r>
          </w:p>
        </w:tc>
      </w:tr>
      <w:tr w:rsidR="004207BB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207BB" w:rsidRPr="002B2E75" w:rsidRDefault="004207BB" w:rsidP="00D911D9">
            <w:r w:rsidRPr="002B2E75"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207BB" w:rsidRPr="002B2E75" w:rsidRDefault="004207B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4207BB" w:rsidRPr="002B2E75" w:rsidRDefault="004207B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4207BB" w:rsidRPr="002B2E75" w:rsidRDefault="004207BB" w:rsidP="00D911D9">
            <w:pPr>
              <w:jc w:val="center"/>
            </w:pPr>
          </w:p>
        </w:tc>
      </w:tr>
      <w:tr w:rsidR="004207BB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207BB" w:rsidRPr="002B2E75" w:rsidRDefault="004207BB" w:rsidP="00D911D9">
            <w:r w:rsidRPr="002B2E75"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207BB" w:rsidRPr="002B2E75" w:rsidRDefault="004207B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4207BB" w:rsidRPr="002B2E75" w:rsidRDefault="004207B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4207BB" w:rsidRPr="002B2E75" w:rsidRDefault="004207BB" w:rsidP="00D911D9">
            <w:pPr>
              <w:jc w:val="center"/>
            </w:pPr>
          </w:p>
        </w:tc>
      </w:tr>
      <w:tr w:rsidR="004207BB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207BB" w:rsidRPr="002B2E75" w:rsidRDefault="004207BB" w:rsidP="00D911D9">
            <w:r w:rsidRPr="002B2E75"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207BB" w:rsidRPr="002B2E75" w:rsidRDefault="004207B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4207BB" w:rsidRPr="002B2E75" w:rsidRDefault="004207B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4207BB" w:rsidRPr="002B2E75" w:rsidRDefault="004207BB" w:rsidP="00D911D9">
            <w:pPr>
              <w:jc w:val="center"/>
            </w:pPr>
          </w:p>
        </w:tc>
      </w:tr>
      <w:tr w:rsidR="004207BB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207BB" w:rsidRPr="002B2E75" w:rsidRDefault="004207B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207BB" w:rsidRPr="002B2E75" w:rsidRDefault="004207B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207BB" w:rsidRPr="002B2E75" w:rsidRDefault="004207B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207BB" w:rsidRPr="002B2E75" w:rsidRDefault="004207BB" w:rsidP="00D911D9">
            <w:pPr>
              <w:jc w:val="center"/>
            </w:pPr>
          </w:p>
        </w:tc>
      </w:tr>
      <w:tr w:rsidR="004207BB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207BB" w:rsidRPr="002B2E75" w:rsidRDefault="004207BB" w:rsidP="00D911D9">
            <w:r w:rsidRPr="002B2E75"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207BB" w:rsidRPr="002B2E75" w:rsidRDefault="00DF4661" w:rsidP="00D911D9">
            <w:pPr>
              <w:jc w:val="center"/>
            </w:pPr>
            <w:r>
              <w:t>3217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207BB" w:rsidRPr="002B2E75" w:rsidRDefault="004207B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207BB" w:rsidRPr="002B2E75" w:rsidRDefault="00DF4661" w:rsidP="004207BB">
            <w:pPr>
              <w:jc w:val="center"/>
            </w:pPr>
            <w:r>
              <w:t>3217</w:t>
            </w:r>
          </w:p>
        </w:tc>
      </w:tr>
      <w:tr w:rsidR="004207BB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207BB" w:rsidRPr="002B2E75" w:rsidRDefault="004207B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207BB" w:rsidRPr="002B2E75" w:rsidRDefault="004207B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4207BB" w:rsidRPr="002B2E75" w:rsidRDefault="004207B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4207BB" w:rsidRPr="002B2E75" w:rsidRDefault="004207BB" w:rsidP="00D911D9">
            <w:pPr>
              <w:jc w:val="center"/>
            </w:pPr>
          </w:p>
        </w:tc>
      </w:tr>
      <w:tr w:rsidR="004207BB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207BB" w:rsidRPr="002B2E75" w:rsidRDefault="004207B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207BB" w:rsidRDefault="00DF4661" w:rsidP="004207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102317</w:t>
            </w:r>
            <w:r w:rsidR="00C433AE">
              <w:rPr>
                <w:b/>
                <w:bCs/>
              </w:rPr>
              <w:fldChar w:fldCharType="begin"/>
            </w:r>
            <w:r w:rsidR="004207BB">
              <w:rPr>
                <w:b/>
                <w:bCs/>
              </w:rPr>
              <w:instrText xml:space="preserve"> =SUM(ABOVE) </w:instrText>
            </w:r>
            <w:r w:rsidR="00C433AE">
              <w:rPr>
                <w:b/>
                <w:bCs/>
              </w:rPr>
              <w:fldChar w:fldCharType="end"/>
            </w:r>
          </w:p>
          <w:p w:rsidR="00DF4661" w:rsidRPr="002B2E75" w:rsidRDefault="00DF4661" w:rsidP="004207BB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207BB" w:rsidRPr="002B2E75" w:rsidRDefault="00DF4661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20348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207BB" w:rsidRPr="002B2E75" w:rsidRDefault="00DF4661" w:rsidP="00DF46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122 665</w:t>
            </w: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DF4661" w:rsidP="004207BB">
            <w:pPr>
              <w:spacing w:line="360" w:lineRule="auto"/>
              <w:jc w:val="center"/>
            </w:pPr>
            <w:r>
              <w:t>20348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DF4661" w:rsidP="004207BB">
            <w:pPr>
              <w:spacing w:line="360" w:lineRule="auto"/>
              <w:jc w:val="center"/>
            </w:pPr>
            <w:r>
              <w:t>12432</w:t>
            </w: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DF4661" w:rsidP="00DF4661">
            <w:pPr>
              <w:spacing w:line="360" w:lineRule="auto"/>
              <w:jc w:val="center"/>
            </w:pPr>
            <w:r>
              <w:t>102317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DF4661" w:rsidP="00DF4661">
            <w:pPr>
              <w:spacing w:line="360" w:lineRule="auto"/>
              <w:jc w:val="center"/>
            </w:pPr>
            <w:r>
              <w:t>103000</w:t>
            </w: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DF4661" w:rsidP="00DF4661">
            <w:pPr>
              <w:spacing w:line="360" w:lineRule="auto"/>
              <w:jc w:val="center"/>
            </w:pPr>
            <w:r>
              <w:t>122665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DF4661" w:rsidP="003C1CD2">
            <w:pPr>
              <w:spacing w:line="360" w:lineRule="auto"/>
              <w:jc w:val="center"/>
            </w:pPr>
            <w:r>
              <w:t>115432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4207BB">
            <w:pPr>
              <w:spacing w:line="360" w:lineRule="auto"/>
              <w:jc w:val="center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4207BB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4207BB">
            <w:pPr>
              <w:spacing w:line="360" w:lineRule="auto"/>
              <w:jc w:val="center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4207BB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4207BB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4207BB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6C5B7C" w:rsidP="00D911D9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3C1CD2" w:rsidRDefault="003C1CD2" w:rsidP="00857E56">
      <w:pPr>
        <w:pStyle w:val="Nzov"/>
        <w:spacing w:before="0" w:beforeAutospacing="0" w:after="0"/>
        <w:jc w:val="left"/>
      </w:pPr>
    </w:p>
    <w:p w:rsidR="003C1CD2" w:rsidRDefault="003C1CD2" w:rsidP="00857E56">
      <w:pPr>
        <w:pStyle w:val="Nzov"/>
        <w:spacing w:before="0" w:beforeAutospacing="0" w:after="0"/>
        <w:jc w:val="left"/>
      </w:pPr>
    </w:p>
    <w:p w:rsidR="003C1CD2" w:rsidRPr="003C1CD2" w:rsidRDefault="003C1CD2" w:rsidP="003C1CD2"/>
    <w:p w:rsidR="003C1CD2" w:rsidRDefault="003C1CD2" w:rsidP="00857E56">
      <w:pPr>
        <w:pStyle w:val="Nzov"/>
        <w:spacing w:before="0" w:beforeAutospacing="0" w:after="0"/>
        <w:jc w:val="left"/>
      </w:pPr>
    </w:p>
    <w:p w:rsidR="003C1CD2" w:rsidRDefault="003C1CD2" w:rsidP="003C1CD2"/>
    <w:p w:rsidR="003C1CD2" w:rsidRDefault="003C1CD2" w:rsidP="003C1CD2"/>
    <w:p w:rsidR="003C1CD2" w:rsidRDefault="003C1CD2" w:rsidP="003C1CD2"/>
    <w:p w:rsidR="003C1CD2" w:rsidRDefault="003C1CD2" w:rsidP="003C1CD2"/>
    <w:p w:rsidR="003C1CD2" w:rsidRPr="003C1CD2" w:rsidRDefault="003C1CD2" w:rsidP="003C1CD2"/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6C5B7C" w:rsidP="003C1CD2">
            <w:pPr>
              <w:jc w:val="center"/>
            </w:pPr>
            <w:r>
              <w:t>267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6C5B7C" w:rsidP="003C1CD2">
            <w:pPr>
              <w:jc w:val="center"/>
            </w:pPr>
            <w:r>
              <w:t>4978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6C5B7C" w:rsidP="003C1CD2">
            <w:pPr>
              <w:jc w:val="center"/>
            </w:pPr>
            <w:r>
              <w:t>29606</w:t>
            </w:r>
          </w:p>
        </w:tc>
        <w:tc>
          <w:tcPr>
            <w:tcW w:w="2331" w:type="dxa"/>
            <w:vAlign w:val="center"/>
          </w:tcPr>
          <w:p w:rsidR="003C1CD2" w:rsidRPr="002B2E75" w:rsidRDefault="006C5B7C" w:rsidP="003C1CD2">
            <w:pPr>
              <w:jc w:val="center"/>
            </w:pPr>
            <w:r>
              <w:t>61459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3C1CD2">
            <w:pPr>
              <w:jc w:val="center"/>
            </w:pPr>
          </w:p>
        </w:tc>
        <w:tc>
          <w:tcPr>
            <w:tcW w:w="2331" w:type="dxa"/>
            <w:vAlign w:val="center"/>
          </w:tcPr>
          <w:p w:rsidR="00052F8B" w:rsidRPr="002B2E75" w:rsidRDefault="00052F8B" w:rsidP="003C1CD2">
            <w:pPr>
              <w:jc w:val="center"/>
            </w:pP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3C1CD2">
            <w:pPr>
              <w:jc w:val="center"/>
            </w:pPr>
          </w:p>
        </w:tc>
        <w:tc>
          <w:tcPr>
            <w:tcW w:w="2331" w:type="dxa"/>
            <w:vAlign w:val="center"/>
          </w:tcPr>
          <w:p w:rsidR="00052F8B" w:rsidRPr="002B2E75" w:rsidRDefault="00052F8B" w:rsidP="003C1CD2">
            <w:pPr>
              <w:jc w:val="center"/>
            </w:pP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6C5B7C" w:rsidP="003C1CD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29873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6C5B7C" w:rsidP="003C1CD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66437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3C1CD2" w:rsidRDefault="003C1CD2" w:rsidP="00C6517C">
      <w:pPr>
        <w:pStyle w:val="Nzov"/>
        <w:spacing w:before="0" w:beforeAutospacing="0" w:after="60"/>
        <w:jc w:val="left"/>
      </w:pPr>
    </w:p>
    <w:p w:rsidR="003C1CD2" w:rsidRDefault="003C1CD2" w:rsidP="00C6517C">
      <w:pPr>
        <w:pStyle w:val="Nzov"/>
        <w:spacing w:before="0" w:beforeAutospacing="0" w:after="60"/>
        <w:jc w:val="left"/>
      </w:pPr>
    </w:p>
    <w:p w:rsidR="003C1CD2" w:rsidRDefault="003C1CD2" w:rsidP="00C6517C">
      <w:pPr>
        <w:pStyle w:val="Nzov"/>
        <w:spacing w:before="0" w:beforeAutospacing="0" w:after="60"/>
        <w:jc w:val="left"/>
      </w:pPr>
    </w:p>
    <w:p w:rsidR="003C1CD2" w:rsidRDefault="003C1CD2" w:rsidP="00C6517C">
      <w:pPr>
        <w:pStyle w:val="Nzov"/>
        <w:spacing w:before="0" w:beforeAutospacing="0" w:after="60"/>
        <w:jc w:val="left"/>
      </w:pPr>
    </w:p>
    <w:p w:rsidR="003C1CD2" w:rsidRDefault="003C1CD2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proofErr w:type="spellStart"/>
      <w:r w:rsidR="00366C8B" w:rsidRPr="002B2E75">
        <w:t>zb</w:t>
      </w:r>
      <w:proofErr w:type="spellEnd"/>
      <w:r w:rsidR="00366C8B" w:rsidRPr="002B2E75">
        <w:t>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6C5B7C" w:rsidP="00F41C36">
            <w:r>
              <w:t>Len poistné majetku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6C5B7C" w:rsidP="003C1CD2">
            <w:pPr>
              <w:spacing w:line="360" w:lineRule="auto"/>
              <w:jc w:val="center"/>
            </w:pPr>
            <w:r>
              <w:t>1429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6C5B7C" w:rsidP="003C1CD2">
            <w:pPr>
              <w:spacing w:line="360" w:lineRule="auto"/>
              <w:jc w:val="center"/>
            </w:pPr>
            <w:r>
              <w:t>2092</w:t>
            </w: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6C5B7C" w:rsidP="00F41C36">
            <w:r>
              <w:t>Len poistné majetku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 xml:space="preserve">k časti F. písm. </w:t>
      </w:r>
      <w:proofErr w:type="spellStart"/>
      <w:r w:rsidR="00052F8B" w:rsidRPr="002B2E75">
        <w:t>zc</w:t>
      </w:r>
      <w:proofErr w:type="spellEnd"/>
      <w:r w:rsidR="00052F8B" w:rsidRPr="002B2E75">
        <w:t>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6C5B7C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3C1CD2" w:rsidRDefault="003C1CD2" w:rsidP="00C6517C">
      <w:pPr>
        <w:pStyle w:val="Nzov"/>
        <w:spacing w:before="0" w:beforeAutospacing="0" w:after="60"/>
        <w:jc w:val="both"/>
      </w:pPr>
    </w:p>
    <w:p w:rsidR="003C1CD2" w:rsidRDefault="003C1CD2" w:rsidP="00C6517C">
      <w:pPr>
        <w:pStyle w:val="Nzov"/>
        <w:spacing w:before="0" w:beforeAutospacing="0" w:after="60"/>
        <w:jc w:val="both"/>
      </w:pPr>
    </w:p>
    <w:p w:rsidR="003C1CD2" w:rsidRDefault="003C1CD2" w:rsidP="00C6517C">
      <w:pPr>
        <w:pStyle w:val="Nzov"/>
        <w:spacing w:before="0" w:beforeAutospacing="0" w:after="60"/>
        <w:jc w:val="both"/>
      </w:pPr>
    </w:p>
    <w:p w:rsidR="003C1CD2" w:rsidRDefault="003C1CD2" w:rsidP="00C6517C">
      <w:pPr>
        <w:pStyle w:val="Nzov"/>
        <w:spacing w:before="0" w:beforeAutospacing="0" w:after="60"/>
        <w:jc w:val="both"/>
      </w:pPr>
    </w:p>
    <w:p w:rsidR="003C1CD2" w:rsidRDefault="003C1CD2" w:rsidP="00C6517C">
      <w:pPr>
        <w:pStyle w:val="Nzov"/>
        <w:spacing w:before="0" w:beforeAutospacing="0" w:after="6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</w:t>
      </w:r>
      <w:proofErr w:type="spellStart"/>
      <w:r w:rsidR="00324C96" w:rsidRPr="002B2E75">
        <w:t>vysporiadaní</w:t>
      </w:r>
      <w:proofErr w:type="spellEnd"/>
      <w:r w:rsidR="00324C96" w:rsidRPr="002B2E75">
        <w:t xml:space="preserve">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6C5B7C" w:rsidP="00180861">
            <w:pPr>
              <w:jc w:val="center"/>
            </w:pPr>
            <w:r>
              <w:t>2497</w:t>
            </w: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6C5B7C" w:rsidP="00180861">
            <w:pPr>
              <w:jc w:val="center"/>
            </w:pPr>
            <w:r>
              <w:t>2497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lastRenderedPageBreak/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6C5B7C" w:rsidP="00180861">
            <w:pPr>
              <w:jc w:val="center"/>
            </w:pPr>
            <w:r>
              <w:t>2497</w:t>
            </w: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roofErr w:type="spellStart"/>
            <w:r w:rsidRPr="002B2E75">
              <w:rPr>
                <w:b/>
                <w:bCs/>
              </w:rPr>
              <w:t>Vysporiadanie</w:t>
            </w:r>
            <w:proofErr w:type="spellEnd"/>
            <w:r w:rsidRPr="002B2E75">
              <w:rPr>
                <w:b/>
                <w:bCs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EF37F9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EF37F9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/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/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EF37F9">
            <w:pPr>
              <w:jc w:val="center"/>
            </w:pP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B875FC" w:rsidP="00F41C36">
            <w:r>
              <w:t>na likvidáciu stavby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B875FC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B875FC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B875FC">
            <w:pPr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B875FC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B875FC">
            <w:pPr>
              <w:jc w:val="center"/>
            </w:pP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EF37F9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EF37F9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EF37F9">
            <w:pPr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EF37F9">
            <w:pPr>
              <w:jc w:val="center"/>
            </w:pP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EF37F9" w:rsidP="00F41C36">
            <w:r>
              <w:t>na nevyčerpanú dovolenku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EF37F9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EF37F9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EF37F9">
            <w:pPr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EF37F9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EF37F9">
            <w:pPr>
              <w:jc w:val="center"/>
            </w:pP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B875FC" w:rsidRDefault="00B875FC"/>
    <w:p w:rsidR="00B875FC" w:rsidRDefault="00B875FC"/>
    <w:p w:rsidR="00B875FC" w:rsidRDefault="00B875FC"/>
    <w:p w:rsidR="00B875FC" w:rsidRDefault="00B875FC"/>
    <w:p w:rsidR="00B875FC" w:rsidRDefault="00B875FC"/>
    <w:p w:rsidR="00B875FC" w:rsidRDefault="00B875FC"/>
    <w:p w:rsidR="00B875FC" w:rsidRDefault="00B875FC"/>
    <w:p w:rsidR="00B875FC" w:rsidRDefault="00B875FC"/>
    <w:p w:rsidR="00B875FC" w:rsidRDefault="00B875FC"/>
    <w:p w:rsidR="00B875FC" w:rsidRDefault="00B875FC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B875FC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B875FC"/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B875FC">
            <w:pPr>
              <w:jc w:val="center"/>
            </w:pP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B875FC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B875FC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B875FC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B875FC">
            <w:pPr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B875FC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B875FC">
            <w:pPr>
              <w:jc w:val="center"/>
            </w:pP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B875FC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B875FC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B875FC">
            <w:pPr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B875FC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B875FC">
            <w:pPr>
              <w:jc w:val="center"/>
            </w:pP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B875FC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B875FC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B875FC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B875FC">
            <w:pPr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B875FC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B875FC">
            <w:pPr>
              <w:jc w:val="center"/>
            </w:pP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C5B7C" w:rsidP="00B875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43580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C5B7C" w:rsidP="00B875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28970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C5B7C" w:rsidP="00B875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272712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C5B7C" w:rsidP="00B875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254580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C5B7C" w:rsidP="00B875FC">
            <w:pPr>
              <w:jc w:val="center"/>
            </w:pPr>
            <w:r>
              <w:t>316292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C5B7C" w:rsidP="00B875FC">
            <w:pPr>
              <w:jc w:val="center"/>
            </w:pPr>
            <w:r>
              <w:t>283550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C5B7C" w:rsidP="00B875FC">
            <w:pPr>
              <w:jc w:val="center"/>
            </w:pPr>
            <w:r>
              <w:t>2411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C5B7C" w:rsidP="00B875FC">
            <w:pPr>
              <w:jc w:val="center"/>
            </w:pPr>
            <w:r>
              <w:t>2151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B875FC">
            <w:pPr>
              <w:jc w:val="center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B875FC">
            <w:pPr>
              <w:jc w:val="center"/>
            </w:pP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C5B7C" w:rsidP="00B875FC">
            <w:pPr>
              <w:jc w:val="center"/>
            </w:pPr>
            <w:r>
              <w:t>2411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C5B7C" w:rsidP="00B875FC">
            <w:pPr>
              <w:jc w:val="center"/>
            </w:pPr>
            <w:r>
              <w:t>2151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B875FC" w:rsidRDefault="00B875FC" w:rsidP="00E5320F">
      <w:pPr>
        <w:pStyle w:val="Nzov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C5B7C" w:rsidP="00B875FC">
            <w:pPr>
              <w:jc w:val="center"/>
            </w:pPr>
            <w:r>
              <w:t>2151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C5B7C" w:rsidP="006C5B7C">
            <w:pPr>
              <w:jc w:val="center"/>
            </w:pPr>
            <w:r>
              <w:t>1911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C5B7C" w:rsidP="00B875FC">
            <w:pPr>
              <w:jc w:val="center"/>
            </w:pPr>
            <w:r>
              <w:t>260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C5B7C" w:rsidP="00B875FC">
            <w:pPr>
              <w:jc w:val="center"/>
            </w:pPr>
            <w:r>
              <w:t>240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B875FC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B875FC">
            <w:pPr>
              <w:jc w:val="center"/>
            </w:pP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B875FC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B875FC">
            <w:pPr>
              <w:jc w:val="center"/>
            </w:pP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C5B7C" w:rsidP="00B875FC">
            <w:pPr>
              <w:jc w:val="center"/>
            </w:pPr>
            <w:r>
              <w:t>260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C5B7C" w:rsidP="00B875FC">
            <w:pPr>
              <w:jc w:val="center"/>
            </w:pPr>
            <w:r>
              <w:t>240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B875FC">
            <w:pPr>
              <w:jc w:val="center"/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B875FC">
            <w:pPr>
              <w:jc w:val="center"/>
            </w:pP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C5B7C" w:rsidP="00B875FC">
            <w:pPr>
              <w:jc w:val="center"/>
            </w:pPr>
            <w:r>
              <w:t>2411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C5B7C" w:rsidP="00B875FC">
            <w:pPr>
              <w:jc w:val="center"/>
            </w:pPr>
            <w:r>
              <w:t>2151</w:t>
            </w:r>
          </w:p>
        </w:tc>
      </w:tr>
    </w:tbl>
    <w:p w:rsidR="00907263" w:rsidRPr="002B2E75" w:rsidRDefault="00907263" w:rsidP="00E5320F"/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5F4162" w:rsidRDefault="005F4162" w:rsidP="005F4162">
      <w:pPr>
        <w:pStyle w:val="Nzov"/>
        <w:keepNext w:val="0"/>
        <w:widowControl w:val="0"/>
        <w:spacing w:before="0" w:beforeAutospacing="0" w:after="120"/>
        <w:jc w:val="left"/>
      </w:pPr>
    </w:p>
    <w:p w:rsidR="00E5320F" w:rsidRPr="00E5320F" w:rsidRDefault="00E5320F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/>
      </w:tblPr>
      <w:tblGrid>
        <w:gridCol w:w="1542"/>
        <w:gridCol w:w="966"/>
        <w:gridCol w:w="1601"/>
        <w:gridCol w:w="966"/>
        <w:gridCol w:w="1601"/>
        <w:gridCol w:w="966"/>
        <w:gridCol w:w="1601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1A3EFD" w:rsidP="00C57495">
            <w:pPr>
              <w:pStyle w:val="TopHeader"/>
            </w:pPr>
            <w:r>
              <w:t>Klimatizácie dodávka a opravy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C57495" w:rsidP="00465B39">
            <w:pPr>
              <w:pStyle w:val="TopHeader"/>
            </w:pPr>
            <w:r>
              <w:t>Predaj materiálu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6C5B7C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C5B7C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6C5B7C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6C5B7C" w:rsidP="006C5B7C">
            <w:r>
              <w:t xml:space="preserve">Bratislavský </w:t>
            </w:r>
            <w:r w:rsidR="00C57495">
              <w:t xml:space="preserve"> kraj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1A3EFD" w:rsidP="00C57495">
            <w:pPr>
              <w:jc w:val="center"/>
            </w:pPr>
            <w:r>
              <w:t>368922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1A3EFD" w:rsidP="00C57495">
            <w:pPr>
              <w:jc w:val="center"/>
            </w:pPr>
            <w:r>
              <w:t>413403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57495">
            <w:pPr>
              <w:jc w:val="center"/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57495">
            <w:pPr>
              <w:jc w:val="cent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57495">
            <w:pPr>
              <w:jc w:val="center"/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57495">
            <w:pPr>
              <w:jc w:val="center"/>
            </w:pPr>
          </w:p>
        </w:tc>
      </w:tr>
      <w:tr w:rsidR="006C5B7C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57495">
            <w:pPr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57495">
            <w:pPr>
              <w:jc w:val="center"/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57495">
            <w:pPr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57495">
            <w:pPr>
              <w:jc w:val="center"/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57495">
            <w:pPr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57495">
            <w:pPr>
              <w:jc w:val="center"/>
            </w:pPr>
          </w:p>
        </w:tc>
      </w:tr>
      <w:tr w:rsidR="006C5B7C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57495">
            <w:pPr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57495">
            <w:pPr>
              <w:jc w:val="center"/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57495">
            <w:pPr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57495">
            <w:pPr>
              <w:jc w:val="center"/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57495">
            <w:pPr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57495">
            <w:pPr>
              <w:jc w:val="center"/>
            </w:pPr>
          </w:p>
        </w:tc>
      </w:tr>
      <w:tr w:rsidR="006C5B7C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57495">
            <w:pPr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57495">
            <w:pPr>
              <w:jc w:val="center"/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57495">
            <w:pPr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57495">
            <w:pPr>
              <w:jc w:val="center"/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57495">
            <w:pPr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57495">
            <w:pPr>
              <w:jc w:val="center"/>
            </w:pPr>
          </w:p>
        </w:tc>
      </w:tr>
      <w:tr w:rsidR="006C5B7C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9B7BF0" w:rsidP="00C57495">
            <w:pPr>
              <w:jc w:val="center"/>
            </w:pPr>
            <w:r>
              <w:t>368922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9B7BF0" w:rsidP="00C57495">
            <w:pPr>
              <w:jc w:val="center"/>
            </w:pPr>
            <w:r>
              <w:t>413403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57495">
            <w:pPr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57495">
            <w:pPr>
              <w:jc w:val="center"/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57495">
            <w:pPr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57495">
            <w:pPr>
              <w:jc w:val="center"/>
            </w:pP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C57495" w:rsidRDefault="00C57495" w:rsidP="00E5320F">
      <w:pPr>
        <w:pStyle w:val="Nzov"/>
        <w:keepNext w:val="0"/>
        <w:widowControl w:val="0"/>
        <w:spacing w:before="0" w:beforeAutospacing="0" w:after="60"/>
        <w:jc w:val="both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9B7BF0" w:rsidP="00C57495">
            <w:pPr>
              <w:jc w:val="center"/>
            </w:pPr>
            <w:r>
              <w:t>368922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9B7BF0" w:rsidP="00C57495">
            <w:pPr>
              <w:jc w:val="center"/>
            </w:pPr>
            <w:r>
              <w:t>413403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5749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57495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57495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57495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57495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57495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57495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57495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57495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57495">
            <w:pPr>
              <w:jc w:val="center"/>
            </w:pP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9B7BF0" w:rsidP="00C57495">
            <w:pPr>
              <w:jc w:val="center"/>
            </w:pPr>
            <w:r>
              <w:t>368922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9B7BF0" w:rsidP="00C57495">
            <w:pPr>
              <w:jc w:val="center"/>
            </w:pPr>
            <w:r>
              <w:t>413403</w:t>
            </w:r>
          </w:p>
        </w:tc>
      </w:tr>
    </w:tbl>
    <w:p w:rsidR="00EB1AC4" w:rsidRPr="002B2E75" w:rsidRDefault="00EB1AC4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8E2969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8E2969">
            <w:pPr>
              <w:jc w:val="center"/>
            </w:pPr>
          </w:p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8E2969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8E2969">
            <w:pPr>
              <w:jc w:val="center"/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8E2969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8E2969">
            <w:pPr>
              <w:jc w:val="center"/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9B7BF0" w:rsidP="00C64005">
            <w:r>
              <w:t>Subdodávky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9B7BF0" w:rsidP="008E2969">
            <w:pPr>
              <w:jc w:val="center"/>
            </w:pPr>
            <w:r>
              <w:t>110506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9B7BF0" w:rsidP="008E2969">
            <w:pPr>
              <w:jc w:val="center"/>
            </w:pPr>
            <w:r>
              <w:t>91843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8E2969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8E2969">
            <w:pPr>
              <w:jc w:val="center"/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8E2969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8E2969">
            <w:pPr>
              <w:jc w:val="center"/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8E2969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8E2969">
            <w:pPr>
              <w:jc w:val="center"/>
            </w:pP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8E2969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8E2969">
            <w:pPr>
              <w:jc w:val="center"/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8E2969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8E2969">
            <w:pPr>
              <w:jc w:val="center"/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8E2969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8E2969">
            <w:pPr>
              <w:jc w:val="center"/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8E2969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8E2969">
            <w:pPr>
              <w:jc w:val="center"/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8E2969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8E2969">
            <w:pPr>
              <w:jc w:val="center"/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8E2969" w:rsidP="00C64005">
            <w:r>
              <w:t>obstaranie tovaru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8E2969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8E2969">
            <w:pPr>
              <w:jc w:val="center"/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8E2969" w:rsidP="008E2969">
            <w:r>
              <w:t>osobné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9B7BF0" w:rsidP="008E2969">
            <w:pPr>
              <w:jc w:val="center"/>
            </w:pPr>
            <w:r>
              <w:t>63219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9B7BF0" w:rsidP="008E2969">
            <w:pPr>
              <w:jc w:val="center"/>
            </w:pPr>
            <w:r>
              <w:t>67836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8E2969" w:rsidP="00C64005">
            <w:r>
              <w:t>odpisy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9B7BF0" w:rsidP="008E2969">
            <w:pPr>
              <w:jc w:val="center"/>
            </w:pPr>
            <w:r>
              <w:t>9016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9B7BF0" w:rsidP="008E2969">
            <w:pPr>
              <w:jc w:val="center"/>
            </w:pPr>
            <w:r>
              <w:t>6619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8E2969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8E2969">
            <w:pPr>
              <w:jc w:val="center"/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2969" w:rsidRPr="002B2E75" w:rsidRDefault="008E2969" w:rsidP="008E2969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8E2969">
            <w:pPr>
              <w:jc w:val="center"/>
            </w:pP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8E2969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8E2969">
            <w:pPr>
              <w:jc w:val="center"/>
              <w:rPr>
                <w:i/>
                <w:iCs/>
              </w:rPr>
            </w:pP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8E2969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8E2969">
            <w:pPr>
              <w:jc w:val="center"/>
            </w:pP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8E2969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8E2969">
            <w:pPr>
              <w:jc w:val="center"/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8E2969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8E2969">
            <w:pPr>
              <w:jc w:val="center"/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8E2969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8E2969">
            <w:pPr>
              <w:jc w:val="center"/>
            </w:pPr>
          </w:p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9B7BF0" w:rsidP="00C64005">
            <w:pPr>
              <w:rPr>
                <w:b/>
                <w:bCs/>
              </w:rPr>
            </w:pPr>
            <w:r>
              <w:rPr>
                <w:b/>
                <w:bCs/>
              </w:rPr>
              <w:t>Rok 2011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9B7BF0" w:rsidP="008E2969">
            <w:pPr>
              <w:jc w:val="center"/>
            </w:pPr>
            <w:r>
              <w:t>136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8E2969">
            <w:pPr>
              <w:jc w:val="center"/>
            </w:pPr>
          </w:p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8E2969">
            <w:pPr>
              <w:jc w:val="center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8E2969">
            <w:pPr>
              <w:jc w:val="center"/>
            </w:pPr>
          </w:p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9B7BF0" w:rsidP="00131CD2">
            <w:pPr>
              <w:jc w:val="center"/>
            </w:pPr>
            <w:r>
              <w:t>4317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271371" w:rsidP="00131CD2">
            <w:pPr>
              <w:jc w:val="center"/>
            </w:pPr>
            <w:r>
              <w:t>9570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9B7BF0" w:rsidP="00131CD2">
            <w:pPr>
              <w:jc w:val="center"/>
            </w:pPr>
            <w:r>
              <w:t>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830881" w:rsidP="00131CD2">
            <w:pPr>
              <w:jc w:val="center"/>
            </w:pPr>
            <w:r>
              <w:t>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271371" w:rsidP="00131CD2">
            <w:pPr>
              <w:jc w:val="center"/>
            </w:pPr>
            <w:r>
              <w:t>1818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830881" w:rsidP="00131CD2">
            <w:pPr>
              <w:jc w:val="center"/>
            </w:pPr>
            <w:r>
              <w:t>19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9B7BF0" w:rsidP="00830881">
            <w:pPr>
              <w:jc w:val="center"/>
            </w:pPr>
            <w:r>
              <w:t>2010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830881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830881" w:rsidP="00830881">
            <w:pPr>
              <w:jc w:val="center"/>
            </w:pPr>
            <w:r>
              <w:t>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271371" w:rsidP="00830881">
            <w:pPr>
              <w:jc w:val="center"/>
            </w:pPr>
            <w:r>
              <w:t>910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830881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830881" w:rsidP="00830881">
            <w:pPr>
              <w:jc w:val="center"/>
            </w:pPr>
            <w:r>
              <w:t>19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9B7BF0" w:rsidP="00830881">
            <w:pPr>
              <w:jc w:val="center"/>
            </w:pPr>
            <w:r>
              <w:t>3126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830881" w:rsidRDefault="005F3646" w:rsidP="008308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830881" w:rsidP="00830881">
            <w:pPr>
              <w:jc w:val="center"/>
            </w:pPr>
            <w:r>
              <w:t>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830881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830881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830881" w:rsidP="00830881">
            <w:pPr>
              <w:jc w:val="center"/>
            </w:pPr>
            <w:r>
              <w:t>19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830881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830881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830881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830881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830881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830881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9B7BF0" w:rsidP="00830881">
            <w:pPr>
              <w:jc w:val="center"/>
            </w:pPr>
            <w:r>
              <w:t>3200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830881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830881" w:rsidP="00830881">
            <w:pPr>
              <w:jc w:val="center"/>
            </w:pPr>
            <w:r>
              <w:t>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9B7BF0" w:rsidP="00830881">
            <w:pPr>
              <w:jc w:val="center"/>
            </w:pPr>
            <w:r>
              <w:t>8660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830881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830881" w:rsidP="00830881">
            <w:pPr>
              <w:jc w:val="center"/>
            </w:pPr>
            <w:r>
              <w:t>19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830881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9B7BF0" w:rsidP="00830881">
            <w:pPr>
              <w:jc w:val="center"/>
            </w:pPr>
            <w:r>
              <w:t>608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9B7BF0" w:rsidP="00830881">
            <w:pPr>
              <w:jc w:val="center"/>
            </w:pPr>
            <w:r>
              <w:t>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830881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271371" w:rsidP="00830881">
            <w:pPr>
              <w:jc w:val="center"/>
            </w:pPr>
            <w:r>
              <w:t>1632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830881" w:rsidP="00830881">
            <w:pPr>
              <w:jc w:val="center"/>
            </w:pPr>
            <w:r>
              <w:t>19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/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830881" w:rsidRDefault="005F3646" w:rsidP="0083088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830881">
              <w:t>19</w:t>
            </w:r>
          </w:p>
        </w:tc>
      </w:tr>
    </w:tbl>
    <w:p w:rsidR="0045102D" w:rsidRDefault="0045102D" w:rsidP="00E5320F">
      <w:pPr>
        <w:pStyle w:val="Nzov"/>
        <w:keepNext w:val="0"/>
        <w:widowControl w:val="0"/>
        <w:spacing w:before="0" w:beforeAutospacing="0" w:after="60"/>
        <w:jc w:val="both"/>
      </w:pPr>
    </w:p>
    <w:p w:rsidR="00056D07" w:rsidRPr="002B2E75" w:rsidRDefault="0045102D" w:rsidP="00E5320F">
      <w:pPr>
        <w:pStyle w:val="Nzov"/>
        <w:keepNext w:val="0"/>
        <w:widowControl w:val="0"/>
        <w:spacing w:before="0" w:beforeAutospacing="0" w:after="60"/>
        <w:jc w:val="both"/>
      </w:pPr>
      <w:r>
        <w:lastRenderedPageBreak/>
        <w:t>4</w:t>
      </w:r>
      <w:r w:rsidR="00150E7E" w:rsidRPr="002B2E75">
        <w:t>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/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66630D"/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66630D"/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66630D">
            <w:pPr>
              <w:jc w:val="cent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66630D">
            <w:pPr>
              <w:jc w:val="cent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66630D" w:rsidP="0066630D">
            <w:pPr>
              <w:jc w:val="center"/>
            </w:pPr>
            <w:r>
              <w:t>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/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66630D">
            <w:pPr>
              <w:jc w:val="center"/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66630D">
            <w:pPr>
              <w:jc w:val="center"/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66630D">
            <w:pPr>
              <w:jc w:val="center"/>
            </w:pP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66630D">
            <w:pPr>
              <w:jc w:val="center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66630D">
            <w:pPr>
              <w:jc w:val="center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66630D">
            <w:pPr>
              <w:jc w:val="center"/>
            </w:pPr>
          </w:p>
        </w:tc>
      </w:tr>
    </w:tbl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271371" w:rsidP="0045102D">
            <w:pPr>
              <w:jc w:val="center"/>
            </w:pPr>
            <w:r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271371" w:rsidP="0045102D">
            <w:pPr>
              <w:jc w:val="center"/>
            </w:pPr>
            <w:r>
              <w:t>6639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271371" w:rsidP="0045102D">
            <w:pPr>
              <w:jc w:val="center"/>
            </w:pPr>
            <w:r>
              <w:t>44868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271371" w:rsidP="0045102D">
            <w:pPr>
              <w:jc w:val="center"/>
            </w:pPr>
            <w:r>
              <w:t>2497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271371" w:rsidP="0045102D">
            <w:pPr>
              <w:jc w:val="center"/>
            </w:pPr>
            <w:r>
              <w:t>47366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271371" w:rsidP="0045102D">
            <w:pPr>
              <w:jc w:val="center"/>
            </w:pPr>
            <w:r>
              <w:t>2497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271371" w:rsidP="0045102D">
            <w:pPr>
              <w:jc w:val="center"/>
            </w:pPr>
            <w:r>
              <w:t>1212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271371" w:rsidP="0045102D">
            <w:pPr>
              <w:jc w:val="center"/>
            </w:pPr>
            <w:r>
              <w:t>3709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Pr="002B2E75" w:rsidRDefault="002B2E75" w:rsidP="00146201"/>
    <w:p w:rsidR="002B2E75" w:rsidRPr="002B2E75" w:rsidRDefault="002B2E75" w:rsidP="00146201"/>
    <w:p w:rsidR="007F2BF6" w:rsidRPr="002B2E75" w:rsidRDefault="0028309C" w:rsidP="00146201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271371" w:rsidP="0045102D">
            <w:pPr>
              <w:jc w:val="center"/>
            </w:pPr>
            <w: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271371" w:rsidP="0045102D">
            <w:pPr>
              <w:jc w:val="center"/>
            </w:pPr>
            <w:r>
              <w:t>6639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271371" w:rsidP="00271371">
            <w:pPr>
              <w:jc w:val="center"/>
            </w:pPr>
            <w:r>
              <w:t>45072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271371" w:rsidP="00271371">
            <w:pPr>
              <w:jc w:val="center"/>
            </w:pPr>
            <w:r>
              <w:t>44868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271371" w:rsidP="00271371">
            <w:pPr>
              <w:jc w:val="center"/>
            </w:pPr>
            <w:r>
              <w:t>-204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271371" w:rsidP="0045102D">
            <w:pPr>
              <w:jc w:val="center"/>
            </w:pPr>
            <w:r>
              <w:t>2701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271371" w:rsidP="00271371">
            <w:pPr>
              <w:jc w:val="center"/>
            </w:pPr>
            <w:r>
              <w:t>2497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Pr="002B2E75" w:rsidRDefault="002B2E75" w:rsidP="002B2E75"/>
    <w:p w:rsidR="002B2E75" w:rsidRPr="002B2E75" w:rsidRDefault="002B2E75" w:rsidP="002B2E75"/>
    <w:p w:rsidR="0045102D" w:rsidRDefault="0045102D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75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120"/>
        <w:gridCol w:w="3120"/>
        <w:gridCol w:w="1660"/>
        <w:gridCol w:w="1660"/>
      </w:tblGrid>
      <w:tr w:rsidR="00DE3731" w:rsidRPr="00DE3731" w:rsidTr="00DE3731">
        <w:trPr>
          <w:trHeight w:val="72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731" w:rsidRPr="00DE3731" w:rsidRDefault="00DE3731" w:rsidP="00DE3731">
            <w:pPr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DE3731"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Oznacenie</w:t>
            </w:r>
            <w:proofErr w:type="spellEnd"/>
            <w:r w:rsidRPr="00DE3731"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 položky 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731" w:rsidRPr="00DE3731" w:rsidRDefault="00DE3731" w:rsidP="00DE3731">
            <w:pPr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3731"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Obsah položky 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731" w:rsidRPr="00DE3731" w:rsidRDefault="00DE3731" w:rsidP="00DE3731">
            <w:pPr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3731"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Bežné účtovné obdobie 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731" w:rsidRPr="00DE3731" w:rsidRDefault="00DE3731" w:rsidP="00DE3731">
            <w:pPr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3731"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DE3731" w:rsidRPr="00DE3731" w:rsidTr="00DE3731">
        <w:trPr>
          <w:trHeight w:val="46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      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Hospodarsky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vysledok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z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beznej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cinnnosti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pred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E3731" w:rsidRPr="00DE3731" w:rsidTr="00DE373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=+Z. -S.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Zisk +, Strata -                           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4459,66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4130,95</w:t>
            </w:r>
          </w:p>
        </w:tc>
      </w:tr>
      <w:tr w:rsidR="00DE3731" w:rsidRPr="00DE3731" w:rsidTr="00DE3731">
        <w:trPr>
          <w:trHeight w:val="46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A.1.   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Nepenazne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operacie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ovplyvnujuce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hospodarsky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v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9678,7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6199,51</w:t>
            </w:r>
          </w:p>
        </w:tc>
      </w:tr>
      <w:tr w:rsidR="00DE3731" w:rsidRPr="00DE3731" w:rsidTr="00DE373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A.1.1. 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Odpisy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stalych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aktiv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(+)                   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9015,85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6617</w:t>
            </w:r>
          </w:p>
        </w:tc>
      </w:tr>
      <w:tr w:rsidR="00DE3731" w:rsidRPr="00DE3731" w:rsidTr="00DE373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A.1.2. 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Dary (+)                                   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E3731" w:rsidRPr="00DE3731" w:rsidTr="00DE3731">
        <w:trPr>
          <w:trHeight w:val="46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A.1.3. 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Odpis opravnej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polozky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k odplatne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nadobudnute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E3731" w:rsidRPr="00DE3731" w:rsidTr="00DE373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A.1.4. 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Odpis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pohladavok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(+)                       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E3731" w:rsidRPr="00DE3731" w:rsidTr="00DE373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A.1.5. 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Zmena stavu rezerv (+/-)                   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E3731" w:rsidRPr="00DE3731" w:rsidTr="00DE3731">
        <w:trPr>
          <w:trHeight w:val="46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A.1.6. 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Zmena stavu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prechodnych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uctov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aktiv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(+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ubytok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662,85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-417,49</w:t>
            </w:r>
          </w:p>
        </w:tc>
      </w:tr>
      <w:tr w:rsidR="00DE3731" w:rsidRPr="00DE3731" w:rsidTr="00DE3731">
        <w:trPr>
          <w:trHeight w:val="46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A.1.7. 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Zmena stavu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prechodnych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uctov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pasiv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(+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priras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E3731" w:rsidRPr="00DE3731" w:rsidTr="00DE3731">
        <w:trPr>
          <w:trHeight w:val="46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A.1.8. 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Zmena stavu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opravnych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poloziek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k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stalym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aktiv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E3731" w:rsidRPr="00DE3731" w:rsidTr="00DE3731">
        <w:trPr>
          <w:trHeight w:val="46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A.1.9. 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Zmena stavu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ocenovacich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rozdielov z kap.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ucas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E3731" w:rsidRPr="00DE3731" w:rsidTr="00DE3731">
        <w:trPr>
          <w:trHeight w:val="46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A.1.10.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Narok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na dividendy a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ine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podiely na zisku (-)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E3731" w:rsidRPr="00DE3731" w:rsidTr="00DE3731">
        <w:trPr>
          <w:trHeight w:val="46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A.1.11.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Ostatne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nepenazne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operacie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ovplyvnujuce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HV z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E3731" w:rsidRPr="00DE3731" w:rsidTr="00DE373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A.2.   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Zmeny stavu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pracovneho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kapitalu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           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-38008,46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47530,59</w:t>
            </w:r>
          </w:p>
        </w:tc>
      </w:tr>
      <w:tr w:rsidR="00DE3731" w:rsidRPr="00DE3731" w:rsidTr="00DE3731">
        <w:trPr>
          <w:trHeight w:val="46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A.2.1. 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Zmena stavu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pohladavok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zo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zakladnych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podnikat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-7232,35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18085,58</w:t>
            </w:r>
          </w:p>
        </w:tc>
      </w:tr>
      <w:tr w:rsidR="00DE3731" w:rsidRPr="00DE3731" w:rsidTr="00DE3731">
        <w:trPr>
          <w:trHeight w:val="46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A.2.2. 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Zmena stavu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kratkodobych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zavazkov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zo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zakladny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-24976,11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21367,01</w:t>
            </w:r>
          </w:p>
        </w:tc>
      </w:tr>
      <w:tr w:rsidR="00DE3731" w:rsidRPr="00DE3731" w:rsidTr="00DE373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A.2.3. 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Zmena stavu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zasob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(-/+)                    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-5800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8078</w:t>
            </w:r>
          </w:p>
        </w:tc>
      </w:tr>
      <w:tr w:rsidR="00DE3731" w:rsidRPr="00DE3731" w:rsidTr="00DE3731">
        <w:trPr>
          <w:trHeight w:val="46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A.2.4  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Zmena stavu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kratkodobeho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fin. majetku (-/+)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E3731" w:rsidRPr="00DE3731" w:rsidTr="00DE373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A.3.   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Uroky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uctovane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do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nakladov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(+)             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3754,19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3880,64</w:t>
            </w:r>
          </w:p>
        </w:tc>
      </w:tr>
      <w:tr w:rsidR="00DE3731" w:rsidRPr="00DE3731" w:rsidTr="00DE373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A.4.   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Uroky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uctovane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do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vynosov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(-)              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-1,77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-6,87</w:t>
            </w:r>
          </w:p>
        </w:tc>
      </w:tr>
      <w:tr w:rsidR="00DE3731" w:rsidRPr="00DE3731" w:rsidTr="00DE3731">
        <w:trPr>
          <w:trHeight w:val="46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A*     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HV z BC pred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zdanenim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upraveny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Z[S] + A.1.+A.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-20117,68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61734,82</w:t>
            </w:r>
          </w:p>
        </w:tc>
      </w:tr>
      <w:tr w:rsidR="00DE3731" w:rsidRPr="00DE3731" w:rsidTr="00DE3731">
        <w:trPr>
          <w:trHeight w:val="46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A.5.   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Polozky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vylucene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zo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zakl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. pod.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cinn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. /patria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-7600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E3731" w:rsidRPr="00DE3731" w:rsidTr="00DE373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A.5.1. 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Zisk z predaja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stalych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aktiv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(-)           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E3731" w:rsidRPr="00DE3731" w:rsidTr="00DE373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A.5.2  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Strata z predaja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stalych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aktiv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(+)         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E3731" w:rsidRPr="00DE3731" w:rsidTr="00DE3731">
        <w:trPr>
          <w:trHeight w:val="46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A.5.3. 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Ostatne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polozky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vylucene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zo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zakl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.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podnikatels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-7600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E3731" w:rsidRPr="00DE3731" w:rsidTr="00DE373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A.6.   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Specificke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polozky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                        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-2491,85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E3731" w:rsidRPr="00DE3731" w:rsidTr="00DE3731">
        <w:trPr>
          <w:trHeight w:val="46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A.6.1. 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Zaplatena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dan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z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prijmov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z BC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vztahujuca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sa k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E3731" w:rsidRPr="00DE3731" w:rsidTr="00DE373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A.6.2  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Zaplatena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dan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z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prijmov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z MC [-/+]         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E3731" w:rsidRPr="00DE3731" w:rsidTr="00DE3731">
        <w:trPr>
          <w:trHeight w:val="46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A.6.3. 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Prijmy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mimoriadneho charakteru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vztahujuce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sa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E3731" w:rsidRPr="00DE3731" w:rsidTr="00DE3731">
        <w:trPr>
          <w:trHeight w:val="46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A.6.4. 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Vydavky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mimmoriadneho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charakteru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vztah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. k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zak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-2491,85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E3731" w:rsidRPr="00DE3731" w:rsidTr="00DE3731">
        <w:trPr>
          <w:trHeight w:val="46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lastRenderedPageBreak/>
              <w:t xml:space="preserve">A.6.5  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Prijem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prenajimatela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vytahujuci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sa na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financn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E3731" w:rsidRPr="00DE3731" w:rsidTr="00DE3731">
        <w:trPr>
          <w:trHeight w:val="46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A.6.6. 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Vydavky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zo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socialneho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fondu ak bol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tvoreny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zo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E3731" w:rsidRPr="00DE3731" w:rsidTr="00DE3731">
        <w:trPr>
          <w:trHeight w:val="46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A.6.7  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Prijmy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a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vydavky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z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kupy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a predaja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cenn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.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papie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E3731" w:rsidRPr="00DE3731" w:rsidTr="00DE373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A.6.8. 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Prijmy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zo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splacania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uverov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a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poziciek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 [+] 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E3731" w:rsidRPr="00DE3731" w:rsidTr="00DE3731">
        <w:trPr>
          <w:trHeight w:val="46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A.6.9. 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Vydavky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suvisiace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s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poskytnutymi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uvermi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a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poz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E3731" w:rsidRPr="00DE3731" w:rsidTr="00DE3731">
        <w:trPr>
          <w:trHeight w:val="46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A.6.10.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Ostatne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specificke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polozky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zo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zakl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.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podn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.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cin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E3731" w:rsidRPr="00DE3731" w:rsidTr="00DE3731">
        <w:trPr>
          <w:trHeight w:val="46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A**    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Penazne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toky pred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alt.vykazovan.a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ost.polozka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-30209,53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61734,82</w:t>
            </w:r>
          </w:p>
        </w:tc>
      </w:tr>
      <w:tr w:rsidR="00DE3731" w:rsidRPr="00DE3731" w:rsidTr="00DE373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A.7.   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Alternativne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vykazovane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polozky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           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E3731" w:rsidRPr="00DE3731" w:rsidTr="00DE373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A.7.1. 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Prijate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uroky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[+]                          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E3731" w:rsidRPr="00DE3731" w:rsidTr="00DE3731">
        <w:trPr>
          <w:trHeight w:val="46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A.7.2. 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Zaplatene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uroky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(okrem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kapitalizovanych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) (-)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E3731" w:rsidRPr="00DE3731" w:rsidTr="00DE373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A.7.3. 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Prijate na dividendy a podiely na zisku (+)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E3731" w:rsidRPr="00DE3731" w:rsidTr="00DE3731">
        <w:trPr>
          <w:trHeight w:val="46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A.7.4. 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Vyplatene dividendy a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ine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podiely na zisku (-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E3731" w:rsidRPr="00DE3731" w:rsidTr="00DE3731">
        <w:trPr>
          <w:trHeight w:val="46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A.8.   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Ostatne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polozky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ovplynujuce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pen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. toky zo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zakl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E3731" w:rsidRPr="00DE3731" w:rsidTr="00DE373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A***   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Cisty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penazny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tok zo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zakl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. pod.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cinn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. (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sucet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-30209,53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61734,82</w:t>
            </w:r>
          </w:p>
        </w:tc>
      </w:tr>
      <w:tr w:rsidR="00DE3731" w:rsidRPr="00DE3731" w:rsidTr="00DE373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B.     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Penazne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toky z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investicnych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cinnosti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      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E3731" w:rsidRPr="00DE3731" w:rsidTr="00DE3731">
        <w:trPr>
          <w:trHeight w:val="46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B.1.   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Vydavky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spojene s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obstaranim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stalych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aktiv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-230813,13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E3731" w:rsidRPr="00DE3731" w:rsidTr="00DE3731">
        <w:trPr>
          <w:trHeight w:val="46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B.1.1. 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Obstaranie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nehmotneho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investicneho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majetku (-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E3731" w:rsidRPr="00DE3731" w:rsidTr="00DE3731">
        <w:trPr>
          <w:trHeight w:val="46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B.1.2. 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Obstaranie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hmotneho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investicneho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majetku (-)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-230813,13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E3731" w:rsidRPr="00DE3731" w:rsidTr="00DE373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B.1.3. 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Obstaranie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financnych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investicii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(-)       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E3731" w:rsidRPr="00DE3731" w:rsidTr="00DE3731">
        <w:trPr>
          <w:trHeight w:val="46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B.1.4. 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Zmena stavu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zavazkov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v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suvislosti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s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obstarani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E3731" w:rsidRPr="00DE3731" w:rsidTr="00DE373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B.2.   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Prijmy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z predaja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stalych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aktiv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(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sucet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B.2.1.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E3731" w:rsidRPr="00DE3731" w:rsidTr="00DE3731">
        <w:trPr>
          <w:trHeight w:val="46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B.2.2. 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Prijmy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z predaja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nehmotneho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investicneho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maje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E3731" w:rsidRPr="00DE3731" w:rsidTr="00DE3731">
        <w:trPr>
          <w:trHeight w:val="46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B.2.2. 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Prijmy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z predaja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hmotneho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investicneho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majetk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E3731" w:rsidRPr="00DE3731" w:rsidTr="00DE373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B.2.3. 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Prijmy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z predaja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financnych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investicii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(+) 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E3731" w:rsidRPr="00DE3731" w:rsidTr="00DE3731">
        <w:trPr>
          <w:trHeight w:val="46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B.3.   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Penazne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toky z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prenajmu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veci ako celok (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sucet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E3731" w:rsidRPr="00DE3731" w:rsidTr="00DE373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B.3.1. 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Prijmy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z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prenajmu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veci ako celok (+)       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E3731" w:rsidRPr="00DE3731" w:rsidTr="00DE3731">
        <w:trPr>
          <w:trHeight w:val="46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B.3.2. 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Vydavky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spojene s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prenajmom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ako celok (-)  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E3731" w:rsidRPr="00DE3731" w:rsidTr="00DE3731">
        <w:trPr>
          <w:trHeight w:val="46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B.4.   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Penazne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toky z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uverov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a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poziciek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voci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spriazn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E3731" w:rsidRPr="00DE3731" w:rsidTr="00DE3731">
        <w:trPr>
          <w:trHeight w:val="46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B.4.1. 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Prijmy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zo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splacania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uverov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a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poziciek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poskyt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E3731" w:rsidRPr="00DE3731" w:rsidTr="00DE3731">
        <w:trPr>
          <w:trHeight w:val="46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B.4.2. 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Vydavky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na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splacanie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uverov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a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poziciek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od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spr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E3731" w:rsidRPr="00DE3731" w:rsidTr="00DE373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B.5.   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Specificke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polozky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                        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E3731" w:rsidRPr="00DE3731" w:rsidTr="00DE3731">
        <w:trPr>
          <w:trHeight w:val="46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B.5.1. 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Prijmy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mimoriadneho charakteru k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investicnym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E3731" w:rsidRPr="00DE3731" w:rsidTr="00DE3731">
        <w:trPr>
          <w:trHeight w:val="46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B.5.2. 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Vydavky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mimoriadneho charakteru k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investicnym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E3731" w:rsidRPr="00DE3731" w:rsidTr="00DE3731">
        <w:trPr>
          <w:trHeight w:val="46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lastRenderedPageBreak/>
              <w:t xml:space="preserve">B.6.   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Alternativne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vykazovane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polozky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(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sucet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B.6.1.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E3731" w:rsidRPr="00DE3731" w:rsidTr="00DE373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B.6.1. 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Prijate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uroky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(+)                          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E3731" w:rsidRPr="00DE3731" w:rsidTr="00DE373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B.6.2. 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Zaplatene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uroky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(-)                        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E3731" w:rsidRPr="00DE3731" w:rsidTr="00DE373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B.6.3. 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Prijate dividendy a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ine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podiely na zisku (+)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E3731" w:rsidRPr="00DE3731" w:rsidTr="00DE3731">
        <w:trPr>
          <w:trHeight w:val="46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B.6.4. 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Vyplatene dividendy a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ine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podiely na zisku (-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E3731" w:rsidRPr="00DE3731" w:rsidTr="00DE3731">
        <w:trPr>
          <w:trHeight w:val="46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B.6.5. 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Prijmy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vyplyvajuce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z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future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zmluv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,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forward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zm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E3731" w:rsidRPr="00DE3731" w:rsidTr="00DE3731">
        <w:trPr>
          <w:trHeight w:val="46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B.6.6. 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Vydavky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vyplyvajuce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z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future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zmluv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,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forvard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z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E3731" w:rsidRPr="00DE3731" w:rsidTr="00DE3731">
        <w:trPr>
          <w:trHeight w:val="46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B.7.   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Ostatne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polozky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ovplyvnujuce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penazne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toky z 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E3731" w:rsidRPr="00DE3731" w:rsidTr="00DE373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B***   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Cisty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penazny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tok z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investicnych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cinnosti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 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-230813,13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E3731" w:rsidRPr="00DE3731" w:rsidTr="00DE3731">
        <w:trPr>
          <w:trHeight w:val="46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C.     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Cisty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penazny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tok po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financovani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investicii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(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E3731" w:rsidRPr="00DE3731" w:rsidTr="00DE373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D.     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Penazne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toky z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financnych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cinnosti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        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E3731" w:rsidRPr="00DE3731" w:rsidTr="00DE3731">
        <w:trPr>
          <w:trHeight w:val="46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D.1.   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Zmeny stavu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dlhodobych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zavazkov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(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sucet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D.1.1.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-16632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-28416,72</w:t>
            </w:r>
          </w:p>
        </w:tc>
      </w:tr>
      <w:tr w:rsidR="00DE3731" w:rsidRPr="00DE3731" w:rsidTr="00DE373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D.1.1. 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Prijmy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z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prijatych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uverov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a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poziciek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od fin.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23000</w:t>
            </w:r>
          </w:p>
        </w:tc>
      </w:tr>
      <w:tr w:rsidR="00DE3731" w:rsidRPr="00DE3731" w:rsidTr="00DE3731">
        <w:trPr>
          <w:trHeight w:val="46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D.1.2. 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Vydavky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na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splacanie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uverov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a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poziciek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od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fin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-16632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-51416,72</w:t>
            </w:r>
          </w:p>
        </w:tc>
      </w:tr>
      <w:tr w:rsidR="00DE3731" w:rsidRPr="00DE3731" w:rsidTr="00DE373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D.1.3. 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Prijmy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z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emitovanych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dlhopisov (+)         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E3731" w:rsidRPr="00DE3731" w:rsidTr="00DE3731">
        <w:trPr>
          <w:trHeight w:val="46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D.1.4. 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Vydavky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na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splacanie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emitovanych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dlhopisov (-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E3731" w:rsidRPr="00DE3731" w:rsidTr="00DE373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D.1.5. 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Prijmy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z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ostatnych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zavazkov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z fin.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cinnosti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(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E3731" w:rsidRPr="00DE3731" w:rsidTr="00DE3731">
        <w:trPr>
          <w:trHeight w:val="46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D.1.6. 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Vydavky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na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splacanie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zavazkov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z fin.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cinnosti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E3731" w:rsidRPr="00DE3731" w:rsidTr="00DE3731">
        <w:trPr>
          <w:trHeight w:val="46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D.1.7. 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Vydavky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najomcu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na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financny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prenajom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(leasing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E3731" w:rsidRPr="00DE3731" w:rsidTr="00DE3731">
        <w:trPr>
          <w:trHeight w:val="46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D.2.   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Penazne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toky v oblasti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vlastneho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imania (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suce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E3731" w:rsidRPr="00DE3731" w:rsidTr="00DE3731">
        <w:trPr>
          <w:trHeight w:val="46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D.2.1. 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Prijmy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z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upisanych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cennych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papierov a vkladov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E3731" w:rsidRPr="00DE3731" w:rsidTr="00DE3731">
        <w:trPr>
          <w:trHeight w:val="46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D.2.2. 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Prijmy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z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roznych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dalsich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vkladov od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majitelov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E3731" w:rsidRPr="00DE3731" w:rsidTr="00DE3731">
        <w:trPr>
          <w:trHeight w:val="46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D.2.3. 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Prijate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penazne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dary a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dotacie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do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vlastneho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E3731" w:rsidRPr="00DE3731" w:rsidTr="00DE373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D.2.4. 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Prijmy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z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uhrady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straty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spolocnikmi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(+)     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E3731" w:rsidRPr="00DE3731" w:rsidTr="00DE3731">
        <w:trPr>
          <w:trHeight w:val="46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D.2.5. 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Vydavky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na vyplatenie podielu na vlastnom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ima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E3731" w:rsidRPr="00DE3731" w:rsidTr="00DE373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D.2.6. 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Vydavky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spojene so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znizenim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fondov (-)     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E3731" w:rsidRPr="00DE3731" w:rsidTr="00DE373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D.3.   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Specificke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polozky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(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sucet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D.3.1.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az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D.3.3.)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E3731" w:rsidRPr="00DE3731" w:rsidTr="00DE3731">
        <w:trPr>
          <w:trHeight w:val="46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D.3.1. 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Prijmy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mimoriadneho charakteru k fin.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cinnost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E3731" w:rsidRPr="00DE3731" w:rsidTr="00DE3731">
        <w:trPr>
          <w:trHeight w:val="46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D.3.2. 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Vydavky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mimoriadneho charakteru k fin.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cinnos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E3731" w:rsidRPr="00DE3731" w:rsidTr="00DE373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D.3.3. 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                                          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E3731" w:rsidRPr="00DE3731" w:rsidTr="00DE3731">
        <w:trPr>
          <w:trHeight w:val="46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D.4.   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Alternativne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vykazovane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polozky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(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sucet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D.4.1.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E3731" w:rsidRPr="00DE3731" w:rsidTr="00DE373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D.4.1. 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Prijate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uroky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(+)                          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E3731" w:rsidRPr="00DE3731" w:rsidTr="00DE373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D.4.2. 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Zaplatene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uroky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(-)                        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E3731" w:rsidRPr="00DE3731" w:rsidTr="00DE373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D.4.3. 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Prijate dividendy a podiely na zisku (+)   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E3731" w:rsidRPr="00DE3731" w:rsidTr="00DE373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lastRenderedPageBreak/>
              <w:t xml:space="preserve">D.4.4. 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Vyplatene dividendy a podiely na zisku (+) 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E3731" w:rsidRPr="00DE3731" w:rsidTr="00DE3731">
        <w:trPr>
          <w:trHeight w:val="46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D.4.5. 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Prijmy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vyplyvajuce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z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future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zmluv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,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forward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zm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E3731" w:rsidRPr="00DE3731" w:rsidTr="00DE3731">
        <w:trPr>
          <w:trHeight w:val="46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D.4.6. 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Vydavky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vyplyvajuce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z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future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zmluv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,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forward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z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E3731" w:rsidRPr="00DE3731" w:rsidTr="00DE3731">
        <w:trPr>
          <w:trHeight w:val="46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D.5.   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Ostatne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polozky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ovlyvnujuce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penazne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toky z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fi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E3731" w:rsidRPr="00DE3731" w:rsidTr="00DE3731">
        <w:trPr>
          <w:trHeight w:val="46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D***   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Cisty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penazny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tok z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financnych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cinnosti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(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suce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-16632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-28416,72</w:t>
            </w:r>
          </w:p>
        </w:tc>
      </w:tr>
      <w:tr w:rsidR="00DE3731" w:rsidRPr="00DE3731" w:rsidTr="00DE3731">
        <w:trPr>
          <w:trHeight w:val="46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E.     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Vysledkove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kurzove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rozdiely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vycislene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na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konc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E3731" w:rsidRPr="00DE3731" w:rsidTr="00DE373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E.1.   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Kurzove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straty (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ucet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563) (-)              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E3731" w:rsidRPr="00DE3731" w:rsidTr="00DE373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E.2.   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Kurzove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zisky (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ucet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663) (+)               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E3731" w:rsidRPr="00DE3731" w:rsidTr="00DE3731">
        <w:trPr>
          <w:trHeight w:val="46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F.     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Zmena stavu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pen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. prostriedkov a ekvivalentov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-277654,66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33318,1</w:t>
            </w:r>
          </w:p>
        </w:tc>
      </w:tr>
      <w:tr w:rsidR="00DE3731" w:rsidRPr="00DE3731" w:rsidTr="00DE3731">
        <w:trPr>
          <w:trHeight w:val="46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G.     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Stav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pen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. prostriedkov a ekvivalentov na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zaci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66436,83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50711,55</w:t>
            </w:r>
          </w:p>
        </w:tc>
      </w:tr>
      <w:tr w:rsidR="00DE3731" w:rsidRPr="00DE3731" w:rsidTr="00DE3731">
        <w:trPr>
          <w:trHeight w:val="46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H.     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Zostatok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pen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. prostriedkov a ekvivalentov na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29873,39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66436,83</w:t>
            </w:r>
          </w:p>
        </w:tc>
      </w:tr>
      <w:tr w:rsidR="00DE3731" w:rsidRPr="00DE3731" w:rsidTr="00DE373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ZMENA  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731" w:rsidRPr="00DE3731" w:rsidRDefault="00DE3731" w:rsidP="00DE3731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Zmena stavu </w:t>
            </w:r>
            <w:proofErr w:type="spellStart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pen</w:t>
            </w:r>
            <w:proofErr w:type="spellEnd"/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. prostriedkov a ekvivalentov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-36563,44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731" w:rsidRPr="00DE3731" w:rsidRDefault="00DE3731" w:rsidP="00DE3731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DE3731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15725,28</w:t>
            </w:r>
          </w:p>
        </w:tc>
      </w:tr>
    </w:tbl>
    <w:p w:rsidR="00DA3DFE" w:rsidRPr="002B2E75" w:rsidRDefault="00DA3DFE" w:rsidP="00E90C6F"/>
    <w:sectPr w:rsidR="00DA3DFE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1AF9" w:rsidRDefault="00851AF9" w:rsidP="008D6E2D">
      <w:r>
        <w:separator/>
      </w:r>
    </w:p>
  </w:endnote>
  <w:endnote w:type="continuationSeparator" w:id="0">
    <w:p w:rsidR="00851AF9" w:rsidRDefault="00851AF9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AF9" w:rsidRDefault="00C433AE" w:rsidP="008D6E2D">
    <w:pPr>
      <w:jc w:val="right"/>
    </w:pPr>
    <w:fldSimple w:instr=" PAGE   \* MERGEFORMAT ">
      <w:r w:rsidR="002A00AF">
        <w:rPr>
          <w:noProof/>
        </w:rPr>
        <w:t>14</w:t>
      </w:r>
    </w:fldSimple>
  </w:p>
  <w:p w:rsidR="00851AF9" w:rsidRDefault="00851AF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1AF9" w:rsidRDefault="00851AF9" w:rsidP="008D6E2D">
      <w:r>
        <w:separator/>
      </w:r>
    </w:p>
  </w:footnote>
  <w:footnote w:type="continuationSeparator" w:id="0">
    <w:p w:rsidR="00851AF9" w:rsidRDefault="00851AF9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648F3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6469"/>
    <w:rsid w:val="00113CBB"/>
    <w:rsid w:val="00115DCE"/>
    <w:rsid w:val="00131CD2"/>
    <w:rsid w:val="0014565D"/>
    <w:rsid w:val="00146201"/>
    <w:rsid w:val="001501C5"/>
    <w:rsid w:val="00150E7E"/>
    <w:rsid w:val="001564E7"/>
    <w:rsid w:val="0016630C"/>
    <w:rsid w:val="00180861"/>
    <w:rsid w:val="0018141C"/>
    <w:rsid w:val="00186B91"/>
    <w:rsid w:val="00195E21"/>
    <w:rsid w:val="00197137"/>
    <w:rsid w:val="001A1FD1"/>
    <w:rsid w:val="001A3EFD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71371"/>
    <w:rsid w:val="00271A49"/>
    <w:rsid w:val="002738BD"/>
    <w:rsid w:val="0028309C"/>
    <w:rsid w:val="002842EE"/>
    <w:rsid w:val="00290896"/>
    <w:rsid w:val="00294F14"/>
    <w:rsid w:val="00297350"/>
    <w:rsid w:val="002A00AF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55A06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1CD2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07BB"/>
    <w:rsid w:val="00421987"/>
    <w:rsid w:val="00424A60"/>
    <w:rsid w:val="00426E29"/>
    <w:rsid w:val="004358EA"/>
    <w:rsid w:val="00440D26"/>
    <w:rsid w:val="0044306F"/>
    <w:rsid w:val="00447448"/>
    <w:rsid w:val="0045102D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341DA"/>
    <w:rsid w:val="00652B41"/>
    <w:rsid w:val="006555D7"/>
    <w:rsid w:val="00655718"/>
    <w:rsid w:val="00660D2D"/>
    <w:rsid w:val="006633D7"/>
    <w:rsid w:val="0066630D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C5B7C"/>
    <w:rsid w:val="006D3412"/>
    <w:rsid w:val="006F50F2"/>
    <w:rsid w:val="0070502C"/>
    <w:rsid w:val="0070743D"/>
    <w:rsid w:val="007079C1"/>
    <w:rsid w:val="0071668C"/>
    <w:rsid w:val="00716A25"/>
    <w:rsid w:val="0073586D"/>
    <w:rsid w:val="00740AFE"/>
    <w:rsid w:val="007433F5"/>
    <w:rsid w:val="00770199"/>
    <w:rsid w:val="007816EB"/>
    <w:rsid w:val="007A1018"/>
    <w:rsid w:val="007A4117"/>
    <w:rsid w:val="007A4A69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178B0"/>
    <w:rsid w:val="0082671E"/>
    <w:rsid w:val="00830390"/>
    <w:rsid w:val="00830881"/>
    <w:rsid w:val="00831D0C"/>
    <w:rsid w:val="00843862"/>
    <w:rsid w:val="008439CA"/>
    <w:rsid w:val="0084517F"/>
    <w:rsid w:val="00851AF9"/>
    <w:rsid w:val="008554E1"/>
    <w:rsid w:val="00857E56"/>
    <w:rsid w:val="008626A4"/>
    <w:rsid w:val="008644D7"/>
    <w:rsid w:val="00867974"/>
    <w:rsid w:val="008725EA"/>
    <w:rsid w:val="008764A5"/>
    <w:rsid w:val="00876A7C"/>
    <w:rsid w:val="008A7BBA"/>
    <w:rsid w:val="008B6EBB"/>
    <w:rsid w:val="008C47DE"/>
    <w:rsid w:val="008C74A6"/>
    <w:rsid w:val="008D6E2D"/>
    <w:rsid w:val="008E2969"/>
    <w:rsid w:val="008E42B0"/>
    <w:rsid w:val="008E78DE"/>
    <w:rsid w:val="008F4E43"/>
    <w:rsid w:val="009006E7"/>
    <w:rsid w:val="00906CB4"/>
    <w:rsid w:val="00907263"/>
    <w:rsid w:val="009079EC"/>
    <w:rsid w:val="009400A7"/>
    <w:rsid w:val="00946110"/>
    <w:rsid w:val="00950578"/>
    <w:rsid w:val="0095109B"/>
    <w:rsid w:val="00954DB7"/>
    <w:rsid w:val="00961E0D"/>
    <w:rsid w:val="00967134"/>
    <w:rsid w:val="00971B02"/>
    <w:rsid w:val="00973762"/>
    <w:rsid w:val="00990545"/>
    <w:rsid w:val="009A2701"/>
    <w:rsid w:val="009A5770"/>
    <w:rsid w:val="009A5A14"/>
    <w:rsid w:val="009B7BF0"/>
    <w:rsid w:val="009B7EAA"/>
    <w:rsid w:val="009C59E3"/>
    <w:rsid w:val="009C7191"/>
    <w:rsid w:val="009C7DE1"/>
    <w:rsid w:val="009E30DA"/>
    <w:rsid w:val="009E48E9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73A8"/>
    <w:rsid w:val="00AE0CD2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1558"/>
    <w:rsid w:val="00B61F66"/>
    <w:rsid w:val="00B831FF"/>
    <w:rsid w:val="00B875FC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13A46"/>
    <w:rsid w:val="00C2255F"/>
    <w:rsid w:val="00C24E22"/>
    <w:rsid w:val="00C30921"/>
    <w:rsid w:val="00C30B11"/>
    <w:rsid w:val="00C36265"/>
    <w:rsid w:val="00C3790A"/>
    <w:rsid w:val="00C408DF"/>
    <w:rsid w:val="00C433AE"/>
    <w:rsid w:val="00C5295F"/>
    <w:rsid w:val="00C57495"/>
    <w:rsid w:val="00C64005"/>
    <w:rsid w:val="00C6517C"/>
    <w:rsid w:val="00C7387F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0389B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2C4E"/>
    <w:rsid w:val="00DA3DFE"/>
    <w:rsid w:val="00DA4C73"/>
    <w:rsid w:val="00DA5FDE"/>
    <w:rsid w:val="00DA6AF3"/>
    <w:rsid w:val="00DB2710"/>
    <w:rsid w:val="00DC42FA"/>
    <w:rsid w:val="00DE3731"/>
    <w:rsid w:val="00DE373D"/>
    <w:rsid w:val="00DE3F6E"/>
    <w:rsid w:val="00DE678D"/>
    <w:rsid w:val="00DE6A97"/>
    <w:rsid w:val="00DF11DD"/>
    <w:rsid w:val="00DF24ED"/>
    <w:rsid w:val="00DF4661"/>
    <w:rsid w:val="00E0419B"/>
    <w:rsid w:val="00E045AB"/>
    <w:rsid w:val="00E0550F"/>
    <w:rsid w:val="00E21EEF"/>
    <w:rsid w:val="00E303A1"/>
    <w:rsid w:val="00E31FDD"/>
    <w:rsid w:val="00E34840"/>
    <w:rsid w:val="00E36F78"/>
    <w:rsid w:val="00E3763F"/>
    <w:rsid w:val="00E50C9D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7F9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0FFA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Arial Narrow" w:hAnsi="Arial Narrow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539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3399</Words>
  <Characters>22242</Characters>
  <Application>Microsoft Office Word</Application>
  <DocSecurity>0</DocSecurity>
  <Lines>185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25590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mondrus</cp:lastModifiedBy>
  <cp:revision>3</cp:revision>
  <cp:lastPrinted>2012-06-27T12:58:00Z</cp:lastPrinted>
  <dcterms:created xsi:type="dcterms:W3CDTF">2014-06-30T15:43:00Z</dcterms:created>
  <dcterms:modified xsi:type="dcterms:W3CDTF">2014-06-30T15:44:00Z</dcterms:modified>
</cp:coreProperties>
</file>