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0773D6">
        <w:t>STONES Slovensko</w:t>
      </w:r>
      <w:r w:rsidR="00B0308B">
        <w:rPr>
          <w:b/>
        </w:rPr>
        <w:t>,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proofErr w:type="spellStart"/>
      <w:r w:rsidR="000773D6">
        <w:rPr>
          <w:b/>
        </w:rPr>
        <w:t>Alvinczyho</w:t>
      </w:r>
      <w:proofErr w:type="spellEnd"/>
      <w:r w:rsidR="000773D6">
        <w:rPr>
          <w:b/>
        </w:rPr>
        <w:t xml:space="preserve"> 24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0400</w:t>
      </w:r>
      <w:r w:rsidR="00FB2C07">
        <w:rPr>
          <w:b/>
        </w:rPr>
        <w:t>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0773D6">
        <w:rPr>
          <w:b/>
        </w:rPr>
        <w:t>IČO: 46381546  DIČ:2023383835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bookmarkStart w:id="0" w:name="_GoBack"/>
      <w:bookmarkEnd w:id="0"/>
      <w:r w:rsidR="000773D6">
        <w:t>30</w:t>
      </w:r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0773D6"/>
    <w:rsid w:val="00113323"/>
    <w:rsid w:val="00131F99"/>
    <w:rsid w:val="001E493A"/>
    <w:rsid w:val="002167D3"/>
    <w:rsid w:val="00230F09"/>
    <w:rsid w:val="004B1B7F"/>
    <w:rsid w:val="00523360"/>
    <w:rsid w:val="005465D7"/>
    <w:rsid w:val="005B7645"/>
    <w:rsid w:val="006431AE"/>
    <w:rsid w:val="00677249"/>
    <w:rsid w:val="007270E5"/>
    <w:rsid w:val="008E0EBF"/>
    <w:rsid w:val="00B0308B"/>
    <w:rsid w:val="00B95B20"/>
    <w:rsid w:val="00B9788E"/>
    <w:rsid w:val="00C51D44"/>
    <w:rsid w:val="00C66404"/>
    <w:rsid w:val="00D0699C"/>
    <w:rsid w:val="00E12794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2014-06-30T20:34:00Z</dcterms:created>
  <dcterms:modified xsi:type="dcterms:W3CDTF">2014-06-30T20:34:00Z</dcterms:modified>
</cp:coreProperties>
</file>