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A006A8">
      <w:r>
        <w:t>MIJA-DENT</w:t>
      </w:r>
      <w:r w:rsidR="007D3001">
        <w:t xml:space="preserve"> 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proofErr w:type="spellStart"/>
      <w:r>
        <w:t>V.I.Čapajeva</w:t>
      </w:r>
      <w:proofErr w:type="spellEnd"/>
      <w:r>
        <w:t xml:space="preserve"> 245/9</w:t>
      </w:r>
      <w:r w:rsidR="00E31A14">
        <w:t xml:space="preserve">, 071 01 </w:t>
      </w:r>
      <w:r w:rsidR="00B10510">
        <w:t>Michalovce, IČO:</w:t>
      </w:r>
      <w:r w:rsidR="00E31A14">
        <w:t xml:space="preserve"> </w:t>
      </w:r>
      <w:r>
        <w:t>36603899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A006A8">
        <w:t>17758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A006A8">
        <w:t xml:space="preserve">MUDr. Miroslav </w:t>
      </w:r>
      <w:proofErr w:type="spellStart"/>
      <w:r w:rsidR="00A006A8">
        <w:t>Firment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7D3001">
        <w:t>MI</w:t>
      </w:r>
      <w:r w:rsidR="00A006A8">
        <w:t>JA-DENT</w:t>
      </w:r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15F05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B1E88"/>
    <w:rsid w:val="00B10510"/>
    <w:rsid w:val="00BB5022"/>
    <w:rsid w:val="00CF067A"/>
    <w:rsid w:val="00D47CB7"/>
    <w:rsid w:val="00D77EB8"/>
    <w:rsid w:val="00DA50F3"/>
    <w:rsid w:val="00E31A14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2014-06-27T12:04:00Z</cp:lastPrinted>
  <dcterms:created xsi:type="dcterms:W3CDTF">2014-06-27T12:06:00Z</dcterms:created>
  <dcterms:modified xsi:type="dcterms:W3CDTF">2014-06-27T12:06:00Z</dcterms:modified>
</cp:coreProperties>
</file>