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34" w:rsidRPr="00BC1756" w:rsidRDefault="001F18A2" w:rsidP="00B41B34">
      <w:pPr>
        <w:jc w:val="center"/>
        <w:rPr>
          <w:rFonts w:ascii="Comic Sans MS" w:hAnsi="Comic Sans MS"/>
        </w:rPr>
      </w:pPr>
      <w:proofErr w:type="spellStart"/>
      <w:r>
        <w:rPr>
          <w:rFonts w:ascii="Comic Sans MS" w:hAnsi="Comic Sans MS"/>
          <w:b/>
        </w:rPr>
        <w:t>Worldmont</w:t>
      </w:r>
      <w:proofErr w:type="spellEnd"/>
      <w:r>
        <w:rPr>
          <w:rFonts w:ascii="Comic Sans MS" w:hAnsi="Comic Sans MS"/>
          <w:b/>
        </w:rPr>
        <w:t xml:space="preserve"> </w:t>
      </w:r>
      <w:proofErr w:type="spellStart"/>
      <w:r>
        <w:rPr>
          <w:rFonts w:ascii="Comic Sans MS" w:hAnsi="Comic Sans MS"/>
          <w:b/>
        </w:rPr>
        <w:t>s.r.o.,Oravský</w:t>
      </w:r>
      <w:proofErr w:type="spellEnd"/>
      <w:r>
        <w:rPr>
          <w:rFonts w:ascii="Comic Sans MS" w:hAnsi="Comic Sans MS"/>
          <w:b/>
        </w:rPr>
        <w:t xml:space="preserve"> Podzámok,027 41 Oravský Podzámok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BC1756" w:rsidRDefault="008A3307" w:rsidP="00706D79">
      <w:pPr>
        <w:jc w:val="both"/>
        <w:rPr>
          <w:rFonts w:ascii="Comic Sans MS" w:hAnsi="Comic Sans MS"/>
          <w:b/>
        </w:rPr>
      </w:pPr>
      <w:r w:rsidRPr="00BC1756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1F18A2">
        <w:rPr>
          <w:rFonts w:ascii="Comic Sans MS" w:hAnsi="Comic Sans MS"/>
          <w:sz w:val="22"/>
          <w:szCs w:val="22"/>
        </w:rPr>
        <w:t>30.</w:t>
      </w:r>
      <w:r w:rsidR="00FB5945">
        <w:rPr>
          <w:rFonts w:ascii="Comic Sans MS" w:hAnsi="Comic Sans MS"/>
          <w:sz w:val="22"/>
          <w:szCs w:val="22"/>
        </w:rPr>
        <w:t>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</w:t>
      </w:r>
      <w:r w:rsidR="001F18A2">
        <w:rPr>
          <w:rFonts w:ascii="Comic Sans MS" w:hAnsi="Comic Sans MS"/>
          <w:sz w:val="22"/>
          <w:szCs w:val="22"/>
        </w:rPr>
        <w:t>29.01.2013</w:t>
      </w:r>
      <w:r w:rsidRPr="00A040DE">
        <w:rPr>
          <w:rFonts w:ascii="Comic Sans MS" w:hAnsi="Comic Sans MS"/>
          <w:sz w:val="22"/>
          <w:szCs w:val="22"/>
        </w:rPr>
        <w:t>-31.12.2013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1F18A2"/>
    <w:rsid w:val="00253C77"/>
    <w:rsid w:val="002874CC"/>
    <w:rsid w:val="002F3A83"/>
    <w:rsid w:val="00434E06"/>
    <w:rsid w:val="004460EA"/>
    <w:rsid w:val="005217C2"/>
    <w:rsid w:val="005A5DE8"/>
    <w:rsid w:val="00650677"/>
    <w:rsid w:val="006B38A0"/>
    <w:rsid w:val="00706D79"/>
    <w:rsid w:val="007939D3"/>
    <w:rsid w:val="007C4DFD"/>
    <w:rsid w:val="008A3307"/>
    <w:rsid w:val="00931BC6"/>
    <w:rsid w:val="0094607E"/>
    <w:rsid w:val="00A040DE"/>
    <w:rsid w:val="00A16064"/>
    <w:rsid w:val="00A43064"/>
    <w:rsid w:val="00A72E71"/>
    <w:rsid w:val="00B02717"/>
    <w:rsid w:val="00B0538C"/>
    <w:rsid w:val="00B41B34"/>
    <w:rsid w:val="00BC1756"/>
    <w:rsid w:val="00C46ACB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>Hewlett-Packard Company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creator>Cor Consult</dc:creator>
  <cp:lastModifiedBy>ivana</cp:lastModifiedBy>
  <cp:revision>2</cp:revision>
  <cp:lastPrinted>2014-06-18T14:10:00Z</cp:lastPrinted>
  <dcterms:created xsi:type="dcterms:W3CDTF">2014-06-30T17:02:00Z</dcterms:created>
  <dcterms:modified xsi:type="dcterms:W3CDTF">2014-06-30T17:02:00Z</dcterms:modified>
</cp:coreProperties>
</file>