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F9" w:rsidRDefault="001659D0" w:rsidP="001659D0">
      <w:pPr>
        <w:pStyle w:val="Bezriadkovania"/>
      </w:pPr>
      <w:r>
        <w:t>V Tekovských Lužanoch dňa 30.06.2014</w:t>
      </w: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  <w:r>
        <w:t xml:space="preserve">                                                                                                     </w:t>
      </w: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DEDRA </w:t>
      </w:r>
      <w:r w:rsidR="00C165D7">
        <w:rPr>
          <w:sz w:val="24"/>
          <w:szCs w:val="24"/>
        </w:rPr>
        <w:t xml:space="preserve">GROUP </w:t>
      </w:r>
      <w:r>
        <w:rPr>
          <w:sz w:val="24"/>
          <w:szCs w:val="24"/>
        </w:rPr>
        <w:t>s.r.o.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Cintorínska 8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93541 Tekovské Lužany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C165D7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IČO: 46175130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Spoločnosť je zapísaná v OR OS Nitra , </w:t>
      </w:r>
      <w:proofErr w:type="spellStart"/>
      <w:r>
        <w:rPr>
          <w:sz w:val="24"/>
          <w:szCs w:val="24"/>
        </w:rPr>
        <w:t>odd.Sr</w:t>
      </w:r>
      <w:r w:rsidR="00C165D7"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., Vložka č. </w:t>
      </w:r>
      <w:r w:rsidR="00C165D7">
        <w:rPr>
          <w:sz w:val="24"/>
          <w:szCs w:val="24"/>
        </w:rPr>
        <w:t>29151</w:t>
      </w:r>
      <w:bookmarkStart w:id="0" w:name="_GoBack"/>
      <w:bookmarkEnd w:id="0"/>
      <w:r>
        <w:rPr>
          <w:sz w:val="24"/>
          <w:szCs w:val="24"/>
        </w:rPr>
        <w:t>/N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Ing.Imrich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Drappan</w:t>
      </w:r>
      <w:proofErr w:type="spellEnd"/>
      <w:r>
        <w:rPr>
          <w:sz w:val="24"/>
          <w:szCs w:val="24"/>
        </w:rPr>
        <w:t xml:space="preserve"> – konateľ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Uloženie účtovnej závierky do zbierky listín registrovaného súdu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V prílohe listu Vám zasielame kópie schválených výkazov účtovnej závierky za rok 2013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 uloženie do zbierky listín. Účtovné závierky za roky 2013 boli schválené dňa 30.06.2014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Imrich </w:t>
      </w:r>
      <w:proofErr w:type="spellStart"/>
      <w:r>
        <w:rPr>
          <w:sz w:val="24"/>
          <w:szCs w:val="24"/>
        </w:rPr>
        <w:t>Drappan</w:t>
      </w:r>
      <w:proofErr w:type="spellEnd"/>
      <w:r>
        <w:rPr>
          <w:sz w:val="24"/>
          <w:szCs w:val="24"/>
        </w:rPr>
        <w:t xml:space="preserve"> </w:t>
      </w:r>
    </w:p>
    <w:p w:rsidR="001659D0" w:rsidRP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konateľ</w:t>
      </w:r>
    </w:p>
    <w:sectPr w:rsidR="001659D0" w:rsidRPr="00165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D0"/>
    <w:rsid w:val="001659D0"/>
    <w:rsid w:val="00800CF9"/>
    <w:rsid w:val="00C1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659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65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2014-06-30T20:57:00Z</dcterms:created>
  <dcterms:modified xsi:type="dcterms:W3CDTF">2014-06-30T20:57:00Z</dcterms:modified>
</cp:coreProperties>
</file>