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28A9" w:rsidRDefault="003328A9" w:rsidP="003328A9">
      <w:pPr>
        <w:rPr>
          <w:rFonts w:ascii="Arial Narrow" w:hAnsi="Arial Narrow"/>
        </w:rPr>
      </w:pPr>
    </w:p>
    <w:tbl>
      <w:tblPr>
        <w:tblW w:w="8432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217"/>
        <w:gridCol w:w="160"/>
        <w:gridCol w:w="6895"/>
        <w:gridCol w:w="160"/>
      </w:tblGrid>
      <w:tr w:rsidR="003328A9" w:rsidTr="006650AA">
        <w:trPr>
          <w:trHeight w:val="470"/>
        </w:trPr>
        <w:tc>
          <w:tcPr>
            <w:tcW w:w="1217" w:type="dxa"/>
            <w:noWrap/>
            <w:vAlign w:val="bottom"/>
            <w:hideMark/>
          </w:tcPr>
          <w:p w:rsidR="003328A9" w:rsidRDefault="003328A9" w:rsidP="003328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noWrap/>
            <w:vAlign w:val="bottom"/>
          </w:tcPr>
          <w:p w:rsidR="003328A9" w:rsidRDefault="003328A9" w:rsidP="003328A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55" w:type="dxa"/>
            <w:gridSpan w:val="2"/>
            <w:noWrap/>
            <w:vAlign w:val="bottom"/>
            <w:hideMark/>
          </w:tcPr>
          <w:p w:rsidR="003328A9" w:rsidRDefault="003328A9" w:rsidP="003328A9">
            <w:pPr>
              <w:jc w:val="both"/>
              <w:rPr>
                <w:b/>
                <w:bCs/>
                <w:sz w:val="18"/>
                <w:szCs w:val="18"/>
                <w:u w:val="single"/>
              </w:rPr>
            </w:pPr>
            <w:r>
              <w:rPr>
                <w:b/>
                <w:bCs/>
                <w:sz w:val="28"/>
                <w:szCs w:val="28"/>
                <w:u w:val="single"/>
              </w:rPr>
              <w:t>FOL - PLAST  s.r.o.,   Dlhá 85,    010 09  Ž i l i n a</w:t>
            </w:r>
          </w:p>
        </w:tc>
      </w:tr>
      <w:tr w:rsidR="003328A9" w:rsidTr="006650AA">
        <w:trPr>
          <w:trHeight w:val="255"/>
        </w:trPr>
        <w:tc>
          <w:tcPr>
            <w:tcW w:w="1217" w:type="dxa"/>
            <w:noWrap/>
            <w:vAlign w:val="bottom"/>
            <w:hideMark/>
          </w:tcPr>
          <w:tbl>
            <w:tblPr>
              <w:tblpPr w:leftFromText="141" w:rightFromText="141" w:vertAnchor="text" w:horzAnchor="margin" w:tblpY="-313"/>
              <w:tblOverlap w:val="never"/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077"/>
            </w:tblGrid>
            <w:tr w:rsidR="003328A9" w:rsidTr="006650AA">
              <w:trPr>
                <w:trHeight w:val="375"/>
                <w:tblCellSpacing w:w="0" w:type="dxa"/>
              </w:trPr>
              <w:tc>
                <w:tcPr>
                  <w:tcW w:w="1077" w:type="dxa"/>
                  <w:noWrap/>
                  <w:vAlign w:val="bottom"/>
                </w:tcPr>
                <w:p w:rsidR="003328A9" w:rsidRDefault="003328A9" w:rsidP="006650AA">
                  <w:pPr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</w:tbl>
          <w:p w:rsidR="003328A9" w:rsidRDefault="003328A9" w:rsidP="006650A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noWrap/>
            <w:vAlign w:val="bottom"/>
          </w:tcPr>
          <w:p w:rsidR="003328A9" w:rsidRDefault="003328A9" w:rsidP="006650A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55" w:type="dxa"/>
            <w:gridSpan w:val="2"/>
            <w:noWrap/>
            <w:vAlign w:val="bottom"/>
            <w:hideMark/>
          </w:tcPr>
          <w:p w:rsidR="003328A9" w:rsidRDefault="003328A9" w:rsidP="003328A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Spoločnosť je zapísaná v OR Okr.súdu v Žilina odd. Sro, vložka 52603/L</w:t>
            </w:r>
          </w:p>
        </w:tc>
      </w:tr>
      <w:tr w:rsidR="003328A9" w:rsidTr="006650AA">
        <w:trPr>
          <w:trHeight w:val="255"/>
        </w:trPr>
        <w:tc>
          <w:tcPr>
            <w:tcW w:w="1217" w:type="dxa"/>
            <w:noWrap/>
            <w:vAlign w:val="bottom"/>
          </w:tcPr>
          <w:p w:rsidR="003328A9" w:rsidRDefault="003328A9" w:rsidP="006650A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" w:type="dxa"/>
            <w:noWrap/>
            <w:vAlign w:val="bottom"/>
          </w:tcPr>
          <w:p w:rsidR="003328A9" w:rsidRDefault="003328A9" w:rsidP="006650A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95" w:type="dxa"/>
            <w:noWrap/>
            <w:vAlign w:val="bottom"/>
            <w:hideMark/>
          </w:tcPr>
          <w:p w:rsidR="003328A9" w:rsidRDefault="003328A9" w:rsidP="003328A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IČO: 45453471,     IČ DPH: SK2022987208,       DIČ: 2022987208</w:t>
            </w:r>
          </w:p>
        </w:tc>
        <w:tc>
          <w:tcPr>
            <w:tcW w:w="160" w:type="dxa"/>
            <w:noWrap/>
            <w:vAlign w:val="bottom"/>
          </w:tcPr>
          <w:p w:rsidR="003328A9" w:rsidRDefault="003328A9" w:rsidP="006650A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328A9" w:rsidRDefault="003328A9" w:rsidP="003328A9"/>
    <w:p w:rsidR="003328A9" w:rsidRDefault="003328A9" w:rsidP="003328A9"/>
    <w:p w:rsidR="003328A9" w:rsidRDefault="003328A9" w:rsidP="003328A9"/>
    <w:p w:rsidR="003328A9" w:rsidRDefault="003328A9" w:rsidP="003328A9"/>
    <w:p w:rsidR="003328A9" w:rsidRDefault="003328A9" w:rsidP="003328A9"/>
    <w:p w:rsidR="003328A9" w:rsidRDefault="003328A9" w:rsidP="003328A9"/>
    <w:p w:rsidR="003328A9" w:rsidRPr="0008442B" w:rsidRDefault="003328A9" w:rsidP="00F2446F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2446F" w:rsidRPr="0008442B">
        <w:rPr>
          <w:b/>
          <w:sz w:val="28"/>
          <w:szCs w:val="28"/>
        </w:rPr>
        <w:t>Daňový úrad</w:t>
      </w:r>
    </w:p>
    <w:p w:rsidR="00F2446F" w:rsidRPr="0008442B" w:rsidRDefault="00F2446F" w:rsidP="00F2446F">
      <w:pPr>
        <w:rPr>
          <w:b/>
          <w:sz w:val="28"/>
          <w:szCs w:val="28"/>
        </w:rPr>
      </w:pP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  <w:t>Ul.</w:t>
      </w:r>
      <w:r w:rsidR="0008442B" w:rsidRPr="0008442B">
        <w:rPr>
          <w:b/>
          <w:sz w:val="28"/>
          <w:szCs w:val="28"/>
        </w:rPr>
        <w:t xml:space="preserve"> </w:t>
      </w:r>
      <w:r w:rsidRPr="0008442B">
        <w:rPr>
          <w:b/>
          <w:sz w:val="28"/>
          <w:szCs w:val="28"/>
        </w:rPr>
        <w:t>Janka Kráľa 2</w:t>
      </w:r>
    </w:p>
    <w:p w:rsidR="00F2446F" w:rsidRPr="0008442B" w:rsidRDefault="00F2446F" w:rsidP="00F2446F">
      <w:pPr>
        <w:rPr>
          <w:b/>
          <w:sz w:val="28"/>
          <w:szCs w:val="28"/>
        </w:rPr>
      </w:pPr>
    </w:p>
    <w:p w:rsidR="00F2446F" w:rsidRPr="0008442B" w:rsidRDefault="00F2446F" w:rsidP="00F2446F">
      <w:pPr>
        <w:rPr>
          <w:b/>
          <w:sz w:val="28"/>
          <w:szCs w:val="28"/>
        </w:rPr>
      </w:pP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</w:r>
      <w:r w:rsidRPr="0008442B">
        <w:rPr>
          <w:b/>
          <w:sz w:val="28"/>
          <w:szCs w:val="28"/>
        </w:rPr>
        <w:tab/>
        <w:t>010 01  ŽILINA</w:t>
      </w:r>
    </w:p>
    <w:p w:rsidR="00F2446F" w:rsidRDefault="00F2446F" w:rsidP="00F2446F"/>
    <w:p w:rsidR="00F2446F" w:rsidRDefault="00F2446F" w:rsidP="00F2446F"/>
    <w:p w:rsidR="00F2446F" w:rsidRDefault="00F2446F" w:rsidP="00F2446F"/>
    <w:p w:rsidR="00F2446F" w:rsidRDefault="00F2446F" w:rsidP="00F2446F"/>
    <w:p w:rsidR="00F2446F" w:rsidRPr="00F2446F" w:rsidRDefault="003836D2" w:rsidP="00F2446F">
      <w:pPr>
        <w:rPr>
          <w:sz w:val="18"/>
          <w:szCs w:val="18"/>
        </w:rPr>
      </w:pPr>
      <w:r>
        <w:t xml:space="preserve"> Vybavuje : </w:t>
      </w:r>
      <w:proofErr w:type="spellStart"/>
      <w:r>
        <w:t>Štafenová</w:t>
      </w:r>
      <w:proofErr w:type="spellEnd"/>
      <w:r>
        <w:t xml:space="preserve"> Viera  </w:t>
      </w:r>
      <w:r w:rsidR="00F2446F">
        <w:tab/>
      </w:r>
      <w:r w:rsidR="00F2446F" w:rsidRPr="00F2446F">
        <w:rPr>
          <w:sz w:val="18"/>
          <w:szCs w:val="18"/>
        </w:rPr>
        <w:t>Telefón /mobil/  09</w:t>
      </w:r>
      <w:r>
        <w:rPr>
          <w:sz w:val="18"/>
          <w:szCs w:val="18"/>
        </w:rPr>
        <w:t>15 88</w:t>
      </w:r>
      <w:r w:rsidR="00F2446F" w:rsidRPr="00F2446F">
        <w:rPr>
          <w:sz w:val="18"/>
          <w:szCs w:val="18"/>
        </w:rPr>
        <w:t>8</w:t>
      </w:r>
      <w:r>
        <w:rPr>
          <w:sz w:val="18"/>
          <w:szCs w:val="18"/>
        </w:rPr>
        <w:t>262</w:t>
      </w:r>
      <w:r w:rsidR="00F2446F">
        <w:rPr>
          <w:sz w:val="18"/>
          <w:szCs w:val="18"/>
        </w:rPr>
        <w:tab/>
      </w:r>
      <w:r w:rsidR="00F2446F" w:rsidRPr="00F2446F">
        <w:rPr>
          <w:sz w:val="18"/>
          <w:szCs w:val="18"/>
        </w:rPr>
        <w:t>V Žiline, 30.</w:t>
      </w:r>
      <w:r>
        <w:rPr>
          <w:sz w:val="18"/>
          <w:szCs w:val="18"/>
        </w:rPr>
        <w:t>6</w:t>
      </w:r>
      <w:r w:rsidR="00F2446F" w:rsidRPr="00F2446F">
        <w:rPr>
          <w:sz w:val="18"/>
          <w:szCs w:val="18"/>
        </w:rPr>
        <w:t>.201</w:t>
      </w:r>
      <w:r>
        <w:rPr>
          <w:sz w:val="18"/>
          <w:szCs w:val="18"/>
        </w:rPr>
        <w:t>4</w:t>
      </w:r>
    </w:p>
    <w:p w:rsidR="00F2446F" w:rsidRDefault="00F2446F" w:rsidP="00F2446F">
      <w:r>
        <w:tab/>
      </w:r>
      <w:r>
        <w:tab/>
      </w:r>
      <w:r>
        <w:tab/>
      </w:r>
      <w:r>
        <w:tab/>
      </w:r>
      <w:r>
        <w:tab/>
      </w:r>
    </w:p>
    <w:p w:rsidR="003328A9" w:rsidRDefault="003328A9" w:rsidP="003328A9"/>
    <w:p w:rsidR="00F2446F" w:rsidRDefault="00F2446F" w:rsidP="003328A9"/>
    <w:p w:rsidR="00F2446F" w:rsidRDefault="00F2446F" w:rsidP="003328A9"/>
    <w:p w:rsidR="003328A9" w:rsidRDefault="003328A9" w:rsidP="003328A9"/>
    <w:p w:rsidR="003328A9" w:rsidRDefault="003328A9" w:rsidP="003328A9">
      <w:pPr>
        <w:rPr>
          <w:sz w:val="28"/>
          <w:szCs w:val="28"/>
        </w:rPr>
      </w:pPr>
      <w:r>
        <w:t>Vec:</w:t>
      </w:r>
      <w:r w:rsidR="003836D2">
        <w:t xml:space="preserve"> </w:t>
      </w:r>
      <w:r>
        <w:t xml:space="preserve"> </w:t>
      </w:r>
      <w:r w:rsidR="00F2446F">
        <w:t xml:space="preserve"> </w:t>
      </w:r>
      <w:r w:rsidR="00F2446F" w:rsidRPr="00F2446F">
        <w:rPr>
          <w:b/>
          <w:sz w:val="28"/>
          <w:szCs w:val="28"/>
          <w:u w:val="single"/>
        </w:rPr>
        <w:t>Oznámenie</w:t>
      </w:r>
      <w:r w:rsidR="003836D2">
        <w:rPr>
          <w:b/>
          <w:sz w:val="28"/>
          <w:szCs w:val="28"/>
          <w:u w:val="single"/>
        </w:rPr>
        <w:t xml:space="preserve"> </w:t>
      </w:r>
      <w:r w:rsidR="00F2446F" w:rsidRPr="00F2446F">
        <w:rPr>
          <w:b/>
          <w:sz w:val="28"/>
          <w:szCs w:val="28"/>
          <w:u w:val="single"/>
        </w:rPr>
        <w:t xml:space="preserve"> </w:t>
      </w:r>
      <w:r w:rsidR="003836D2">
        <w:rPr>
          <w:b/>
          <w:sz w:val="28"/>
          <w:szCs w:val="28"/>
          <w:u w:val="single"/>
        </w:rPr>
        <w:t>schválenia uzávierky</w:t>
      </w:r>
    </w:p>
    <w:p w:rsidR="00F2446F" w:rsidRDefault="00F2446F" w:rsidP="003328A9">
      <w:pPr>
        <w:rPr>
          <w:sz w:val="28"/>
          <w:szCs w:val="28"/>
        </w:rPr>
      </w:pPr>
    </w:p>
    <w:p w:rsidR="00F2446F" w:rsidRDefault="00F2446F" w:rsidP="003328A9">
      <w:pPr>
        <w:rPr>
          <w:sz w:val="28"/>
          <w:szCs w:val="28"/>
        </w:rPr>
      </w:pPr>
    </w:p>
    <w:p w:rsidR="00F2446F" w:rsidRDefault="00F2446F" w:rsidP="003328A9">
      <w:r>
        <w:rPr>
          <w:sz w:val="28"/>
          <w:szCs w:val="28"/>
        </w:rPr>
        <w:tab/>
      </w:r>
      <w:r w:rsidR="003836D2">
        <w:t>Oznamujeme Vám, že neschválená účtovná uz</w:t>
      </w:r>
      <w:r w:rsidR="00BD3D4F">
        <w:t>á</w:t>
      </w:r>
      <w:r w:rsidR="003836D2">
        <w:t>vierka k 31.12.201</w:t>
      </w:r>
      <w:r w:rsidR="00812C87">
        <w:t>3</w:t>
      </w:r>
      <w:r w:rsidR="003836D2">
        <w:t xml:space="preserve"> pod číslami 6/13536756/2014, 6/13537787/2014,613539896/2014 bola schválená riadnym valn</w:t>
      </w:r>
      <w:r w:rsidR="00BD3D4F">
        <w:t>ý</w:t>
      </w:r>
      <w:r w:rsidR="003836D2">
        <w:t>m zhromaždením</w:t>
      </w:r>
      <w:r w:rsidR="00BD3D4F">
        <w:t xml:space="preserve"> dňa 27. júna 2014.</w:t>
      </w:r>
    </w:p>
    <w:p w:rsidR="00F2446F" w:rsidRDefault="00F2446F" w:rsidP="003328A9">
      <w:r>
        <w:tab/>
        <w:t>S pozdravom</w:t>
      </w:r>
    </w:p>
    <w:p w:rsidR="00F2446F" w:rsidRDefault="00F2446F" w:rsidP="003328A9"/>
    <w:p w:rsidR="00F2446F" w:rsidRDefault="00F2446F" w:rsidP="003328A9"/>
    <w:p w:rsidR="00F2446F" w:rsidRDefault="00F2446F" w:rsidP="003328A9"/>
    <w:p w:rsidR="00F2446F" w:rsidRDefault="00812C87" w:rsidP="003328A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noProof/>
        </w:rPr>
        <w:drawing>
          <wp:inline distT="0" distB="0" distL="0" distR="0">
            <wp:extent cx="1114425" cy="495300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495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446F" w:rsidRDefault="00F2446F" w:rsidP="003328A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C e s n e k Ivan</w:t>
      </w:r>
    </w:p>
    <w:p w:rsidR="00F2446F" w:rsidRDefault="00F2446F" w:rsidP="003328A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02A32">
        <w:t>Riaditeľ</w:t>
      </w:r>
      <w:r>
        <w:t xml:space="preserve"> spoločnosti</w:t>
      </w:r>
    </w:p>
    <w:p w:rsidR="00F2446F" w:rsidRDefault="00F2446F" w:rsidP="003328A9"/>
    <w:p w:rsidR="00F2446F" w:rsidRDefault="00F2446F" w:rsidP="003328A9"/>
    <w:p w:rsidR="00F2446F" w:rsidRDefault="00F2446F" w:rsidP="003328A9"/>
    <w:p w:rsidR="00F2446F" w:rsidRDefault="00F2446F" w:rsidP="003328A9"/>
    <w:p w:rsidR="00F2446F" w:rsidRDefault="00F2446F" w:rsidP="003328A9"/>
    <w:p w:rsidR="00F2446F" w:rsidRDefault="00F2446F" w:rsidP="003328A9"/>
    <w:p w:rsidR="00F2446F" w:rsidRDefault="00F2446F" w:rsidP="003328A9"/>
    <w:p w:rsidR="00F2446F" w:rsidRDefault="00F2446F" w:rsidP="003328A9"/>
    <w:sectPr w:rsidR="00F2446F" w:rsidSect="001344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28A9"/>
    <w:rsid w:val="0008442B"/>
    <w:rsid w:val="001344FD"/>
    <w:rsid w:val="00223556"/>
    <w:rsid w:val="003328A9"/>
    <w:rsid w:val="003836D2"/>
    <w:rsid w:val="004040CD"/>
    <w:rsid w:val="00433C7A"/>
    <w:rsid w:val="00702A32"/>
    <w:rsid w:val="00812C87"/>
    <w:rsid w:val="00BD3D4F"/>
    <w:rsid w:val="00C52F0A"/>
    <w:rsid w:val="00ED10BF"/>
    <w:rsid w:val="00F244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28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2446F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12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2C87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Folkontakt</dc:creator>
  <cp:keywords/>
  <dc:description/>
  <cp:lastModifiedBy>qwe</cp:lastModifiedBy>
  <cp:revision>4</cp:revision>
  <cp:lastPrinted>2014-06-30T13:29:00Z</cp:lastPrinted>
  <dcterms:created xsi:type="dcterms:W3CDTF">2014-06-30T09:00:00Z</dcterms:created>
  <dcterms:modified xsi:type="dcterms:W3CDTF">2014-06-30T13:29:00Z</dcterms:modified>
</cp:coreProperties>
</file>