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404C99">
      <w:pPr>
        <w:rPr>
          <w:b/>
        </w:rPr>
      </w:pPr>
      <w:r>
        <w:rPr>
          <w:b/>
        </w:rPr>
        <w:t xml:space="preserve">AC&amp;T </w:t>
      </w:r>
      <w:r w:rsidR="00E91AFC">
        <w:rPr>
          <w:b/>
        </w:rPr>
        <w:t>Alfa s.r.o.</w:t>
      </w:r>
      <w:r>
        <w:rPr>
          <w:b/>
        </w:rPr>
        <w:t xml:space="preserve">, </w:t>
      </w:r>
      <w:r w:rsidR="00E91AFC">
        <w:rPr>
          <w:b/>
        </w:rPr>
        <w:t>Mydlárska 1</w:t>
      </w:r>
      <w:r>
        <w:rPr>
          <w:b/>
        </w:rPr>
        <w:t xml:space="preserve">, </w:t>
      </w:r>
      <w:r w:rsidR="00E91AFC">
        <w:rPr>
          <w:b/>
        </w:rPr>
        <w:t>010 01 Žilina</w:t>
      </w:r>
      <w:r w:rsidR="003E462E">
        <w:rPr>
          <w:b/>
        </w:rPr>
        <w:t xml:space="preserve">, DIČ: </w:t>
      </w:r>
      <w:r w:rsidR="00E91AFC">
        <w:rPr>
          <w:b/>
        </w:rPr>
        <w:t>2023539529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E91AFC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404C99">
        <w:t>1</w:t>
      </w:r>
      <w:r w:rsidR="00E91AFC">
        <w:t>8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proofErr w:type="spellStart"/>
      <w:r w:rsidR="00404C99">
        <w:t>Polóni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</w:t>
      </w:r>
      <w:r w:rsidR="00E91AFC">
        <w:t xml:space="preserve">                 konateľ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451353"/>
    <w:rsid w:val="005B5FDD"/>
    <w:rsid w:val="006D0F53"/>
    <w:rsid w:val="00D11683"/>
    <w:rsid w:val="00E91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2014-06-30T10:42:00Z</cp:lastPrinted>
  <dcterms:created xsi:type="dcterms:W3CDTF">2014-06-30T10:32:00Z</dcterms:created>
  <dcterms:modified xsi:type="dcterms:W3CDTF">2014-07-02T08:37:00Z</dcterms:modified>
</cp:coreProperties>
</file>