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E335DD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 MEDIA SERVICE, s.r.o., Bernolákova 49, 059 71 Ľubica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E335DD">
        <w:rPr>
          <w:rFonts w:ascii="Times New Roman" w:hAnsi="Times New Roman" w:cs="Times New Roman"/>
          <w:sz w:val="20"/>
          <w:szCs w:val="20"/>
        </w:rPr>
        <w:t>44 504 802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E335DD">
        <w:rPr>
          <w:rFonts w:ascii="Times New Roman" w:hAnsi="Times New Roman" w:cs="Times New Roman"/>
          <w:sz w:val="20"/>
          <w:szCs w:val="20"/>
        </w:rPr>
        <w:t>2022755262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Spoločnosť zapísaná v Obchodnom registri OS Prešov, oddiel </w:t>
      </w:r>
      <w:proofErr w:type="spellStart"/>
      <w:r w:rsidRPr="00E96921">
        <w:rPr>
          <w:rFonts w:ascii="Times New Roman" w:hAnsi="Times New Roman" w:cs="Times New Roman"/>
          <w:sz w:val="20"/>
          <w:szCs w:val="20"/>
        </w:rPr>
        <w:t>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E96921">
        <w:rPr>
          <w:rFonts w:ascii="Times New Roman" w:hAnsi="Times New Roman" w:cs="Times New Roman"/>
          <w:sz w:val="20"/>
          <w:szCs w:val="20"/>
        </w:rPr>
        <w:t xml:space="preserve">, vložka č. </w:t>
      </w:r>
      <w:r w:rsidR="00E335DD">
        <w:rPr>
          <w:rFonts w:ascii="Times New Roman" w:hAnsi="Times New Roman" w:cs="Times New Roman"/>
          <w:sz w:val="20"/>
          <w:szCs w:val="20"/>
        </w:rPr>
        <w:t>21012</w:t>
      </w:r>
      <w:r w:rsidRPr="00E96921">
        <w:rPr>
          <w:rFonts w:ascii="Times New Roman" w:hAnsi="Times New Roman" w:cs="Times New Roman"/>
          <w:sz w:val="20"/>
          <w:szCs w:val="20"/>
        </w:rPr>
        <w:t>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kontaktné miesto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Huncovská cesta 1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060 01 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8061D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Oznamujeme Vám, že riadna účtovná závierka k 31.12.2013, ktorú tvorí Súvaha, Výkaz ziskov a strát a Poznámky k účtovnej závierke, zostavená 1</w:t>
      </w:r>
      <w:r w:rsidR="00E335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.03.2014 bola riadnym valným zhromaždením </w:t>
      </w:r>
      <w:r w:rsidR="008061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p w:rsidR="00E96921" w:rsidRDefault="003331E6" w:rsidP="008061D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8061D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35DD">
        <w:rPr>
          <w:rFonts w:ascii="Times New Roman" w:hAnsi="Times New Roman" w:cs="Times New Roman"/>
          <w:sz w:val="24"/>
          <w:szCs w:val="24"/>
        </w:rPr>
        <w:t xml:space="preserve">PhDr. Jaroslav </w:t>
      </w:r>
      <w:proofErr w:type="spellStart"/>
      <w:r w:rsidR="00E335DD">
        <w:rPr>
          <w:rFonts w:ascii="Times New Roman" w:hAnsi="Times New Roman" w:cs="Times New Roman"/>
          <w:sz w:val="24"/>
          <w:szCs w:val="24"/>
        </w:rPr>
        <w:t>Rataj</w:t>
      </w:r>
      <w:proofErr w:type="spellEnd"/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D2965"/>
    <w:rsid w:val="00232E2F"/>
    <w:rsid w:val="003331E6"/>
    <w:rsid w:val="00375D4D"/>
    <w:rsid w:val="004270DF"/>
    <w:rsid w:val="004C0196"/>
    <w:rsid w:val="00555B26"/>
    <w:rsid w:val="006A35D0"/>
    <w:rsid w:val="007E6396"/>
    <w:rsid w:val="008061DF"/>
    <w:rsid w:val="008852B8"/>
    <w:rsid w:val="009016A9"/>
    <w:rsid w:val="0094080D"/>
    <w:rsid w:val="00962F98"/>
    <w:rsid w:val="009B0486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335DD"/>
    <w:rsid w:val="00E96921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10</cp:revision>
  <cp:lastPrinted>2013-12-09T10:07:00Z</cp:lastPrinted>
  <dcterms:created xsi:type="dcterms:W3CDTF">2014-07-02T09:34:00Z</dcterms:created>
  <dcterms:modified xsi:type="dcterms:W3CDTF">2014-07-02T10:25:00Z</dcterms:modified>
</cp:coreProperties>
</file>