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51D1" w:rsidRDefault="00DA51D1">
      <w:pPr>
        <w:rPr>
          <w:rFonts w:ascii="Arial" w:hAnsi="Arial" w:cs="Arial"/>
          <w:color w:val="000000"/>
          <w:sz w:val="15"/>
          <w:szCs w:val="15"/>
        </w:rPr>
      </w:pP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JURMI AGRO s.r.o., 925 32 Veľká Mača, </w:t>
      </w:r>
      <w:proofErr w:type="spellStart"/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Sereďská</w:t>
      </w:r>
      <w:proofErr w:type="spellEnd"/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34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>Slovenská republika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>IČO :  46 984 119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>DIČ:  2023690130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</w:p>
    <w:p w:rsidR="00DA51D1" w:rsidRDefault="00DA51D1">
      <w:pPr>
        <w:rPr>
          <w:rFonts w:ascii="Arial" w:hAnsi="Arial" w:cs="Arial"/>
          <w:color w:val="000000"/>
          <w:sz w:val="15"/>
          <w:szCs w:val="15"/>
        </w:rPr>
      </w:pPr>
      <w:r w:rsidRPr="00240DE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Vec : Oznámenie o schválení individuálnej účtovnej závierky zostavenej k 31.12.2013</w:t>
      </w:r>
    </w:p>
    <w:p w:rsidR="00DA51D1" w:rsidRDefault="00DA51D1">
      <w:pPr>
        <w:rPr>
          <w:rFonts w:ascii="Arial" w:hAnsi="Arial" w:cs="Arial"/>
          <w:color w:val="000000"/>
          <w:sz w:val="15"/>
          <w:szCs w:val="15"/>
        </w:rPr>
      </w:pPr>
    </w:p>
    <w:p w:rsidR="00DA51D1" w:rsidRDefault="00DA51D1">
      <w:pPr>
        <w:rPr>
          <w:rFonts w:ascii="Arial" w:hAnsi="Arial" w:cs="Arial"/>
          <w:color w:val="000000"/>
          <w:sz w:val="15"/>
          <w:szCs w:val="15"/>
        </w:rPr>
      </w:pPr>
    </w:p>
    <w:p w:rsidR="00DA51D1" w:rsidRDefault="00643254">
      <w:pPr>
        <w:rPr>
          <w:rFonts w:ascii="Arial" w:hAnsi="Arial" w:cs="Arial"/>
          <w:color w:val="000000"/>
          <w:sz w:val="15"/>
          <w:szCs w:val="15"/>
        </w:rPr>
      </w:pPr>
      <w:r w:rsidRPr="00DA51D1">
        <w:rPr>
          <w:rFonts w:ascii="Arial" w:hAnsi="Arial" w:cs="Arial"/>
          <w:color w:val="000000"/>
          <w:sz w:val="20"/>
          <w:szCs w:val="20"/>
        </w:rPr>
        <w:t>Ako konateľ spoločnosti</w:t>
      </w:r>
      <w:r w:rsidR="00DA51D1">
        <w:rPr>
          <w:rFonts w:ascii="Arial" w:hAnsi="Arial" w:cs="Arial"/>
          <w:color w:val="000000"/>
          <w:sz w:val="20"/>
          <w:szCs w:val="20"/>
        </w:rPr>
        <w:t xml:space="preserve"> JURMI AGRO s.r.o., so sídlom Veľká Mača, </w:t>
      </w:r>
      <w:proofErr w:type="spellStart"/>
      <w:r w:rsidR="00DA51D1">
        <w:rPr>
          <w:rFonts w:ascii="Arial" w:hAnsi="Arial" w:cs="Arial"/>
          <w:color w:val="000000"/>
          <w:sz w:val="20"/>
          <w:szCs w:val="20"/>
        </w:rPr>
        <w:t>Sereďská</w:t>
      </w:r>
      <w:proofErr w:type="spellEnd"/>
      <w:r w:rsidR="00DA51D1">
        <w:rPr>
          <w:rFonts w:ascii="Arial" w:hAnsi="Arial" w:cs="Arial"/>
          <w:color w:val="000000"/>
          <w:sz w:val="20"/>
          <w:szCs w:val="20"/>
        </w:rPr>
        <w:t xml:space="preserve"> 32, DIČ </w:t>
      </w:r>
      <w:r w:rsidR="00DA51D1" w:rsidRPr="00DA51D1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2023690130</w:t>
      </w:r>
      <w:r w:rsidR="00DA51D1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</w:t>
      </w:r>
      <w:r w:rsidR="00DA51D1">
        <w:rPr>
          <w:rFonts w:ascii="Arial" w:hAnsi="Arial" w:cs="Arial"/>
          <w:color w:val="000000"/>
          <w:sz w:val="20"/>
          <w:szCs w:val="20"/>
        </w:rPr>
        <w:t>prehlasujem, že valné zhromaždenie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(Rozhodnutím jediného spoločníka) dňa 30.06.2014</w:t>
      </w:r>
      <w:r w:rsidR="00DA51D1">
        <w:rPr>
          <w:rFonts w:ascii="Arial" w:hAnsi="Arial" w:cs="Arial"/>
          <w:color w:val="000000"/>
          <w:sz w:val="20"/>
          <w:szCs w:val="20"/>
        </w:rPr>
        <w:t xml:space="preserve"> </w:t>
      </w:r>
      <w:r w:rsidR="00DA51D1" w:rsidRP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="00DA51D1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schválilo </w:t>
      </w:r>
      <w:r w:rsidR="00DA51D1"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individuálnu účtovnú závierku zostavenú k 31.12.2013</w:t>
      </w:r>
      <w:r w:rsidR="00DA51D1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, </w:t>
      </w:r>
      <w:r w:rsidR="00DA51D1"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vypracovanú v zmysle § 17 odseku 6 zákona číslo 431/2002 </w:t>
      </w:r>
      <w:proofErr w:type="spellStart"/>
      <w:r w:rsidR="00DA51D1"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Z.z</w:t>
      </w:r>
      <w:proofErr w:type="spellEnd"/>
      <w:r w:rsidR="00DA51D1"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. o účtovníctve v znení neskorších predpisov</w:t>
      </w:r>
      <w:r w:rsid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tak, ako bola zostavená a podaná na daňový úrad:</w:t>
      </w:r>
      <w:r w:rsidR="00DA51D1" w:rsidRP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="00DA51D1"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  <w:t>Súvaha k 31.12.2013</w:t>
      </w:r>
      <w:r w:rsidRPr="00DA51D1">
        <w:rPr>
          <w:rFonts w:ascii="Arial" w:hAnsi="Arial" w:cs="Arial"/>
          <w:color w:val="000000"/>
          <w:sz w:val="20"/>
          <w:szCs w:val="20"/>
        </w:rPr>
        <w:br/>
        <w:t>Výkaz ziskov a strát k 31.12.2013</w:t>
      </w:r>
      <w:r w:rsidRPr="00DA51D1">
        <w:rPr>
          <w:rFonts w:ascii="Arial" w:hAnsi="Arial" w:cs="Arial"/>
          <w:color w:val="000000"/>
          <w:sz w:val="20"/>
          <w:szCs w:val="20"/>
        </w:rPr>
        <w:br/>
        <w:t>Poznámky k účtovnej závierke za rok 2013.</w:t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  <w:t>V Galante 30.06.2014</w:t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15"/>
          <w:szCs w:val="15"/>
        </w:rPr>
        <w:br/>
      </w:r>
    </w:p>
    <w:p w:rsidR="00DA51D1" w:rsidRDefault="00DA51D1">
      <w:pPr>
        <w:rPr>
          <w:rFonts w:ascii="Arial" w:hAnsi="Arial" w:cs="Arial"/>
          <w:color w:val="000000"/>
          <w:sz w:val="15"/>
          <w:szCs w:val="15"/>
        </w:rPr>
      </w:pPr>
    </w:p>
    <w:p w:rsidR="00AB0B8B" w:rsidRPr="00DA51D1" w:rsidRDefault="00DA51D1">
      <w:pPr>
        <w:rPr>
          <w:sz w:val="20"/>
          <w:szCs w:val="20"/>
        </w:rPr>
      </w:pPr>
      <w:r w:rsidRPr="00DA51D1">
        <w:rPr>
          <w:rFonts w:ascii="Arial" w:hAnsi="Arial" w:cs="Arial"/>
          <w:color w:val="000000"/>
          <w:sz w:val="20"/>
          <w:szCs w:val="20"/>
        </w:rPr>
        <w:t>Ing. Juraj Gál</w:t>
      </w:r>
      <w:r w:rsidR="00643254" w:rsidRPr="00DA51D1">
        <w:rPr>
          <w:rFonts w:ascii="Arial" w:hAnsi="Arial" w:cs="Arial"/>
          <w:color w:val="000000"/>
          <w:sz w:val="20"/>
          <w:szCs w:val="20"/>
        </w:rPr>
        <w:br/>
        <w:t>konateľ</w:t>
      </w:r>
    </w:p>
    <w:sectPr w:rsidR="00AB0B8B" w:rsidRPr="00DA51D1" w:rsidSect="00AB0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43254"/>
    <w:rsid w:val="00006752"/>
    <w:rsid w:val="00016328"/>
    <w:rsid w:val="00017918"/>
    <w:rsid w:val="00021544"/>
    <w:rsid w:val="00046C45"/>
    <w:rsid w:val="000543FB"/>
    <w:rsid w:val="0005653B"/>
    <w:rsid w:val="00057AF9"/>
    <w:rsid w:val="00075B56"/>
    <w:rsid w:val="000805C9"/>
    <w:rsid w:val="00080806"/>
    <w:rsid w:val="0008355B"/>
    <w:rsid w:val="00087903"/>
    <w:rsid w:val="000A2671"/>
    <w:rsid w:val="000B40B5"/>
    <w:rsid w:val="000D0784"/>
    <w:rsid w:val="000D19AB"/>
    <w:rsid w:val="000E181E"/>
    <w:rsid w:val="000E5E07"/>
    <w:rsid w:val="000E7BB9"/>
    <w:rsid w:val="000F36FD"/>
    <w:rsid w:val="000F698B"/>
    <w:rsid w:val="000F6F2B"/>
    <w:rsid w:val="0010021D"/>
    <w:rsid w:val="001040D2"/>
    <w:rsid w:val="0010584F"/>
    <w:rsid w:val="001134E5"/>
    <w:rsid w:val="0011589C"/>
    <w:rsid w:val="00121A63"/>
    <w:rsid w:val="00122F99"/>
    <w:rsid w:val="00127D8D"/>
    <w:rsid w:val="00131360"/>
    <w:rsid w:val="00135FA8"/>
    <w:rsid w:val="00152A68"/>
    <w:rsid w:val="00166F3F"/>
    <w:rsid w:val="001764E8"/>
    <w:rsid w:val="00185119"/>
    <w:rsid w:val="00191B37"/>
    <w:rsid w:val="00193909"/>
    <w:rsid w:val="001B471F"/>
    <w:rsid w:val="001C38B4"/>
    <w:rsid w:val="001C4ABE"/>
    <w:rsid w:val="001C7659"/>
    <w:rsid w:val="001C797F"/>
    <w:rsid w:val="001D6C35"/>
    <w:rsid w:val="001D6EAB"/>
    <w:rsid w:val="001E0FF7"/>
    <w:rsid w:val="001E7022"/>
    <w:rsid w:val="001E70A8"/>
    <w:rsid w:val="002011C4"/>
    <w:rsid w:val="0022182F"/>
    <w:rsid w:val="0022761B"/>
    <w:rsid w:val="00235F5F"/>
    <w:rsid w:val="00240E39"/>
    <w:rsid w:val="002457B3"/>
    <w:rsid w:val="0024650E"/>
    <w:rsid w:val="00253D5B"/>
    <w:rsid w:val="00253D84"/>
    <w:rsid w:val="00262644"/>
    <w:rsid w:val="00263365"/>
    <w:rsid w:val="00265EC7"/>
    <w:rsid w:val="00271386"/>
    <w:rsid w:val="00274D36"/>
    <w:rsid w:val="00287628"/>
    <w:rsid w:val="002923E3"/>
    <w:rsid w:val="002B0416"/>
    <w:rsid w:val="002B5405"/>
    <w:rsid w:val="002B6205"/>
    <w:rsid w:val="002D4861"/>
    <w:rsid w:val="002E0E6E"/>
    <w:rsid w:val="002E2CCF"/>
    <w:rsid w:val="002E6BE2"/>
    <w:rsid w:val="002F1817"/>
    <w:rsid w:val="002F692A"/>
    <w:rsid w:val="00305D79"/>
    <w:rsid w:val="003071AF"/>
    <w:rsid w:val="003100B5"/>
    <w:rsid w:val="00312172"/>
    <w:rsid w:val="00325AC5"/>
    <w:rsid w:val="00337BBD"/>
    <w:rsid w:val="003427A8"/>
    <w:rsid w:val="00346C15"/>
    <w:rsid w:val="00346D34"/>
    <w:rsid w:val="00350BFC"/>
    <w:rsid w:val="00351D0E"/>
    <w:rsid w:val="0035686F"/>
    <w:rsid w:val="00361EB8"/>
    <w:rsid w:val="00365CB5"/>
    <w:rsid w:val="00367408"/>
    <w:rsid w:val="003736EA"/>
    <w:rsid w:val="0037797B"/>
    <w:rsid w:val="00383E06"/>
    <w:rsid w:val="0038576E"/>
    <w:rsid w:val="003865BC"/>
    <w:rsid w:val="00392C42"/>
    <w:rsid w:val="00392F1C"/>
    <w:rsid w:val="003A1724"/>
    <w:rsid w:val="003A3399"/>
    <w:rsid w:val="003B7992"/>
    <w:rsid w:val="003B7AEC"/>
    <w:rsid w:val="003C3494"/>
    <w:rsid w:val="003C34BB"/>
    <w:rsid w:val="003C3E60"/>
    <w:rsid w:val="003C72F1"/>
    <w:rsid w:val="003D2AD2"/>
    <w:rsid w:val="003E2399"/>
    <w:rsid w:val="003E2DF5"/>
    <w:rsid w:val="003E3E8D"/>
    <w:rsid w:val="003E7C8D"/>
    <w:rsid w:val="003E7E3B"/>
    <w:rsid w:val="003F299F"/>
    <w:rsid w:val="003F3EBD"/>
    <w:rsid w:val="00402BD6"/>
    <w:rsid w:val="00403C7D"/>
    <w:rsid w:val="004102AB"/>
    <w:rsid w:val="004170B6"/>
    <w:rsid w:val="00417F3A"/>
    <w:rsid w:val="0043051A"/>
    <w:rsid w:val="004408F5"/>
    <w:rsid w:val="00440C63"/>
    <w:rsid w:val="00442FA5"/>
    <w:rsid w:val="0044388C"/>
    <w:rsid w:val="00446EF7"/>
    <w:rsid w:val="0044755A"/>
    <w:rsid w:val="0044789E"/>
    <w:rsid w:val="00447ECC"/>
    <w:rsid w:val="0045090F"/>
    <w:rsid w:val="00452797"/>
    <w:rsid w:val="00462435"/>
    <w:rsid w:val="0046305C"/>
    <w:rsid w:val="004654EE"/>
    <w:rsid w:val="0046691E"/>
    <w:rsid w:val="004677C6"/>
    <w:rsid w:val="00480394"/>
    <w:rsid w:val="00482A56"/>
    <w:rsid w:val="004863FE"/>
    <w:rsid w:val="0049034E"/>
    <w:rsid w:val="004925AD"/>
    <w:rsid w:val="00497705"/>
    <w:rsid w:val="004A7AF8"/>
    <w:rsid w:val="004B3D25"/>
    <w:rsid w:val="004B432A"/>
    <w:rsid w:val="004B4F82"/>
    <w:rsid w:val="004D1198"/>
    <w:rsid w:val="004D16B9"/>
    <w:rsid w:val="004E2D17"/>
    <w:rsid w:val="004E6764"/>
    <w:rsid w:val="004F02EA"/>
    <w:rsid w:val="004F7D96"/>
    <w:rsid w:val="00501D00"/>
    <w:rsid w:val="00503EB0"/>
    <w:rsid w:val="00505FB5"/>
    <w:rsid w:val="00506404"/>
    <w:rsid w:val="0053353E"/>
    <w:rsid w:val="00533B59"/>
    <w:rsid w:val="00536E8B"/>
    <w:rsid w:val="00541E93"/>
    <w:rsid w:val="0055222A"/>
    <w:rsid w:val="00554CA9"/>
    <w:rsid w:val="00560354"/>
    <w:rsid w:val="005636DB"/>
    <w:rsid w:val="0056605C"/>
    <w:rsid w:val="00573DF1"/>
    <w:rsid w:val="00574D5C"/>
    <w:rsid w:val="0057783E"/>
    <w:rsid w:val="00597A21"/>
    <w:rsid w:val="005A3CB8"/>
    <w:rsid w:val="005A483E"/>
    <w:rsid w:val="005A5628"/>
    <w:rsid w:val="005B26CF"/>
    <w:rsid w:val="005D051E"/>
    <w:rsid w:val="005D2D38"/>
    <w:rsid w:val="005D37E1"/>
    <w:rsid w:val="005E1BFE"/>
    <w:rsid w:val="005F0BB2"/>
    <w:rsid w:val="005F68F7"/>
    <w:rsid w:val="00602801"/>
    <w:rsid w:val="00602CB8"/>
    <w:rsid w:val="00606377"/>
    <w:rsid w:val="006074E1"/>
    <w:rsid w:val="00607F5F"/>
    <w:rsid w:val="006131CF"/>
    <w:rsid w:val="00616013"/>
    <w:rsid w:val="00616B5B"/>
    <w:rsid w:val="00617FFE"/>
    <w:rsid w:val="00627551"/>
    <w:rsid w:val="006350A9"/>
    <w:rsid w:val="00640E2B"/>
    <w:rsid w:val="00643254"/>
    <w:rsid w:val="00644788"/>
    <w:rsid w:val="0064507B"/>
    <w:rsid w:val="00651064"/>
    <w:rsid w:val="00651280"/>
    <w:rsid w:val="00660DD0"/>
    <w:rsid w:val="00661A44"/>
    <w:rsid w:val="00665C65"/>
    <w:rsid w:val="00665DC6"/>
    <w:rsid w:val="006667B0"/>
    <w:rsid w:val="00670EFD"/>
    <w:rsid w:val="00672898"/>
    <w:rsid w:val="006A39B8"/>
    <w:rsid w:val="006A503D"/>
    <w:rsid w:val="006B25D5"/>
    <w:rsid w:val="006B2914"/>
    <w:rsid w:val="006B3C48"/>
    <w:rsid w:val="006C780B"/>
    <w:rsid w:val="006D0C1F"/>
    <w:rsid w:val="006D3D82"/>
    <w:rsid w:val="006D4C99"/>
    <w:rsid w:val="006D6ECB"/>
    <w:rsid w:val="006E1F42"/>
    <w:rsid w:val="006E5524"/>
    <w:rsid w:val="006E6301"/>
    <w:rsid w:val="006E63F8"/>
    <w:rsid w:val="006F191F"/>
    <w:rsid w:val="006F5610"/>
    <w:rsid w:val="007134D7"/>
    <w:rsid w:val="007136A0"/>
    <w:rsid w:val="00714675"/>
    <w:rsid w:val="00733683"/>
    <w:rsid w:val="00734208"/>
    <w:rsid w:val="00742D21"/>
    <w:rsid w:val="00746208"/>
    <w:rsid w:val="00750F45"/>
    <w:rsid w:val="007534E4"/>
    <w:rsid w:val="00755FE8"/>
    <w:rsid w:val="007567CD"/>
    <w:rsid w:val="00763BFA"/>
    <w:rsid w:val="0076565F"/>
    <w:rsid w:val="00770891"/>
    <w:rsid w:val="00774607"/>
    <w:rsid w:val="00775674"/>
    <w:rsid w:val="00787F20"/>
    <w:rsid w:val="00797778"/>
    <w:rsid w:val="007A64A0"/>
    <w:rsid w:val="007B30D5"/>
    <w:rsid w:val="007B7C07"/>
    <w:rsid w:val="007C735F"/>
    <w:rsid w:val="007D4B03"/>
    <w:rsid w:val="007F1ECE"/>
    <w:rsid w:val="007F4120"/>
    <w:rsid w:val="007F6ED7"/>
    <w:rsid w:val="00803381"/>
    <w:rsid w:val="0080534E"/>
    <w:rsid w:val="008137C1"/>
    <w:rsid w:val="00814284"/>
    <w:rsid w:val="00825D13"/>
    <w:rsid w:val="00826404"/>
    <w:rsid w:val="008271C0"/>
    <w:rsid w:val="0083114D"/>
    <w:rsid w:val="00832631"/>
    <w:rsid w:val="00836DAA"/>
    <w:rsid w:val="00840F3E"/>
    <w:rsid w:val="008513DA"/>
    <w:rsid w:val="0085554F"/>
    <w:rsid w:val="00873EC8"/>
    <w:rsid w:val="0087479F"/>
    <w:rsid w:val="008845AF"/>
    <w:rsid w:val="0089131F"/>
    <w:rsid w:val="008928E9"/>
    <w:rsid w:val="008A467A"/>
    <w:rsid w:val="008B40B2"/>
    <w:rsid w:val="008B6D0C"/>
    <w:rsid w:val="008B6F12"/>
    <w:rsid w:val="008C0184"/>
    <w:rsid w:val="008C1BC0"/>
    <w:rsid w:val="008D29B1"/>
    <w:rsid w:val="008D4AD3"/>
    <w:rsid w:val="008D5D16"/>
    <w:rsid w:val="008E1204"/>
    <w:rsid w:val="008E7FD5"/>
    <w:rsid w:val="008F3052"/>
    <w:rsid w:val="008F4C8D"/>
    <w:rsid w:val="009022B7"/>
    <w:rsid w:val="00904269"/>
    <w:rsid w:val="00904810"/>
    <w:rsid w:val="00907CD6"/>
    <w:rsid w:val="00915496"/>
    <w:rsid w:val="00916021"/>
    <w:rsid w:val="009314CB"/>
    <w:rsid w:val="00931B95"/>
    <w:rsid w:val="009362A7"/>
    <w:rsid w:val="00941674"/>
    <w:rsid w:val="00950AC7"/>
    <w:rsid w:val="0095237D"/>
    <w:rsid w:val="00954AF0"/>
    <w:rsid w:val="00960779"/>
    <w:rsid w:val="00960C89"/>
    <w:rsid w:val="00976AE8"/>
    <w:rsid w:val="00980515"/>
    <w:rsid w:val="0098452E"/>
    <w:rsid w:val="00986090"/>
    <w:rsid w:val="00992E59"/>
    <w:rsid w:val="009941A3"/>
    <w:rsid w:val="00994AB5"/>
    <w:rsid w:val="00996C73"/>
    <w:rsid w:val="009A2CC0"/>
    <w:rsid w:val="009A3938"/>
    <w:rsid w:val="009A605E"/>
    <w:rsid w:val="009A6D22"/>
    <w:rsid w:val="009B0CD2"/>
    <w:rsid w:val="009B5D7B"/>
    <w:rsid w:val="009B5F03"/>
    <w:rsid w:val="009B6959"/>
    <w:rsid w:val="009B6E71"/>
    <w:rsid w:val="009C1EA8"/>
    <w:rsid w:val="009C4BAD"/>
    <w:rsid w:val="009D0AC1"/>
    <w:rsid w:val="009D1E38"/>
    <w:rsid w:val="009D54DD"/>
    <w:rsid w:val="009D5A95"/>
    <w:rsid w:val="009D6C7C"/>
    <w:rsid w:val="009E0581"/>
    <w:rsid w:val="009E5C89"/>
    <w:rsid w:val="009E69B6"/>
    <w:rsid w:val="009F2C44"/>
    <w:rsid w:val="009F60D1"/>
    <w:rsid w:val="00A0025D"/>
    <w:rsid w:val="00A04988"/>
    <w:rsid w:val="00A07D58"/>
    <w:rsid w:val="00A20C6C"/>
    <w:rsid w:val="00A2480A"/>
    <w:rsid w:val="00A32040"/>
    <w:rsid w:val="00A334E6"/>
    <w:rsid w:val="00A34DA1"/>
    <w:rsid w:val="00A359D6"/>
    <w:rsid w:val="00A416C2"/>
    <w:rsid w:val="00A43E4B"/>
    <w:rsid w:val="00A51F41"/>
    <w:rsid w:val="00A532BC"/>
    <w:rsid w:val="00A56F57"/>
    <w:rsid w:val="00A70243"/>
    <w:rsid w:val="00A71066"/>
    <w:rsid w:val="00A73476"/>
    <w:rsid w:val="00A76C24"/>
    <w:rsid w:val="00A80F91"/>
    <w:rsid w:val="00A92885"/>
    <w:rsid w:val="00AA29E2"/>
    <w:rsid w:val="00AA4336"/>
    <w:rsid w:val="00AA5337"/>
    <w:rsid w:val="00AA7430"/>
    <w:rsid w:val="00AB084B"/>
    <w:rsid w:val="00AB09D4"/>
    <w:rsid w:val="00AB0B8B"/>
    <w:rsid w:val="00AC01DD"/>
    <w:rsid w:val="00AC2849"/>
    <w:rsid w:val="00AC58F9"/>
    <w:rsid w:val="00AC5FAA"/>
    <w:rsid w:val="00AC6843"/>
    <w:rsid w:val="00AD6DDF"/>
    <w:rsid w:val="00AE7DB7"/>
    <w:rsid w:val="00AE7F18"/>
    <w:rsid w:val="00AF0CC7"/>
    <w:rsid w:val="00AF5743"/>
    <w:rsid w:val="00AF736A"/>
    <w:rsid w:val="00B04C79"/>
    <w:rsid w:val="00B14CF3"/>
    <w:rsid w:val="00B200C3"/>
    <w:rsid w:val="00B20AC3"/>
    <w:rsid w:val="00B20E14"/>
    <w:rsid w:val="00B2623B"/>
    <w:rsid w:val="00B26DFE"/>
    <w:rsid w:val="00B33C8A"/>
    <w:rsid w:val="00B528B9"/>
    <w:rsid w:val="00B5786D"/>
    <w:rsid w:val="00B579B7"/>
    <w:rsid w:val="00B6481F"/>
    <w:rsid w:val="00B67863"/>
    <w:rsid w:val="00B67EA0"/>
    <w:rsid w:val="00B72A77"/>
    <w:rsid w:val="00B800B2"/>
    <w:rsid w:val="00B83B72"/>
    <w:rsid w:val="00B85A48"/>
    <w:rsid w:val="00B914B9"/>
    <w:rsid w:val="00B96EA3"/>
    <w:rsid w:val="00B972E8"/>
    <w:rsid w:val="00BA60EB"/>
    <w:rsid w:val="00BA6C88"/>
    <w:rsid w:val="00BC4602"/>
    <w:rsid w:val="00BC5E63"/>
    <w:rsid w:val="00BC75A8"/>
    <w:rsid w:val="00BC7949"/>
    <w:rsid w:val="00BD0E63"/>
    <w:rsid w:val="00BE1DA9"/>
    <w:rsid w:val="00BE4B16"/>
    <w:rsid w:val="00BE5A32"/>
    <w:rsid w:val="00C01E3E"/>
    <w:rsid w:val="00C04AA3"/>
    <w:rsid w:val="00C11C4A"/>
    <w:rsid w:val="00C12AB2"/>
    <w:rsid w:val="00C13249"/>
    <w:rsid w:val="00C1326A"/>
    <w:rsid w:val="00C25683"/>
    <w:rsid w:val="00C26911"/>
    <w:rsid w:val="00C30862"/>
    <w:rsid w:val="00C314B0"/>
    <w:rsid w:val="00C31E45"/>
    <w:rsid w:val="00C40FDE"/>
    <w:rsid w:val="00C43DFD"/>
    <w:rsid w:val="00C47B7A"/>
    <w:rsid w:val="00C61850"/>
    <w:rsid w:val="00C65636"/>
    <w:rsid w:val="00C724AE"/>
    <w:rsid w:val="00C731E0"/>
    <w:rsid w:val="00C91841"/>
    <w:rsid w:val="00C93D96"/>
    <w:rsid w:val="00C94EDE"/>
    <w:rsid w:val="00CA32E9"/>
    <w:rsid w:val="00CA37E9"/>
    <w:rsid w:val="00CA68DA"/>
    <w:rsid w:val="00CA6B5A"/>
    <w:rsid w:val="00CB3C9E"/>
    <w:rsid w:val="00CB7296"/>
    <w:rsid w:val="00CC26BF"/>
    <w:rsid w:val="00CC6440"/>
    <w:rsid w:val="00CD4A70"/>
    <w:rsid w:val="00CD7BF6"/>
    <w:rsid w:val="00CE3E7E"/>
    <w:rsid w:val="00CE6EEF"/>
    <w:rsid w:val="00CF74BC"/>
    <w:rsid w:val="00D102B8"/>
    <w:rsid w:val="00D14492"/>
    <w:rsid w:val="00D20AD9"/>
    <w:rsid w:val="00D274B4"/>
    <w:rsid w:val="00D422A4"/>
    <w:rsid w:val="00D55EDC"/>
    <w:rsid w:val="00D652CF"/>
    <w:rsid w:val="00D6737E"/>
    <w:rsid w:val="00D72E5A"/>
    <w:rsid w:val="00D73160"/>
    <w:rsid w:val="00D813C9"/>
    <w:rsid w:val="00D825E3"/>
    <w:rsid w:val="00D84942"/>
    <w:rsid w:val="00D91BD4"/>
    <w:rsid w:val="00D971EF"/>
    <w:rsid w:val="00DA51D1"/>
    <w:rsid w:val="00DA79CF"/>
    <w:rsid w:val="00DB7BCD"/>
    <w:rsid w:val="00DC01E7"/>
    <w:rsid w:val="00DC4968"/>
    <w:rsid w:val="00DF07D9"/>
    <w:rsid w:val="00DF3453"/>
    <w:rsid w:val="00E026A3"/>
    <w:rsid w:val="00E050B4"/>
    <w:rsid w:val="00E05E85"/>
    <w:rsid w:val="00E17F9B"/>
    <w:rsid w:val="00E200DC"/>
    <w:rsid w:val="00E20DCE"/>
    <w:rsid w:val="00E22CDD"/>
    <w:rsid w:val="00E24EAD"/>
    <w:rsid w:val="00E31C13"/>
    <w:rsid w:val="00E50D35"/>
    <w:rsid w:val="00E510FD"/>
    <w:rsid w:val="00E53ADF"/>
    <w:rsid w:val="00E566B0"/>
    <w:rsid w:val="00E64CE6"/>
    <w:rsid w:val="00E65E62"/>
    <w:rsid w:val="00E72585"/>
    <w:rsid w:val="00E749FD"/>
    <w:rsid w:val="00E809F7"/>
    <w:rsid w:val="00E829A4"/>
    <w:rsid w:val="00E852F1"/>
    <w:rsid w:val="00E85F7A"/>
    <w:rsid w:val="00E87D95"/>
    <w:rsid w:val="00E94554"/>
    <w:rsid w:val="00E97F43"/>
    <w:rsid w:val="00EA18F2"/>
    <w:rsid w:val="00EA499B"/>
    <w:rsid w:val="00EA75CD"/>
    <w:rsid w:val="00EA76D2"/>
    <w:rsid w:val="00EB2469"/>
    <w:rsid w:val="00EC655A"/>
    <w:rsid w:val="00EC7EE0"/>
    <w:rsid w:val="00ED2A5B"/>
    <w:rsid w:val="00ED7D22"/>
    <w:rsid w:val="00EE7AB9"/>
    <w:rsid w:val="00EF6945"/>
    <w:rsid w:val="00F030A0"/>
    <w:rsid w:val="00F060C9"/>
    <w:rsid w:val="00F12535"/>
    <w:rsid w:val="00F13544"/>
    <w:rsid w:val="00F21134"/>
    <w:rsid w:val="00F27145"/>
    <w:rsid w:val="00F344F6"/>
    <w:rsid w:val="00F452F3"/>
    <w:rsid w:val="00F51BEA"/>
    <w:rsid w:val="00F613DC"/>
    <w:rsid w:val="00F620D2"/>
    <w:rsid w:val="00F631FD"/>
    <w:rsid w:val="00F67760"/>
    <w:rsid w:val="00F81EC0"/>
    <w:rsid w:val="00F84028"/>
    <w:rsid w:val="00F86DE0"/>
    <w:rsid w:val="00F87855"/>
    <w:rsid w:val="00F97553"/>
    <w:rsid w:val="00FB5B81"/>
    <w:rsid w:val="00FB6B17"/>
    <w:rsid w:val="00FD7600"/>
    <w:rsid w:val="00FE0DAE"/>
    <w:rsid w:val="00FE25AC"/>
    <w:rsid w:val="00FE4F48"/>
    <w:rsid w:val="00FF0228"/>
    <w:rsid w:val="00FF79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0B8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2</cp:revision>
  <dcterms:created xsi:type="dcterms:W3CDTF">2014-07-02T12:40:00Z</dcterms:created>
  <dcterms:modified xsi:type="dcterms:W3CDTF">2014-07-02T12:40:00Z</dcterms:modified>
</cp:coreProperties>
</file>