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CFF" w:rsidRDefault="00DD1CFF"/>
    <w:p w:rsidR="00430A80" w:rsidRDefault="00430A80"/>
    <w:p w:rsidR="00430A80" w:rsidRDefault="00430A80"/>
    <w:p w:rsidR="00430A80" w:rsidRDefault="00430A80" w:rsidP="00430A80">
      <w:pPr>
        <w:jc w:val="center"/>
      </w:pPr>
      <w:r>
        <w:t xml:space="preserve">M – FALCON, spol. s r.o., ul. </w:t>
      </w:r>
      <w:proofErr w:type="spellStart"/>
      <w:r>
        <w:t>Nadi</w:t>
      </w:r>
      <w:proofErr w:type="spellEnd"/>
      <w:r>
        <w:t xml:space="preserve"> </w:t>
      </w:r>
      <w:proofErr w:type="spellStart"/>
      <w:r>
        <w:t>Hejnej</w:t>
      </w:r>
      <w:proofErr w:type="spellEnd"/>
      <w:r>
        <w:t xml:space="preserve"> 2, 03601 Martin</w:t>
      </w:r>
    </w:p>
    <w:p w:rsidR="00430A80" w:rsidRDefault="00430A80" w:rsidP="00430A80">
      <w:pPr>
        <w:pBdr>
          <w:bottom w:val="single" w:sz="6" w:space="1" w:color="auto"/>
        </w:pBdr>
        <w:jc w:val="center"/>
      </w:pPr>
      <w:r>
        <w:t>IČO:31637591       DIČ:2020599691</w:t>
      </w:r>
    </w:p>
    <w:p w:rsidR="00430A80" w:rsidRDefault="00430A80" w:rsidP="00430A80">
      <w:r>
        <w:t>V Martine, 01.07.2014</w:t>
      </w:r>
    </w:p>
    <w:p w:rsidR="00430A80" w:rsidRDefault="00430A80" w:rsidP="00430A80"/>
    <w:p w:rsidR="00430A80" w:rsidRDefault="00430A80" w:rsidP="00430A80"/>
    <w:p w:rsidR="00430A80" w:rsidRDefault="00430A80" w:rsidP="00430A80"/>
    <w:p w:rsidR="00430A80" w:rsidRDefault="00430A80" w:rsidP="00430A80">
      <w:pPr>
        <w:jc w:val="center"/>
      </w:pPr>
      <w:r>
        <w:t xml:space="preserve">                                                     Daňový úrad Žilina</w:t>
      </w:r>
    </w:p>
    <w:p w:rsidR="00430A80" w:rsidRDefault="00430A80" w:rsidP="00430A80">
      <w:pPr>
        <w:jc w:val="center"/>
      </w:pPr>
      <w:r>
        <w:t xml:space="preserve">                                                 Pobočka Martin</w:t>
      </w:r>
    </w:p>
    <w:p w:rsidR="00430A80" w:rsidRDefault="00430A80" w:rsidP="00430A80"/>
    <w:p w:rsidR="00430A80" w:rsidRDefault="00430A80" w:rsidP="00430A80"/>
    <w:p w:rsidR="00430A80" w:rsidRDefault="00430A80" w:rsidP="00430A80">
      <w:pPr>
        <w:rPr>
          <w:b/>
        </w:rPr>
      </w:pPr>
      <w:r w:rsidRPr="00430A80">
        <w:rPr>
          <w:b/>
        </w:rPr>
        <w:t>Vec: Oznámenie</w:t>
      </w:r>
    </w:p>
    <w:p w:rsidR="00430A80" w:rsidRDefault="00430A80" w:rsidP="00430A80">
      <w:pPr>
        <w:rPr>
          <w:b/>
        </w:rPr>
      </w:pPr>
    </w:p>
    <w:p w:rsidR="00430A80" w:rsidRDefault="00430A80" w:rsidP="00430A80">
      <w:r>
        <w:t xml:space="preserve">         Oznamujeme týmto, že Valné zhromaždenie spoločníkov obchodnej spoločnosti M – FALCON, spol. s r.o., na zasadnutí konanom dňa 27.06.2014 prijatím uznesenia schválilo Účtovnú závierku spoločnosti za účtovné obdobie od 01.01.2013 do 31.12.2013, tzn. Účtovná závierka zostavená k 31.12.2013.</w:t>
      </w:r>
    </w:p>
    <w:p w:rsidR="00430A80" w:rsidRDefault="00430A80" w:rsidP="00430A80"/>
    <w:p w:rsidR="00430A80" w:rsidRDefault="00430A80" w:rsidP="00430A80"/>
    <w:p w:rsidR="00430A80" w:rsidRDefault="00430A80" w:rsidP="00430A80"/>
    <w:p w:rsidR="00430A80" w:rsidRDefault="00430A80" w:rsidP="00430A80"/>
    <w:p w:rsidR="00430A80" w:rsidRDefault="00430A80" w:rsidP="00430A80">
      <w:r>
        <w:t xml:space="preserve">                                                                                                                             Ján </w:t>
      </w:r>
      <w:proofErr w:type="spellStart"/>
      <w:r>
        <w:t>Maťovčík</w:t>
      </w:r>
      <w:proofErr w:type="spellEnd"/>
    </w:p>
    <w:p w:rsidR="00430A80" w:rsidRPr="00430A80" w:rsidRDefault="00430A80" w:rsidP="00430A80">
      <w:r>
        <w:t xml:space="preserve">                                                                                                                      /konateľ spoločnosti/</w:t>
      </w:r>
    </w:p>
    <w:p w:rsidR="00430A80" w:rsidRDefault="00430A80" w:rsidP="00430A80"/>
    <w:p w:rsidR="00430A80" w:rsidRDefault="00430A80" w:rsidP="00430A80"/>
    <w:p w:rsidR="00430A80" w:rsidRDefault="00430A80" w:rsidP="00430A80">
      <w:pPr>
        <w:jc w:val="center"/>
      </w:pPr>
    </w:p>
    <w:p w:rsidR="00430A80" w:rsidRDefault="00430A80" w:rsidP="00430A80">
      <w:pPr>
        <w:jc w:val="center"/>
      </w:pPr>
    </w:p>
    <w:p w:rsidR="00430A80" w:rsidRDefault="00430A80" w:rsidP="00430A80"/>
    <w:sectPr w:rsidR="00430A80" w:rsidSect="00DD1C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characterSpacingControl w:val="doNotCompress"/>
  <w:compat/>
  <w:rsids>
    <w:rsidRoot w:val="00430A80"/>
    <w:rsid w:val="00430A80"/>
    <w:rsid w:val="00D73E6F"/>
    <w:rsid w:val="00DD1C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CF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128</Words>
  <Characters>730</Characters>
  <Application>Microsoft Office Word</Application>
  <DocSecurity>0</DocSecurity>
  <Lines>6</Lines>
  <Paragraphs>1</Paragraphs>
  <ScaleCrop>false</ScaleCrop>
  <Company/>
  <LinksUpToDate>false</LinksUpToDate>
  <CharactersWithSpaces>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Pc-Marcel</dc:creator>
  <cp:keywords/>
  <dc:description/>
  <cp:lastModifiedBy>Pc-Marcel</cp:lastModifiedBy>
  <cp:revision>1</cp:revision>
  <dcterms:created xsi:type="dcterms:W3CDTF">2014-07-02T14:22:00Z</dcterms:created>
  <dcterms:modified xsi:type="dcterms:W3CDTF">2014-07-02T14:31:00Z</dcterms:modified>
</cp:coreProperties>
</file>