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rPr>
          <w:rFonts w:ascii="Arial" w:hAnsi="Arial"/>
          <w:sz w:val="28"/>
          <w:szCs w:val="28"/>
        </w:rPr>
      </w:pPr>
    </w:p>
    <w:p w:rsidR="006D3696" w:rsidRDefault="006D3696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Vyhlásenie </w:t>
      </w: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Pr="00932796" w:rsidRDefault="006D3696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podpísaná </w:t>
      </w:r>
      <w:r>
        <w:rPr>
          <w:rFonts w:ascii="Arial" w:hAnsi="Arial"/>
          <w:b/>
        </w:rPr>
        <w:t>RNDr</w:t>
      </w:r>
      <w:r w:rsidRPr="00272620">
        <w:rPr>
          <w:rFonts w:ascii="Arial" w:hAnsi="Arial"/>
          <w:b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b/>
        </w:rPr>
        <w:t>Mária Ondášová</w:t>
      </w:r>
      <w:r>
        <w:rPr>
          <w:rFonts w:ascii="Arial" w:hAnsi="Arial"/>
        </w:rPr>
        <w:t xml:space="preserve">, r.č. </w:t>
      </w:r>
      <w:r>
        <w:rPr>
          <w:rFonts w:ascii="Arial" w:hAnsi="Arial" w:cs="Arial"/>
          <w:color w:val="222222"/>
          <w:shd w:val="clear" w:color="auto" w:fill="FFFFFF"/>
        </w:rPr>
        <w:t>525810/314</w:t>
      </w:r>
      <w:r w:rsidRPr="00E8517B">
        <w:rPr>
          <w:rFonts w:ascii="Arial" w:hAnsi="Arial"/>
          <w:color w:val="FF0000"/>
        </w:rPr>
        <w:t>.</w:t>
      </w:r>
      <w:r>
        <w:rPr>
          <w:rFonts w:ascii="Arial" w:hAnsi="Arial"/>
        </w:rPr>
        <w:t xml:space="preserve">, bytom Alžbetina 26, 040 01 Košice, ako správca </w:t>
      </w:r>
      <w:r w:rsidRPr="005D25DA">
        <w:rPr>
          <w:rFonts w:ascii="Arial" w:hAnsi="Arial"/>
          <w:b/>
        </w:rPr>
        <w:t>Nadácie DeDo- solidarita s deťmi z detských domovov</w:t>
      </w:r>
      <w:r>
        <w:rPr>
          <w:rFonts w:ascii="Arial" w:hAnsi="Arial"/>
        </w:rPr>
        <w:t xml:space="preserve">, IČO: </w:t>
      </w:r>
      <w:r>
        <w:rPr>
          <w:rFonts w:ascii="Arial" w:hAnsi="Arial" w:cs="Arial"/>
          <w:b/>
        </w:rPr>
        <w:t>30 688 388</w:t>
      </w:r>
      <w:r>
        <w:rPr>
          <w:rFonts w:ascii="Arial" w:hAnsi="Arial"/>
        </w:rPr>
        <w:t xml:space="preserve">,  ako oprávnená osoba konať v mene nadácie vyhlasujem, že správna rada </w:t>
      </w:r>
      <w:r w:rsidRPr="00272620">
        <w:rPr>
          <w:rFonts w:ascii="Arial" w:hAnsi="Arial"/>
          <w:b/>
        </w:rPr>
        <w:t>schválila</w:t>
      </w:r>
      <w:r>
        <w:rPr>
          <w:rFonts w:ascii="Arial" w:hAnsi="Arial"/>
        </w:rPr>
        <w:t xml:space="preserve"> účtovnú závierku za rok 2013 dňa 30</w:t>
      </w:r>
      <w:r w:rsidRPr="00E1574B">
        <w:rPr>
          <w:rFonts w:ascii="Arial" w:hAnsi="Arial"/>
        </w:rPr>
        <w:t>.0</w:t>
      </w:r>
      <w:r>
        <w:rPr>
          <w:rFonts w:ascii="Arial" w:hAnsi="Arial"/>
        </w:rPr>
        <w:t>6</w:t>
      </w:r>
      <w:r w:rsidRPr="00E1574B">
        <w:rPr>
          <w:rFonts w:ascii="Arial" w:hAnsi="Arial"/>
        </w:rPr>
        <w:t>.201</w:t>
      </w:r>
      <w:r>
        <w:rPr>
          <w:rFonts w:ascii="Arial" w:hAnsi="Arial"/>
        </w:rPr>
        <w:t>4</w:t>
      </w:r>
      <w:r w:rsidRPr="00932796">
        <w:rPr>
          <w:rFonts w:ascii="Arial" w:hAnsi="Arial"/>
          <w:color w:val="FF0000"/>
        </w:rPr>
        <w:t>.</w:t>
      </w:r>
    </w:p>
    <w:p w:rsidR="006D3696" w:rsidRPr="00B3264A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Pr="00932796" w:rsidRDefault="006D3696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02.07</w:t>
      </w:r>
      <w:r w:rsidRPr="004D63E5">
        <w:rPr>
          <w:rFonts w:ascii="Arial" w:hAnsi="Arial"/>
        </w:rPr>
        <w:t>.201</w:t>
      </w:r>
      <w:r>
        <w:rPr>
          <w:rFonts w:ascii="Arial" w:hAnsi="Arial"/>
        </w:rPr>
        <w:t>4</w:t>
      </w: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</w:p>
    <w:p w:rsidR="006D3696" w:rsidRDefault="006D3696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RNDr. Mária Ondášová</w:t>
      </w:r>
    </w:p>
    <w:p w:rsidR="006D3696" w:rsidRDefault="006D3696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Správca nadácie</w:t>
      </w:r>
    </w:p>
    <w:p w:rsidR="006D3696" w:rsidRDefault="006D3696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6D3696" w:rsidRDefault="006D3696">
      <w:pPr>
        <w:jc w:val="center"/>
        <w:rPr>
          <w:rFonts w:ascii="Arial" w:hAnsi="Arial"/>
          <w:sz w:val="28"/>
          <w:szCs w:val="28"/>
        </w:rPr>
      </w:pPr>
    </w:p>
    <w:sectPr w:rsidR="006D3696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062CBA"/>
    <w:rsid w:val="00080F47"/>
    <w:rsid w:val="00142842"/>
    <w:rsid w:val="00176C0F"/>
    <w:rsid w:val="00272620"/>
    <w:rsid w:val="002E5365"/>
    <w:rsid w:val="00323B3C"/>
    <w:rsid w:val="00335A2D"/>
    <w:rsid w:val="00404A23"/>
    <w:rsid w:val="004240E5"/>
    <w:rsid w:val="004A30B2"/>
    <w:rsid w:val="004D63E5"/>
    <w:rsid w:val="00507331"/>
    <w:rsid w:val="0056352B"/>
    <w:rsid w:val="00595CC8"/>
    <w:rsid w:val="005D25DA"/>
    <w:rsid w:val="00640DCC"/>
    <w:rsid w:val="006D3696"/>
    <w:rsid w:val="00793CDB"/>
    <w:rsid w:val="007D3B96"/>
    <w:rsid w:val="008646FB"/>
    <w:rsid w:val="008C4430"/>
    <w:rsid w:val="00912E6F"/>
    <w:rsid w:val="00932796"/>
    <w:rsid w:val="009655AC"/>
    <w:rsid w:val="009837DB"/>
    <w:rsid w:val="00A20967"/>
    <w:rsid w:val="00A46DC0"/>
    <w:rsid w:val="00A675B2"/>
    <w:rsid w:val="00A80169"/>
    <w:rsid w:val="00A82860"/>
    <w:rsid w:val="00AA6418"/>
    <w:rsid w:val="00B3264A"/>
    <w:rsid w:val="00B6433D"/>
    <w:rsid w:val="00BC10EA"/>
    <w:rsid w:val="00BC4443"/>
    <w:rsid w:val="00C96C5A"/>
    <w:rsid w:val="00D17DD1"/>
    <w:rsid w:val="00D60DFB"/>
    <w:rsid w:val="00DC77A3"/>
    <w:rsid w:val="00E03B47"/>
    <w:rsid w:val="00E1574B"/>
    <w:rsid w:val="00E8517B"/>
    <w:rsid w:val="00EE3C80"/>
    <w:rsid w:val="00F34F4E"/>
    <w:rsid w:val="00F56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</Pages>
  <Words>66</Words>
  <Characters>379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10</cp:revision>
  <cp:lastPrinted>2010-07-21T07:27:00Z</cp:lastPrinted>
  <dcterms:created xsi:type="dcterms:W3CDTF">2013-07-02T20:45:00Z</dcterms:created>
  <dcterms:modified xsi:type="dcterms:W3CDTF">2014-07-02T16:40:00Z</dcterms:modified>
</cp:coreProperties>
</file>